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B8" w:rsidRPr="00972FE5" w:rsidRDefault="00E643BD" w:rsidP="00E643B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943634" w:themeColor="accent2" w:themeShade="BF"/>
          <w:sz w:val="14"/>
          <w:szCs w:val="14"/>
        </w:rPr>
      </w:pPr>
      <w:r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         </w:t>
      </w:r>
      <w:r w:rsidR="00357E95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                            </w:t>
      </w:r>
      <w:proofErr w:type="gramStart"/>
      <w:r w:rsidR="00ED5B89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>CARDÁPIO IMA</w:t>
      </w:r>
      <w:proofErr w:type="gramEnd"/>
      <w:r w:rsidR="00ED5B89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01</w:t>
      </w:r>
      <w:r w:rsidR="00620DB8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>/0</w:t>
      </w:r>
      <w:r w:rsidR="00046E13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>7</w:t>
      </w:r>
      <w:r w:rsidR="00620DB8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a </w:t>
      </w:r>
      <w:r w:rsidR="00046E13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>03</w:t>
      </w:r>
      <w:r w:rsidR="00ED5B89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>/0</w:t>
      </w:r>
      <w:r w:rsidR="00046E13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>7</w:t>
      </w:r>
      <w:r w:rsidRPr="00972FE5">
        <w:rPr>
          <w:snapToGrid w:val="0"/>
          <w:color w:val="943634" w:themeColor="accen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F97AC2" w:rsidRPr="005F1DC2" w:rsidTr="00972FE5">
        <w:tc>
          <w:tcPr>
            <w:tcW w:w="1548" w:type="dxa"/>
            <w:shd w:val="clear" w:color="auto" w:fill="EAF1DD" w:themeFill="accent3" w:themeFillTint="33"/>
          </w:tcPr>
          <w:p w:rsidR="00F97AC2" w:rsidRPr="00972FE5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F97AC2" w:rsidRPr="00972FE5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F97AC2" w:rsidRPr="00972FE5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97AC2" w:rsidRPr="00972FE5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97AC2" w:rsidRPr="00972FE5" w:rsidRDefault="00F97AC2" w:rsidP="00F97AC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97AC2" w:rsidRPr="00972FE5" w:rsidRDefault="00F97AC2" w:rsidP="00F97AC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SEXTA-FEIRA</w:t>
            </w:r>
          </w:p>
        </w:tc>
      </w:tr>
      <w:tr w:rsidR="000E4B50" w:rsidRPr="005F1DC2" w:rsidTr="00972FE5">
        <w:tc>
          <w:tcPr>
            <w:tcW w:w="1548" w:type="dxa"/>
            <w:shd w:val="clear" w:color="auto" w:fill="EAF1DD" w:themeFill="accent3" w:themeFillTint="33"/>
          </w:tcPr>
          <w:p w:rsidR="000E4B50" w:rsidRPr="00972FE5" w:rsidRDefault="007332BC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>
              <w:rPr>
                <w:rFonts w:ascii="Calibri" w:hAnsi="Calibri"/>
                <w:b/>
                <w:noProof/>
                <w:color w:val="943634" w:themeColor="accent2" w:themeShade="BF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128905</wp:posOffset>
                  </wp:positionV>
                  <wp:extent cx="2152650" cy="1381125"/>
                  <wp:effectExtent l="19050" t="0" r="0" b="0"/>
                  <wp:wrapNone/>
                  <wp:docPr id="1" name="Imagem 1" descr="S:\Nutrição\vetores\co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Nutrição\vetores\co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4B50"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972FE5" w:rsidRDefault="00046E13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de leite</w:t>
            </w:r>
          </w:p>
          <w:p w:rsidR="00046E13" w:rsidRPr="00972FE5" w:rsidRDefault="00046E13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972FE5" w:rsidRDefault="00046E13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Banana em rodelas com farinha de aveia</w:t>
            </w:r>
          </w:p>
          <w:p w:rsidR="00046E13" w:rsidRPr="00972FE5" w:rsidRDefault="00046E13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Iogurte</w:t>
            </w:r>
          </w:p>
          <w:p w:rsidR="00046E13" w:rsidRPr="00972FE5" w:rsidRDefault="00046E13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972FE5" w:rsidRDefault="00761FEB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Bolo de cenoura</w:t>
            </w:r>
          </w:p>
          <w:p w:rsidR="00046E13" w:rsidRPr="00972FE5" w:rsidRDefault="00046E13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melissa</w:t>
            </w:r>
          </w:p>
          <w:p w:rsidR="00046E13" w:rsidRPr="00972FE5" w:rsidRDefault="00046E13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</w:tr>
      <w:tr w:rsidR="000E4B50" w:rsidRPr="005F1DC2" w:rsidTr="00972FE5">
        <w:trPr>
          <w:trHeight w:val="1215"/>
        </w:trPr>
        <w:tc>
          <w:tcPr>
            <w:tcW w:w="1548" w:type="dxa"/>
            <w:shd w:val="clear" w:color="auto" w:fill="EAF1DD" w:themeFill="accent3" w:themeFillTint="33"/>
          </w:tcPr>
          <w:p w:rsidR="000E4B50" w:rsidRPr="00972FE5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ED5B89" w:rsidRPr="00042D0A" w:rsidRDefault="00ED5B89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ED5B89" w:rsidRPr="00042D0A" w:rsidRDefault="00ED5B89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972FE5" w:rsidRDefault="00046E13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 Ninfa</w:t>
            </w:r>
          </w:p>
          <w:p w:rsidR="00046E13" w:rsidRPr="00972FE5" w:rsidRDefault="00046E13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46E13" w:rsidRPr="00972FE5" w:rsidRDefault="00046E13" w:rsidP="00046E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Banana em rodelas com farinha de aveia</w:t>
            </w:r>
          </w:p>
          <w:p w:rsidR="000E4B50" w:rsidRPr="00972FE5" w:rsidRDefault="00046E13" w:rsidP="00046E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Iogurte sem lactose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972FE5" w:rsidRDefault="00046E13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Maisena Ninfa</w:t>
            </w:r>
          </w:p>
          <w:p w:rsidR="00046E13" w:rsidRPr="00972FE5" w:rsidRDefault="00046E13" w:rsidP="00046E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melissa</w:t>
            </w:r>
          </w:p>
          <w:p w:rsidR="00046E13" w:rsidRPr="00972FE5" w:rsidRDefault="00046E13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</w:tr>
      <w:tr w:rsidR="00ED5B89" w:rsidRPr="005F1DC2" w:rsidTr="00972FE5">
        <w:tc>
          <w:tcPr>
            <w:tcW w:w="1548" w:type="dxa"/>
            <w:shd w:val="clear" w:color="auto" w:fill="EAF1DD" w:themeFill="accent3" w:themeFillTint="33"/>
          </w:tcPr>
          <w:p w:rsidR="00ED5B89" w:rsidRPr="00972FE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ED5B89" w:rsidRPr="00042D0A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ED5B89" w:rsidRPr="00042D0A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972FE5" w:rsidRDefault="00972FE5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Papa de </w:t>
            </w:r>
            <w:proofErr w:type="gramStart"/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mamão papaia</w:t>
            </w:r>
            <w:proofErr w:type="gramEnd"/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</w:t>
            </w:r>
          </w:p>
          <w:p w:rsidR="00972FE5" w:rsidRPr="00972FE5" w:rsidRDefault="00972FE5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Água de coco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972FE5" w:rsidRDefault="00972FE5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Banana branca amassada com farinha de aveia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Pr="00972FE5" w:rsidRDefault="00972FE5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Pera argentina raspadinha</w:t>
            </w:r>
          </w:p>
          <w:p w:rsidR="00972FE5" w:rsidRPr="00972FE5" w:rsidRDefault="00972FE5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</w:tr>
      <w:tr w:rsidR="00ED5B89" w:rsidRPr="005F1DC2" w:rsidTr="00972FE5">
        <w:tc>
          <w:tcPr>
            <w:tcW w:w="1548" w:type="dxa"/>
            <w:shd w:val="clear" w:color="auto" w:fill="EAF1DD" w:themeFill="accent3" w:themeFillTint="33"/>
          </w:tcPr>
          <w:p w:rsidR="00ED5B89" w:rsidRPr="00972FE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BF41AC" w:rsidRPr="00042D0A" w:rsidRDefault="00BF41A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BF41AC" w:rsidRPr="00042D0A" w:rsidRDefault="00BF41A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BF41AC" w:rsidRPr="00972FE5" w:rsidRDefault="00046E13" w:rsidP="00BF41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Bolo de carne assado</w:t>
            </w:r>
          </w:p>
          <w:p w:rsidR="00530F9C" w:rsidRPr="00972FE5" w:rsidRDefault="00530F9C" w:rsidP="00BF41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integral/ Feijão</w:t>
            </w:r>
          </w:p>
          <w:p w:rsidR="00530F9C" w:rsidRPr="00972FE5" w:rsidRDefault="00530F9C" w:rsidP="00BF41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Vagem ensopadinha</w:t>
            </w:r>
          </w:p>
          <w:p w:rsidR="00530F9C" w:rsidRPr="00972FE5" w:rsidRDefault="00530F9C" w:rsidP="00BF41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</w:t>
            </w:r>
          </w:p>
          <w:p w:rsidR="00046E13" w:rsidRPr="00972FE5" w:rsidRDefault="00046E13" w:rsidP="00BF41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972FE5" w:rsidRDefault="00530F9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Sobrecoxa ensopada</w:t>
            </w:r>
          </w:p>
          <w:p w:rsidR="00530F9C" w:rsidRPr="00972FE5" w:rsidRDefault="00530F9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530F9C" w:rsidRPr="00972FE5" w:rsidRDefault="00530F9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beterraba</w:t>
            </w:r>
          </w:p>
          <w:p w:rsidR="00530F9C" w:rsidRPr="00972FE5" w:rsidRDefault="00530F9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Suco de abacaxi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Pr="00972FE5" w:rsidRDefault="00530F9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Pernil assado</w:t>
            </w:r>
          </w:p>
          <w:p w:rsidR="00530F9C" w:rsidRPr="00972FE5" w:rsidRDefault="00530F9C" w:rsidP="00530F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530F9C" w:rsidRPr="00972FE5" w:rsidRDefault="00530F9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Batata doce</w:t>
            </w:r>
          </w:p>
          <w:p w:rsidR="00530F9C" w:rsidRPr="00972FE5" w:rsidRDefault="00530F9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cenoura ralada</w:t>
            </w:r>
          </w:p>
          <w:p w:rsidR="00530F9C" w:rsidRPr="00972FE5" w:rsidRDefault="00530F9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 com laranja</w:t>
            </w:r>
          </w:p>
        </w:tc>
      </w:tr>
      <w:tr w:rsidR="00ED5B89" w:rsidRPr="005F1DC2" w:rsidTr="00972FE5">
        <w:tc>
          <w:tcPr>
            <w:tcW w:w="1548" w:type="dxa"/>
            <w:shd w:val="clear" w:color="auto" w:fill="EAF1DD" w:themeFill="accent3" w:themeFillTint="33"/>
          </w:tcPr>
          <w:p w:rsidR="00ED5B89" w:rsidRPr="00972FE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ED5B89" w:rsidRPr="00042D0A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ED5B89" w:rsidRPr="00042D0A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972FE5" w:rsidRDefault="00CE74F5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moída + Arroz integral + Feijão+ vagem ensopada+ 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972FE5" w:rsidRDefault="00CE74F5" w:rsidP="000246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Sobrecoxa ensopada+ Arroz+ Feijão+ Beterraba + 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CE74F5" w:rsidRPr="00972FE5" w:rsidRDefault="00CE74F5" w:rsidP="00CE74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Pernil assado+ Arroz +Feijão+ Batata doce+ Cenoura ralada+ Suco de limão e laranja</w:t>
            </w:r>
          </w:p>
          <w:p w:rsidR="00ED5B89" w:rsidRPr="00972FE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</w:tr>
      <w:tr w:rsidR="00ED5B89" w:rsidRPr="005F1DC2" w:rsidTr="00972FE5">
        <w:tc>
          <w:tcPr>
            <w:tcW w:w="1548" w:type="dxa"/>
            <w:shd w:val="clear" w:color="auto" w:fill="EAF1DD" w:themeFill="accent3" w:themeFillTint="33"/>
          </w:tcPr>
          <w:p w:rsidR="00ED5B89" w:rsidRPr="00972FE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ED5B89" w:rsidRPr="00042D0A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ED5B89" w:rsidRPr="00042D0A" w:rsidRDefault="00ED5B89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972FE5" w:rsidRDefault="00306BA6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Pirãozinho de feijão (enriquecido com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972FE5" w:rsidRDefault="00306BA6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cremosa com beterraba e molho de frango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Pr="00972FE5" w:rsidRDefault="00306BA6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batata doce com cenoura e caldinho de feijão</w:t>
            </w:r>
          </w:p>
        </w:tc>
      </w:tr>
      <w:tr w:rsidR="00ED5B89" w:rsidRPr="005F1DC2" w:rsidTr="00972FE5">
        <w:tc>
          <w:tcPr>
            <w:tcW w:w="1548" w:type="dxa"/>
            <w:shd w:val="clear" w:color="auto" w:fill="EAF1DD" w:themeFill="accent3" w:themeFillTint="33"/>
          </w:tcPr>
          <w:p w:rsidR="00ED5B89" w:rsidRPr="00972FE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B147BF" w:rsidRPr="00042D0A" w:rsidRDefault="00B147BF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717EB0" w:rsidRPr="00042D0A" w:rsidRDefault="00717EB0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A4FAC" w:rsidRPr="00972FE5" w:rsidRDefault="00046E13" w:rsidP="000A4F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queijo</w:t>
            </w:r>
          </w:p>
          <w:p w:rsidR="00046E13" w:rsidRPr="00972FE5" w:rsidRDefault="00046E13" w:rsidP="000A4F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erva-cidreira</w:t>
            </w:r>
          </w:p>
          <w:p w:rsidR="00046E13" w:rsidRPr="00972FE5" w:rsidRDefault="00046E13" w:rsidP="000A4F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972FE5" w:rsidRDefault="000246F0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</w:t>
            </w:r>
            <w:r w:rsidR="00046E13"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iscoito integral salgado com geléia</w:t>
            </w:r>
          </w:p>
          <w:p w:rsidR="00046E13" w:rsidRPr="00972FE5" w:rsidRDefault="00046E13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cenoura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46E13" w:rsidRPr="00972FE5" w:rsidRDefault="00046E13" w:rsidP="00046E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046E13" w:rsidRPr="00972FE5" w:rsidRDefault="00046E13" w:rsidP="00046E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ED5B89" w:rsidRPr="00972FE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</w:tr>
      <w:tr w:rsidR="00ED5B89" w:rsidRPr="005F1DC2" w:rsidTr="00972FE5">
        <w:tc>
          <w:tcPr>
            <w:tcW w:w="1548" w:type="dxa"/>
            <w:shd w:val="clear" w:color="auto" w:fill="EAF1DD" w:themeFill="accent3" w:themeFillTint="33"/>
          </w:tcPr>
          <w:p w:rsidR="00ED5B89" w:rsidRPr="00972FE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3401F9" w:rsidRPr="00042D0A" w:rsidRDefault="003401F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8F03FD" w:rsidRPr="00042D0A" w:rsidRDefault="008F03FD" w:rsidP="003401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3401F9" w:rsidRPr="00972FE5" w:rsidRDefault="00046E13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caseiro com margarina </w:t>
            </w:r>
            <w:proofErr w:type="spellStart"/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Becel</w:t>
            </w:r>
            <w:proofErr w:type="spellEnd"/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original</w:t>
            </w:r>
          </w:p>
          <w:p w:rsidR="00046E13" w:rsidRPr="00972FE5" w:rsidRDefault="00046E13" w:rsidP="00046E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erva-cidreira</w:t>
            </w:r>
          </w:p>
          <w:p w:rsidR="00046E13" w:rsidRPr="00972FE5" w:rsidRDefault="00046E13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46E13" w:rsidRPr="00972FE5" w:rsidRDefault="00046E13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 Ninfa</w:t>
            </w:r>
          </w:p>
          <w:p w:rsidR="00ED5B89" w:rsidRPr="00972FE5" w:rsidRDefault="00046E13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cenoura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46E13" w:rsidRPr="00972FE5" w:rsidRDefault="00046E13" w:rsidP="00046E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 picadas</w:t>
            </w:r>
          </w:p>
          <w:p w:rsidR="00046E13" w:rsidRPr="00972FE5" w:rsidRDefault="00046E13" w:rsidP="00046E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ED5B89" w:rsidRPr="00972FE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</w:tr>
      <w:tr w:rsidR="00B147BF" w:rsidRPr="005F1DC2" w:rsidTr="00972FE5">
        <w:tc>
          <w:tcPr>
            <w:tcW w:w="1548" w:type="dxa"/>
            <w:shd w:val="clear" w:color="auto" w:fill="EAF1DD" w:themeFill="accent3" w:themeFillTint="33"/>
          </w:tcPr>
          <w:p w:rsidR="00B147BF" w:rsidRPr="00972FE5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B147BF" w:rsidRPr="00042D0A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B147BF" w:rsidRPr="00042D0A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972FE5" w:rsidRDefault="00972FE5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abacate com banana branca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972FE5" w:rsidRDefault="00972FE5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manga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147BF" w:rsidRDefault="00972FE5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banana branca</w:t>
            </w:r>
          </w:p>
          <w:p w:rsidR="00A06622" w:rsidRPr="00972FE5" w:rsidRDefault="00A06622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lima</w:t>
            </w:r>
          </w:p>
        </w:tc>
      </w:tr>
      <w:tr w:rsidR="00AE1D91" w:rsidRPr="005F1DC2" w:rsidTr="00972FE5">
        <w:tc>
          <w:tcPr>
            <w:tcW w:w="1548" w:type="dxa"/>
            <w:shd w:val="clear" w:color="auto" w:fill="EAF1DD" w:themeFill="accent3" w:themeFillTint="33"/>
          </w:tcPr>
          <w:p w:rsidR="00AE1D91" w:rsidRPr="00972FE5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AE1D91" w:rsidRPr="00042D0A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AE1D91" w:rsidRPr="00042D0A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AE1D91" w:rsidRPr="00972FE5" w:rsidRDefault="00AE1D91" w:rsidP="00AE1D91">
            <w:pPr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frango com macarrão de argolinha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E1D91" w:rsidRPr="00972FE5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Parafuso integral à bolonhesa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E1D91" w:rsidRPr="00972FE5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Purê mix (abóbora e batata) com molho de frango</w:t>
            </w:r>
          </w:p>
        </w:tc>
      </w:tr>
      <w:tr w:rsidR="00AE1D91" w:rsidRPr="005F1DC2" w:rsidTr="00972FE5">
        <w:tc>
          <w:tcPr>
            <w:tcW w:w="1548" w:type="dxa"/>
            <w:shd w:val="clear" w:color="auto" w:fill="EAF1DD" w:themeFill="accent3" w:themeFillTint="33"/>
          </w:tcPr>
          <w:p w:rsidR="00AE1D91" w:rsidRPr="00972FE5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AE1D91" w:rsidRPr="00042D0A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AE1D91" w:rsidRPr="00042D0A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AE1D91" w:rsidRPr="00972FE5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frango com macarrão de argolinha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E1D91" w:rsidRPr="00972FE5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Parafuso de sêmola à bolonhesa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E1D91" w:rsidRPr="00972FE5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Purê mix</w:t>
            </w:r>
            <w:r w:rsidR="00D724A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sem leite</w:t>
            </w: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(abóbora e batata) com molho de frango</w:t>
            </w:r>
          </w:p>
        </w:tc>
      </w:tr>
      <w:tr w:rsidR="00AE1D91" w:rsidRPr="005F1DC2" w:rsidTr="00972FE5">
        <w:tc>
          <w:tcPr>
            <w:tcW w:w="1548" w:type="dxa"/>
            <w:shd w:val="clear" w:color="auto" w:fill="EAF1DD" w:themeFill="accent3" w:themeFillTint="33"/>
          </w:tcPr>
          <w:p w:rsidR="00AE1D91" w:rsidRPr="00972FE5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AE1D91" w:rsidRPr="00042D0A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AE1D91" w:rsidRPr="00042D0A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AE1D91" w:rsidRPr="00972FE5" w:rsidRDefault="00972FE5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frango com macarrão de argolinha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E1D91" w:rsidRPr="00972FE5" w:rsidRDefault="00AE1D91" w:rsidP="00AE1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Aletria com chuchu e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E1D91" w:rsidRPr="00972FE5" w:rsidRDefault="00AE1D91" w:rsidP="00AE1D91">
            <w:pPr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Purê mix (abóbora e batata) com molho de frango</w:t>
            </w:r>
          </w:p>
        </w:tc>
      </w:tr>
    </w:tbl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Default="007332BC" w:rsidP="007332B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Calibri" w:hAnsi="Calibri"/>
          <w:b/>
          <w:color w:val="FF0066"/>
          <w:sz w:val="18"/>
          <w:szCs w:val="18"/>
        </w:rPr>
      </w:pPr>
      <w:r>
        <w:rPr>
          <w:rFonts w:ascii="Calibri" w:hAnsi="Calibri"/>
          <w:b/>
          <w:color w:val="FF0066"/>
          <w:sz w:val="18"/>
          <w:szCs w:val="18"/>
        </w:rPr>
        <w:tab/>
      </w:r>
      <w:r>
        <w:rPr>
          <w:rFonts w:ascii="Calibri" w:hAnsi="Calibri"/>
          <w:b/>
          <w:color w:val="FF0066"/>
          <w:sz w:val="18"/>
          <w:szCs w:val="18"/>
        </w:rPr>
        <w:tab/>
      </w:r>
      <w:r>
        <w:rPr>
          <w:rFonts w:ascii="Calibri" w:hAnsi="Calibri"/>
          <w:b/>
          <w:color w:val="FF0066"/>
          <w:sz w:val="18"/>
          <w:szCs w:val="18"/>
        </w:rPr>
        <w:tab/>
      </w:r>
      <w:r>
        <w:rPr>
          <w:rFonts w:ascii="Calibri" w:hAnsi="Calibri"/>
          <w:b/>
          <w:color w:val="FF0066"/>
          <w:sz w:val="18"/>
          <w:szCs w:val="18"/>
        </w:rPr>
        <w:tab/>
      </w:r>
      <w:r>
        <w:rPr>
          <w:rFonts w:ascii="Calibri" w:hAnsi="Calibri"/>
          <w:b/>
          <w:color w:val="FF0066"/>
          <w:sz w:val="18"/>
          <w:szCs w:val="18"/>
        </w:rPr>
        <w:tab/>
      </w:r>
    </w:p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972FE5" w:rsidRPr="00972FE5" w:rsidRDefault="007332BC" w:rsidP="00972FE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943634" w:themeColor="accent2" w:themeShade="BF"/>
          <w:sz w:val="14"/>
          <w:szCs w:val="14"/>
        </w:rPr>
      </w:pPr>
      <w:r>
        <w:rPr>
          <w:rFonts w:ascii="Calibri" w:hAnsi="Calibri"/>
          <w:b/>
          <w:noProof/>
          <w:color w:val="943634" w:themeColor="accent2" w:themeShade="BF"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-388620</wp:posOffset>
            </wp:positionV>
            <wp:extent cx="1219200" cy="781050"/>
            <wp:effectExtent l="19050" t="0" r="0" b="0"/>
            <wp:wrapNone/>
            <wp:docPr id="2" name="Imagem 1" descr="S:\Nutrição\vetores\co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co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FE5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                                      </w:t>
      </w:r>
      <w:proofErr w:type="gramStart"/>
      <w:r w:rsidR="00972FE5">
        <w:rPr>
          <w:rFonts w:ascii="Calibri" w:hAnsi="Calibri"/>
          <w:b/>
          <w:color w:val="943634" w:themeColor="accent2" w:themeShade="BF"/>
          <w:sz w:val="36"/>
          <w:szCs w:val="36"/>
        </w:rPr>
        <w:t>CARDÁPIO IMA</w:t>
      </w:r>
      <w:proofErr w:type="gramEnd"/>
      <w:r w:rsid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06</w:t>
      </w:r>
      <w:r w:rsidR="00972FE5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/07 a </w:t>
      </w:r>
      <w:r w:rsidR="00972FE5">
        <w:rPr>
          <w:rFonts w:ascii="Calibri" w:hAnsi="Calibri"/>
          <w:b/>
          <w:color w:val="943634" w:themeColor="accent2" w:themeShade="BF"/>
          <w:sz w:val="36"/>
          <w:szCs w:val="36"/>
        </w:rPr>
        <w:t>10</w:t>
      </w:r>
      <w:r w:rsidR="00972FE5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>/07</w:t>
      </w:r>
      <w:r w:rsidR="00972FE5" w:rsidRPr="00972FE5">
        <w:rPr>
          <w:snapToGrid w:val="0"/>
          <w:color w:val="943634" w:themeColor="accen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972FE5" w:rsidRPr="005F1DC2" w:rsidTr="00972FE5">
        <w:tc>
          <w:tcPr>
            <w:tcW w:w="1548" w:type="dxa"/>
            <w:shd w:val="clear" w:color="auto" w:fill="EAF1DD" w:themeFill="accent3" w:themeFillTint="33"/>
          </w:tcPr>
          <w:p w:rsidR="00972FE5" w:rsidRPr="00972FE5" w:rsidRDefault="00972FE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972FE5" w:rsidRPr="00972FE5" w:rsidRDefault="00972FE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972FE5" w:rsidRPr="00972FE5" w:rsidRDefault="00972FE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72FE5" w:rsidRPr="00972FE5" w:rsidRDefault="00972FE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72FE5" w:rsidRPr="00972FE5" w:rsidRDefault="00972FE5" w:rsidP="00181FB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72FE5" w:rsidRPr="00972FE5" w:rsidRDefault="00972FE5" w:rsidP="00181FB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SEXTA-FEIRA</w:t>
            </w:r>
          </w:p>
        </w:tc>
      </w:tr>
      <w:tr w:rsidR="00972FE5" w:rsidRPr="005F1DC2" w:rsidTr="00972FE5">
        <w:tc>
          <w:tcPr>
            <w:tcW w:w="1548" w:type="dxa"/>
            <w:shd w:val="clear" w:color="auto" w:fill="EAF1DD" w:themeFill="accent3" w:themeFillTint="33"/>
          </w:tcPr>
          <w:p w:rsidR="00972FE5" w:rsidRPr="00972FE5" w:rsidRDefault="00972FE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72FE5" w:rsidRPr="00767098" w:rsidRDefault="000246F0" w:rsidP="000246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</w:t>
            </w:r>
            <w:r w:rsidR="00972FE5"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leite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morno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72FE5" w:rsidRPr="00767098" w:rsidRDefault="00761FEB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</w:t>
            </w:r>
            <w:proofErr w:type="spell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pulmann</w:t>
            </w:r>
            <w:proofErr w:type="spell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requeijão</w:t>
            </w:r>
          </w:p>
          <w:p w:rsidR="00761FEB" w:rsidRPr="00767098" w:rsidRDefault="00761FEB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61FEB" w:rsidRPr="00767098" w:rsidRDefault="00761FEB" w:rsidP="00761F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761FEB" w:rsidRPr="00767098" w:rsidRDefault="00761FEB" w:rsidP="00761F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972FE5" w:rsidRPr="00767098" w:rsidRDefault="00972FE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761FEB" w:rsidRPr="00767098" w:rsidRDefault="00761FEB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de leite com geléia</w:t>
            </w:r>
          </w:p>
          <w:p w:rsidR="00761FEB" w:rsidRPr="00767098" w:rsidRDefault="00761FEB" w:rsidP="00761F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61FEB" w:rsidRPr="00767098" w:rsidRDefault="000246F0" w:rsidP="00761F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Rosquinha </w:t>
            </w:r>
          </w:p>
          <w:p w:rsidR="00EB2847" w:rsidRPr="00767098" w:rsidRDefault="00EB2847" w:rsidP="00761F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erva-doce</w:t>
            </w:r>
          </w:p>
          <w:p w:rsidR="00972FE5" w:rsidRPr="00767098" w:rsidRDefault="00972FE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</w:tr>
      <w:tr w:rsidR="00972FE5" w:rsidRPr="005F1DC2" w:rsidTr="00972FE5">
        <w:trPr>
          <w:trHeight w:val="1215"/>
        </w:trPr>
        <w:tc>
          <w:tcPr>
            <w:tcW w:w="1548" w:type="dxa"/>
            <w:shd w:val="clear" w:color="auto" w:fill="EAF1DD" w:themeFill="accent3" w:themeFillTint="33"/>
          </w:tcPr>
          <w:p w:rsidR="00972FE5" w:rsidRPr="00972FE5" w:rsidRDefault="00972FE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72FE5" w:rsidRPr="00767098" w:rsidRDefault="00EB284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 Ninfa</w:t>
            </w:r>
          </w:p>
          <w:p w:rsidR="00EB2847" w:rsidRPr="00767098" w:rsidRDefault="00EB284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72FE5" w:rsidRPr="00767098" w:rsidRDefault="00836019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caseiro com margarina </w:t>
            </w:r>
            <w:proofErr w:type="spell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Becel</w:t>
            </w:r>
            <w:proofErr w:type="spell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original</w:t>
            </w:r>
          </w:p>
          <w:p w:rsidR="00EB2847" w:rsidRPr="00767098" w:rsidRDefault="00EB284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B2847" w:rsidRPr="00767098" w:rsidRDefault="00EB2847" w:rsidP="00EB28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EB2847" w:rsidRPr="00767098" w:rsidRDefault="00EB2847" w:rsidP="00EB28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972FE5" w:rsidRPr="00767098" w:rsidRDefault="00972FE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972FE5" w:rsidRPr="00767098" w:rsidRDefault="00EB284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geléia</w:t>
            </w:r>
          </w:p>
          <w:p w:rsidR="00EB2847" w:rsidRPr="00767098" w:rsidRDefault="00EB284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B2847" w:rsidRPr="00767098" w:rsidRDefault="000246F0" w:rsidP="00EB28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Rosquinha </w:t>
            </w:r>
          </w:p>
          <w:p w:rsidR="00EB2847" w:rsidRPr="00767098" w:rsidRDefault="00EB2847" w:rsidP="00EB28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erva-doce</w:t>
            </w:r>
          </w:p>
          <w:p w:rsidR="00972FE5" w:rsidRPr="00767098" w:rsidRDefault="00972FE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</w:tr>
      <w:tr w:rsidR="002B2926" w:rsidRPr="005F1DC2" w:rsidTr="00972FE5">
        <w:tc>
          <w:tcPr>
            <w:tcW w:w="1548" w:type="dxa"/>
            <w:shd w:val="clear" w:color="auto" w:fill="EAF1DD" w:themeFill="accent3" w:themeFillTint="33"/>
          </w:tcPr>
          <w:p w:rsidR="002B2926" w:rsidRPr="00972FE5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Raspinhas de melão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Suco de laranja lima com beterraba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banana branca com abacate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manga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Mamão papaia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amassado 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2B2926" w:rsidRPr="005F1DC2" w:rsidTr="00972FE5">
        <w:tc>
          <w:tcPr>
            <w:tcW w:w="1548" w:type="dxa"/>
            <w:shd w:val="clear" w:color="auto" w:fill="EAF1DD" w:themeFill="accent3" w:themeFillTint="33"/>
          </w:tcPr>
          <w:p w:rsidR="002B2926" w:rsidRPr="00972FE5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Estrogonofe de carne magro</w:t>
            </w:r>
          </w:p>
          <w:p w:rsidR="00D97C78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D97C78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Batata palha</w:t>
            </w:r>
          </w:p>
          <w:p w:rsidR="00D97C78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repolho</w:t>
            </w:r>
          </w:p>
          <w:p w:rsidR="0086135E" w:rsidRPr="00767098" w:rsidRDefault="0086135E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Peito de frango acebolado</w:t>
            </w:r>
          </w:p>
          <w:p w:rsidR="00D97C78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integral/ Feijão</w:t>
            </w:r>
          </w:p>
          <w:p w:rsidR="00AC42DC" w:rsidRPr="00767098" w:rsidRDefault="00AC42DC" w:rsidP="00AC42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tomate</w:t>
            </w:r>
          </w:p>
          <w:p w:rsidR="0086135E" w:rsidRPr="00767098" w:rsidRDefault="0086135E" w:rsidP="00AC42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Enroladinho de carne</w:t>
            </w:r>
          </w:p>
          <w:p w:rsidR="00D97C78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D97C78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Farofa colorida</w:t>
            </w:r>
          </w:p>
          <w:p w:rsidR="00D97C78" w:rsidRPr="00767098" w:rsidRDefault="00D97C78" w:rsidP="00AC42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</w:t>
            </w:r>
            <w:r w:rsidR="00AC42DC"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alface</w:t>
            </w:r>
          </w:p>
          <w:p w:rsidR="0086135E" w:rsidRPr="00767098" w:rsidRDefault="0086135E" w:rsidP="00AC42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Frango assado</w:t>
            </w:r>
          </w:p>
          <w:p w:rsidR="00D97C78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integral/ Feijão</w:t>
            </w:r>
          </w:p>
          <w:p w:rsidR="00D97C78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proofErr w:type="spell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Macarronese</w:t>
            </w:r>
            <w:proofErr w:type="spellEnd"/>
          </w:p>
          <w:p w:rsidR="00D97C78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pepino</w:t>
            </w:r>
          </w:p>
          <w:p w:rsidR="0086135E" w:rsidRPr="00767098" w:rsidRDefault="0086135E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Peixe à milanesa</w:t>
            </w:r>
          </w:p>
          <w:p w:rsidR="00D97C78" w:rsidRPr="00767098" w:rsidRDefault="00D97C78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D97C78" w:rsidRPr="00767098" w:rsidRDefault="00D97C78" w:rsidP="00AC42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Salada de cenoura e </w:t>
            </w:r>
            <w:r w:rsidR="00AC42DC"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couve-flor</w:t>
            </w:r>
          </w:p>
          <w:p w:rsidR="0086135E" w:rsidRPr="00767098" w:rsidRDefault="0086135E" w:rsidP="00AC42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 e laranja</w:t>
            </w:r>
          </w:p>
        </w:tc>
      </w:tr>
      <w:tr w:rsidR="002B2926" w:rsidRPr="005F1DC2" w:rsidTr="00972FE5">
        <w:tc>
          <w:tcPr>
            <w:tcW w:w="1548" w:type="dxa"/>
            <w:shd w:val="clear" w:color="auto" w:fill="EAF1DD" w:themeFill="accent3" w:themeFillTint="33"/>
          </w:tcPr>
          <w:p w:rsidR="002B2926" w:rsidRPr="00972FE5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64528D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refogada + Arroz+ Feijão+ Batata palha+ Repolho+ 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64528D" w:rsidP="000246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Peito de frango acebolado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+ Arroz integral + Feijão+ Tomate+ 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4528D" w:rsidRPr="00767098" w:rsidRDefault="0064528D" w:rsidP="0064528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Enroladinho de carne</w:t>
            </w:r>
          </w:p>
          <w:p w:rsidR="002B2926" w:rsidRPr="00767098" w:rsidRDefault="0064528D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+Arroz + Feijão+ Alface + 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64528D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Frango assado+ Arroz integral +Feijão+ Pepino + 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64528D" w:rsidRDefault="0064528D" w:rsidP="000246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64528D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Peixe refogado + Arroz+ Feijão+ Cenoura e couve-flor+ Suco de limão e laranja</w:t>
            </w:r>
          </w:p>
        </w:tc>
      </w:tr>
      <w:tr w:rsidR="002B2926" w:rsidRPr="005F1DC2" w:rsidTr="00972FE5">
        <w:tc>
          <w:tcPr>
            <w:tcW w:w="1548" w:type="dxa"/>
            <w:shd w:val="clear" w:color="auto" w:fill="EAF1DD" w:themeFill="accent3" w:themeFillTint="33"/>
          </w:tcPr>
          <w:p w:rsidR="002B2926" w:rsidRPr="00972FE5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AC4F70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carne com batata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AC4F70" w:rsidP="000246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Papa de </w:t>
            </w:r>
            <w:r w:rsidR="000246F0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beterraba, cenoura e caldo de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feijão</w:t>
            </w:r>
            <w:proofErr w:type="gramEnd"/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6812FA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frango com aletria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6812FA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Creme de abóbora com feijão branco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6812FA" w:rsidP="000246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Papa de </w:t>
            </w:r>
            <w:r w:rsidR="000246F0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, cenoura e couve-flor com caldo de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feijão</w:t>
            </w:r>
            <w:proofErr w:type="gramEnd"/>
          </w:p>
        </w:tc>
      </w:tr>
      <w:tr w:rsidR="002B2926" w:rsidRPr="005F1DC2" w:rsidTr="00972FE5">
        <w:tc>
          <w:tcPr>
            <w:tcW w:w="1548" w:type="dxa"/>
            <w:shd w:val="clear" w:color="auto" w:fill="EAF1DD" w:themeFill="accent3" w:themeFillTint="33"/>
          </w:tcPr>
          <w:p w:rsidR="002B2926" w:rsidRPr="00972FE5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francês com queijo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Suco de limão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Bolo de laranja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camomila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Biscoitos sortidos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Iogurte</w:t>
            </w:r>
          </w:p>
        </w:tc>
      </w:tr>
      <w:tr w:rsidR="002B2926" w:rsidRPr="005F1DC2" w:rsidTr="00972FE5">
        <w:tc>
          <w:tcPr>
            <w:tcW w:w="1548" w:type="dxa"/>
            <w:shd w:val="clear" w:color="auto" w:fill="EAF1DD" w:themeFill="accent3" w:themeFillTint="33"/>
          </w:tcPr>
          <w:p w:rsidR="002B2926" w:rsidRPr="00972FE5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francês com margarina </w:t>
            </w:r>
            <w:proofErr w:type="spell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Becel</w:t>
            </w:r>
            <w:proofErr w:type="spell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original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geleia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camomila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Maisena Ninfa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Iogurte sem lactose</w:t>
            </w:r>
          </w:p>
        </w:tc>
      </w:tr>
      <w:tr w:rsidR="002B2926" w:rsidRPr="005F1DC2" w:rsidTr="00972FE5">
        <w:tc>
          <w:tcPr>
            <w:tcW w:w="1548" w:type="dxa"/>
            <w:shd w:val="clear" w:color="auto" w:fill="EAF1DD" w:themeFill="accent3" w:themeFillTint="33"/>
          </w:tcPr>
          <w:p w:rsidR="002B2926" w:rsidRPr="00972FE5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Papa de 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mamão papaia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farinha de aveia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Água de coco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Maçã argentina raspadinha</w:t>
            </w:r>
          </w:p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Banana branca amassada</w:t>
            </w:r>
          </w:p>
        </w:tc>
      </w:tr>
      <w:tr w:rsidR="002B2926" w:rsidRPr="005F1DC2" w:rsidTr="00972FE5">
        <w:tc>
          <w:tcPr>
            <w:tcW w:w="1548" w:type="dxa"/>
            <w:shd w:val="clear" w:color="auto" w:fill="EAF1DD" w:themeFill="accent3" w:themeFillTint="33"/>
          </w:tcPr>
          <w:p w:rsidR="002B2926" w:rsidRPr="00972FE5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2E1587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Canja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B879BD" w:rsidP="00B879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B879BD" w:rsidP="002B2926">
            <w:pPr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B879BD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Carreteiro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B879BD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Pizza caseira com massa integral</w:t>
            </w:r>
          </w:p>
        </w:tc>
      </w:tr>
      <w:tr w:rsidR="002B2926" w:rsidRPr="005F1DC2" w:rsidTr="00972FE5">
        <w:tc>
          <w:tcPr>
            <w:tcW w:w="1548" w:type="dxa"/>
            <w:shd w:val="clear" w:color="auto" w:fill="EAF1DD" w:themeFill="accent3" w:themeFillTint="33"/>
          </w:tcPr>
          <w:p w:rsidR="002B2926" w:rsidRPr="00972FE5" w:rsidRDefault="002B2926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2E1587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B879BD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Polenta à bolonhesa 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B879BD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2926" w:rsidRPr="00767098" w:rsidRDefault="00B879BD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Carreteiro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2926" w:rsidRPr="00767098" w:rsidRDefault="00B879BD" w:rsidP="002B29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carne com aletria de sêmola e legumes</w:t>
            </w:r>
          </w:p>
        </w:tc>
      </w:tr>
      <w:tr w:rsidR="00A3311D" w:rsidRPr="005F1DC2" w:rsidTr="00972FE5">
        <w:tc>
          <w:tcPr>
            <w:tcW w:w="1548" w:type="dxa"/>
            <w:shd w:val="clear" w:color="auto" w:fill="EAF1DD" w:themeFill="accent3" w:themeFillTint="33"/>
          </w:tcPr>
          <w:p w:rsidR="00A3311D" w:rsidRPr="00972FE5" w:rsidRDefault="00A3311D" w:rsidP="00A331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3311D" w:rsidRPr="00767098" w:rsidRDefault="00A3311D" w:rsidP="00A331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3311D" w:rsidRPr="00767098" w:rsidRDefault="006812FA" w:rsidP="00A331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com abobrinha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3311D" w:rsidRPr="00767098" w:rsidRDefault="00A3311D" w:rsidP="00A331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3311D" w:rsidRPr="00767098" w:rsidRDefault="00255D6C" w:rsidP="00A331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papa com legumes e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3311D" w:rsidRPr="00767098" w:rsidRDefault="00A3311D" w:rsidP="00A331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carne com aletria e legumes</w:t>
            </w:r>
          </w:p>
        </w:tc>
      </w:tr>
    </w:tbl>
    <w:p w:rsidR="00972FE5" w:rsidRDefault="00972FE5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972FE5" w:rsidRDefault="00972FE5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972FE5" w:rsidRDefault="00972FE5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972FE5" w:rsidRDefault="00972FE5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972FE5" w:rsidRDefault="00972FE5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01366" w:rsidRDefault="00001366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01366" w:rsidRDefault="00001366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246F0" w:rsidRDefault="000246F0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246F0" w:rsidRDefault="000246F0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246F0" w:rsidRDefault="000246F0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01366" w:rsidRDefault="00001366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01366" w:rsidRDefault="00001366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01366" w:rsidRDefault="00001366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01366" w:rsidRDefault="00001366" w:rsidP="00972F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01366" w:rsidRPr="00972FE5" w:rsidRDefault="007332BC" w:rsidP="00001366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943634" w:themeColor="accent2" w:themeShade="BF"/>
          <w:sz w:val="14"/>
          <w:szCs w:val="14"/>
        </w:rPr>
      </w:pPr>
      <w:r>
        <w:rPr>
          <w:rFonts w:ascii="Calibri" w:hAnsi="Calibri"/>
          <w:b/>
          <w:noProof/>
          <w:color w:val="943634" w:themeColor="accent2" w:themeShade="BF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-388620</wp:posOffset>
            </wp:positionV>
            <wp:extent cx="1219200" cy="781050"/>
            <wp:effectExtent l="19050" t="0" r="0" b="0"/>
            <wp:wrapNone/>
            <wp:docPr id="3" name="Imagem 1" descr="S:\Nutrição\vetores\co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co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366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                                      </w:t>
      </w:r>
      <w:proofErr w:type="gramStart"/>
      <w:r w:rsidR="00001366">
        <w:rPr>
          <w:rFonts w:ascii="Calibri" w:hAnsi="Calibri"/>
          <w:b/>
          <w:color w:val="943634" w:themeColor="accent2" w:themeShade="BF"/>
          <w:sz w:val="36"/>
          <w:szCs w:val="36"/>
        </w:rPr>
        <w:t>CARDÁPIO IMA</w:t>
      </w:r>
      <w:proofErr w:type="gramEnd"/>
      <w:r w:rsidR="00001366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13</w:t>
      </w:r>
      <w:r w:rsidR="00001366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/07 a </w:t>
      </w:r>
      <w:r w:rsidR="00001366">
        <w:rPr>
          <w:rFonts w:ascii="Calibri" w:hAnsi="Calibri"/>
          <w:b/>
          <w:color w:val="943634" w:themeColor="accent2" w:themeShade="BF"/>
          <w:sz w:val="36"/>
          <w:szCs w:val="36"/>
        </w:rPr>
        <w:t>17</w:t>
      </w:r>
      <w:r w:rsidR="00001366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>/07</w:t>
      </w:r>
      <w:r w:rsidR="00001366" w:rsidRPr="00972FE5">
        <w:rPr>
          <w:snapToGrid w:val="0"/>
          <w:color w:val="943634" w:themeColor="accen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001366" w:rsidRPr="005F1DC2" w:rsidTr="00181FB7">
        <w:tc>
          <w:tcPr>
            <w:tcW w:w="1548" w:type="dxa"/>
            <w:shd w:val="clear" w:color="auto" w:fill="EAF1DD" w:themeFill="accent3" w:themeFillTint="33"/>
          </w:tcPr>
          <w:p w:rsidR="00001366" w:rsidRPr="00972FE5" w:rsidRDefault="00001366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001366" w:rsidRPr="00972FE5" w:rsidRDefault="00001366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001366" w:rsidRPr="00972FE5" w:rsidRDefault="00001366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01366" w:rsidRPr="00972FE5" w:rsidRDefault="00001366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01366" w:rsidRPr="00972FE5" w:rsidRDefault="00001366" w:rsidP="00181FB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01366" w:rsidRPr="00972FE5" w:rsidRDefault="00001366" w:rsidP="00181FB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SEXTA-FEIRA</w:t>
            </w:r>
          </w:p>
        </w:tc>
      </w:tr>
      <w:tr w:rsidR="00001366" w:rsidRPr="005F1DC2" w:rsidTr="00181FB7">
        <w:tc>
          <w:tcPr>
            <w:tcW w:w="1548" w:type="dxa"/>
            <w:shd w:val="clear" w:color="auto" w:fill="EAF1DD" w:themeFill="accent3" w:themeFillTint="33"/>
          </w:tcPr>
          <w:p w:rsidR="00001366" w:rsidRPr="00972FE5" w:rsidRDefault="00001366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01366" w:rsidRDefault="0067589F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salgado de gergelim</w:t>
            </w:r>
          </w:p>
          <w:p w:rsidR="0067589F" w:rsidRPr="00767098" w:rsidRDefault="0067589F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12639" w:rsidRPr="0067589F" w:rsidRDefault="00A12639" w:rsidP="00A126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67589F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Bolo de chocolate sem cobertura</w:t>
            </w:r>
          </w:p>
          <w:p w:rsidR="0067589F" w:rsidRPr="00767098" w:rsidRDefault="00A12639" w:rsidP="00A126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67589F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melissa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01366" w:rsidRPr="00767098" w:rsidRDefault="0067589F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Mamão e banana picados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12639" w:rsidRDefault="00A12639" w:rsidP="00A126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queijo</w:t>
            </w:r>
          </w:p>
          <w:p w:rsidR="00A12639" w:rsidRDefault="00A12639" w:rsidP="00A126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 com hortelã</w:t>
            </w:r>
          </w:p>
          <w:p w:rsidR="0067589F" w:rsidRPr="00767098" w:rsidRDefault="0067589F" w:rsidP="0067589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67589F" w:rsidRDefault="00DE1BBB" w:rsidP="0067589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</w:t>
            </w:r>
          </w:p>
          <w:p w:rsidR="0067589F" w:rsidRPr="00767098" w:rsidRDefault="00DE1BBB" w:rsidP="0067589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Leite morno</w:t>
            </w:r>
          </w:p>
          <w:p w:rsidR="00001366" w:rsidRPr="00767098" w:rsidRDefault="00001366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</w:tr>
      <w:tr w:rsidR="00A12639" w:rsidRPr="005F1DC2" w:rsidTr="00181FB7">
        <w:trPr>
          <w:trHeight w:val="1215"/>
        </w:trPr>
        <w:tc>
          <w:tcPr>
            <w:tcW w:w="1548" w:type="dxa"/>
            <w:shd w:val="clear" w:color="auto" w:fill="EAF1DD" w:themeFill="accent3" w:themeFillTint="33"/>
          </w:tcPr>
          <w:p w:rsidR="00A12639" w:rsidRPr="00972FE5" w:rsidRDefault="00A12639" w:rsidP="00A126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12639" w:rsidRDefault="00A12639" w:rsidP="00A126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 Ninfa</w:t>
            </w:r>
          </w:p>
          <w:p w:rsidR="00A12639" w:rsidRPr="00767098" w:rsidRDefault="00A12639" w:rsidP="00A126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12639" w:rsidRDefault="00A12639" w:rsidP="00A126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geléia</w:t>
            </w:r>
          </w:p>
          <w:p w:rsidR="00A12639" w:rsidRPr="00767098" w:rsidRDefault="00A12639" w:rsidP="00A126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67589F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melissa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12639" w:rsidRPr="00767098" w:rsidRDefault="00A12639" w:rsidP="00A126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Mamão e banana picados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12639" w:rsidRDefault="00A12639" w:rsidP="00A126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caseiro com margarina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original</w:t>
            </w:r>
          </w:p>
          <w:p w:rsidR="00A12639" w:rsidRDefault="00A12639" w:rsidP="00A126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 com hortelã</w:t>
            </w:r>
          </w:p>
          <w:p w:rsidR="00A12639" w:rsidRPr="00767098" w:rsidRDefault="00A12639" w:rsidP="00A126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DE1BBB" w:rsidRDefault="00DE1BBB" w:rsidP="00DE1B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 Ninfa</w:t>
            </w:r>
          </w:p>
          <w:p w:rsidR="00A12639" w:rsidRPr="00767098" w:rsidRDefault="00DE1BBB" w:rsidP="00DE1B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frutas</w:t>
            </w:r>
          </w:p>
        </w:tc>
      </w:tr>
      <w:tr w:rsidR="00181FB7" w:rsidRPr="005F1DC2" w:rsidTr="00181FB7">
        <w:tc>
          <w:tcPr>
            <w:tcW w:w="1548" w:type="dxa"/>
            <w:shd w:val="clear" w:color="auto" w:fill="EAF1DD" w:themeFill="accent3" w:themeFillTint="33"/>
          </w:tcPr>
          <w:p w:rsidR="00181FB7" w:rsidRPr="00972FE5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5A1C36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Pera argentina raspadinha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Maçã argentina raspadinha</w:t>
            </w:r>
          </w:p>
          <w:p w:rsidR="0039310C" w:rsidRPr="005A1C36" w:rsidRDefault="0039310C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>
              <w:rPr>
                <w:rFonts w:ascii="Calibri" w:hAnsi="Calibri"/>
                <w:color w:val="4D4D4D"/>
                <w:sz w:val="18"/>
                <w:szCs w:val="18"/>
              </w:rPr>
              <w:t>Água de coco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5A1C36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Papa de banana branca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5A1C36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Papa de </w:t>
            </w:r>
            <w:proofErr w:type="gramStart"/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mamão papaia</w:t>
            </w:r>
            <w:proofErr w:type="gramEnd"/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com banana branca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5A1C36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Melão raspadinho</w:t>
            </w:r>
          </w:p>
          <w:p w:rsidR="00181FB7" w:rsidRPr="005A1C36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</w:p>
        </w:tc>
      </w:tr>
      <w:tr w:rsidR="00181FB7" w:rsidRPr="005F1DC2" w:rsidTr="00181FB7">
        <w:tc>
          <w:tcPr>
            <w:tcW w:w="1548" w:type="dxa"/>
            <w:shd w:val="clear" w:color="auto" w:fill="EAF1DD" w:themeFill="accent3" w:themeFillTint="33"/>
          </w:tcPr>
          <w:p w:rsidR="00181FB7" w:rsidRPr="00972FE5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Default="00C917E1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de panela</w:t>
            </w:r>
          </w:p>
          <w:p w:rsidR="00C917E1" w:rsidRDefault="00C917E1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C917E1" w:rsidRDefault="00C917E1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beterraba</w:t>
            </w:r>
          </w:p>
          <w:p w:rsidR="00C917E1" w:rsidRPr="00767098" w:rsidRDefault="00C917E1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Default="00F9030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Frango xadrez</w:t>
            </w:r>
          </w:p>
          <w:p w:rsidR="00F90307" w:rsidRDefault="00F9030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integral/ Feijão</w:t>
            </w:r>
          </w:p>
          <w:p w:rsidR="00F90307" w:rsidRDefault="00F9030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vagem e cenoura</w:t>
            </w:r>
          </w:p>
          <w:p w:rsidR="009C6F34" w:rsidRPr="00767098" w:rsidRDefault="009C6F34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Default="00C67D74" w:rsidP="00C67D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Bife </w:t>
            </w:r>
            <w:r w:rsidR="00F90307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aceboladinho</w:t>
            </w:r>
          </w:p>
          <w:p w:rsidR="00F90307" w:rsidRDefault="00F90307" w:rsidP="00C67D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9C6F34" w:rsidRDefault="00F90307" w:rsidP="00C67D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Parafuso ao molho vermelho</w:t>
            </w:r>
          </w:p>
          <w:p w:rsidR="009C6F34" w:rsidRDefault="009C6F34" w:rsidP="00C67D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repolho</w:t>
            </w:r>
          </w:p>
          <w:p w:rsidR="00F90307" w:rsidRDefault="009C6F34" w:rsidP="00C67D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</w:t>
            </w:r>
            <w:r w:rsidR="00F90307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</w:t>
            </w:r>
          </w:p>
          <w:p w:rsidR="00F90307" w:rsidRPr="00767098" w:rsidRDefault="00F90307" w:rsidP="00C67D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Default="00C67D74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Frango assado</w:t>
            </w:r>
          </w:p>
          <w:p w:rsidR="00F90307" w:rsidRDefault="00F9030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integral/ Feijão</w:t>
            </w:r>
          </w:p>
          <w:p w:rsidR="00F90307" w:rsidRDefault="00F9030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Farofa</w:t>
            </w:r>
          </w:p>
          <w:p w:rsidR="009C6F34" w:rsidRDefault="009C6F34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couve</w:t>
            </w:r>
          </w:p>
          <w:p w:rsidR="00F90307" w:rsidRDefault="00F9030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  <w:p w:rsidR="00F90307" w:rsidRPr="00767098" w:rsidRDefault="00F9030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9C6F34" w:rsidRDefault="00DE1BBB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Bolo de carne moída </w:t>
            </w:r>
          </w:p>
          <w:p w:rsidR="009C6F34" w:rsidRPr="009C6F34" w:rsidRDefault="009C6F34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C6F34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9C6F34" w:rsidRDefault="009C6F34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pepino e tomate</w:t>
            </w:r>
          </w:p>
          <w:p w:rsidR="009C6F34" w:rsidRPr="00767098" w:rsidRDefault="009C6F34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 com hortelã</w:t>
            </w:r>
          </w:p>
        </w:tc>
      </w:tr>
      <w:tr w:rsidR="00181FB7" w:rsidRPr="005F1DC2" w:rsidTr="00181FB7">
        <w:tc>
          <w:tcPr>
            <w:tcW w:w="1548" w:type="dxa"/>
            <w:shd w:val="clear" w:color="auto" w:fill="EAF1DD" w:themeFill="accent3" w:themeFillTint="33"/>
          </w:tcPr>
          <w:p w:rsidR="00181FB7" w:rsidRPr="00972FE5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767098" w:rsidRDefault="009C6F34" w:rsidP="00DE1B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de panela + Arroz+ Feijão+ 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9C6F34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Frango xadrez+ Arroz integral + feijão</w:t>
            </w:r>
            <w:r w:rsidR="00631213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+ Vagem e cenoura + 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F6CAE" w:rsidRDefault="00FF6CAE" w:rsidP="00FF6C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Bife aceboladinho </w:t>
            </w:r>
            <w:r w:rsidR="00CA76FE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+ Arroz+ Feijão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+ Repolho + Suco de limão</w:t>
            </w:r>
          </w:p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BF2DDB" w:rsidRDefault="00BF2DDB" w:rsidP="00BF2D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Frango assado</w:t>
            </w:r>
          </w:p>
          <w:p w:rsidR="00181FB7" w:rsidRPr="00767098" w:rsidRDefault="00BF2DDB" w:rsidP="00DE1B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+ Arroz + Feijão+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couve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64528D" w:rsidRDefault="00BF2DDB" w:rsidP="00DE1B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Carne moída </w:t>
            </w:r>
            <w:r w:rsidR="00D724A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+ Arroz + Feijão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+ Suco de abacaxi com hortelã</w:t>
            </w:r>
          </w:p>
        </w:tc>
      </w:tr>
      <w:tr w:rsidR="00181FB7" w:rsidRPr="005F1DC2" w:rsidTr="00181FB7">
        <w:tc>
          <w:tcPr>
            <w:tcW w:w="1548" w:type="dxa"/>
            <w:shd w:val="clear" w:color="auto" w:fill="EAF1DD" w:themeFill="accent3" w:themeFillTint="33"/>
          </w:tcPr>
          <w:p w:rsidR="00181FB7" w:rsidRPr="00972FE5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767098" w:rsidRDefault="0019046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com beterraba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19046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190465" w:rsidP="00673A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lentilha</w:t>
            </w:r>
            <w:r w:rsidR="003E35A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</w:t>
            </w:r>
            <w:r w:rsidR="00673AD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carne magra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19046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legumes com caldo de feijão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767098" w:rsidRDefault="0019046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batata e abóbora com caldo de feijão</w:t>
            </w:r>
          </w:p>
        </w:tc>
      </w:tr>
      <w:tr w:rsidR="00181FB7" w:rsidRPr="005F1DC2" w:rsidTr="00181FB7">
        <w:tc>
          <w:tcPr>
            <w:tcW w:w="1548" w:type="dxa"/>
            <w:shd w:val="clear" w:color="auto" w:fill="EAF1DD" w:themeFill="accent3" w:themeFillTint="33"/>
          </w:tcPr>
          <w:p w:rsidR="00181FB7" w:rsidRPr="00972FE5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requeijão</w:t>
            </w:r>
          </w:p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181FB7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de leite com geleia</w:t>
            </w:r>
          </w:p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181FB7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181FB7" w:rsidRPr="00A12639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A12639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 xml:space="preserve"> </w:t>
            </w:r>
            <w:r w:rsidRPr="00A12639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de leite</w:t>
            </w:r>
          </w:p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A12639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maracujá</w:t>
            </w:r>
          </w:p>
        </w:tc>
      </w:tr>
      <w:tr w:rsidR="00181FB7" w:rsidRPr="005F1DC2" w:rsidTr="00181FB7">
        <w:tc>
          <w:tcPr>
            <w:tcW w:w="1548" w:type="dxa"/>
            <w:shd w:val="clear" w:color="auto" w:fill="EAF1DD" w:themeFill="accent3" w:themeFillTint="33"/>
          </w:tcPr>
          <w:p w:rsidR="00181FB7" w:rsidRPr="00972FE5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caseiro com margarina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original</w:t>
            </w:r>
          </w:p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181FB7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geléia</w:t>
            </w:r>
          </w:p>
          <w:p w:rsidR="00181FB7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cenoura</w:t>
            </w:r>
          </w:p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181FB7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Maisena Ninfa</w:t>
            </w:r>
          </w:p>
          <w:p w:rsidR="00181FB7" w:rsidRPr="00767098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A12639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maracujá</w:t>
            </w:r>
          </w:p>
        </w:tc>
      </w:tr>
      <w:tr w:rsidR="00181FB7" w:rsidRPr="005F1DC2" w:rsidTr="00181FB7">
        <w:tc>
          <w:tcPr>
            <w:tcW w:w="1548" w:type="dxa"/>
            <w:shd w:val="clear" w:color="auto" w:fill="EAF1DD" w:themeFill="accent3" w:themeFillTint="33"/>
          </w:tcPr>
          <w:p w:rsidR="00181FB7" w:rsidRPr="00972FE5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5A1C36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Melão raspadinho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5A1C36" w:rsidRDefault="00181FB7" w:rsidP="003931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Papa </w:t>
            </w:r>
            <w:r w:rsidR="0039310C">
              <w:rPr>
                <w:rFonts w:ascii="Calibri" w:hAnsi="Calibri"/>
                <w:color w:val="4D4D4D"/>
                <w:sz w:val="18"/>
                <w:szCs w:val="18"/>
              </w:rPr>
              <w:t>amarela (manga e mamão)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9310C" w:rsidRPr="005A1C36" w:rsidRDefault="00181FB7" w:rsidP="003931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proofErr w:type="gramStart"/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Mamão papaia</w:t>
            </w:r>
            <w:proofErr w:type="gramEnd"/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amassado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9310C" w:rsidRDefault="0039310C" w:rsidP="003931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Maçã argentina raspadinha</w:t>
            </w:r>
          </w:p>
          <w:p w:rsidR="00181FB7" w:rsidRPr="005A1C36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Banana branca amassada</w:t>
            </w:r>
          </w:p>
          <w:p w:rsidR="0039310C" w:rsidRPr="005A1C36" w:rsidRDefault="0039310C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>
              <w:rPr>
                <w:rFonts w:ascii="Calibri" w:hAnsi="Calibri"/>
                <w:color w:val="4D4D4D"/>
                <w:sz w:val="18"/>
                <w:szCs w:val="18"/>
              </w:rPr>
              <w:t>Suco de laranja lima</w:t>
            </w:r>
          </w:p>
        </w:tc>
      </w:tr>
      <w:tr w:rsidR="00181FB7" w:rsidRPr="005F1DC2" w:rsidTr="00181FB7">
        <w:tc>
          <w:tcPr>
            <w:tcW w:w="1548" w:type="dxa"/>
            <w:shd w:val="clear" w:color="auto" w:fill="EAF1DD" w:themeFill="accent3" w:themeFillTint="33"/>
          </w:tcPr>
          <w:p w:rsidR="00181FB7" w:rsidRPr="00972FE5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767098" w:rsidRDefault="00F75A9E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letrinhas (com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F75A9E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Espaguete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CA67BA" w:rsidP="00181FB7">
            <w:pPr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264339" w:rsidP="002643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Purê de batata com carne moída e legumes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767098" w:rsidRDefault="00CA67BA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Risoto</w:t>
            </w:r>
          </w:p>
        </w:tc>
      </w:tr>
      <w:tr w:rsidR="00181FB7" w:rsidRPr="005F1DC2" w:rsidTr="00181FB7">
        <w:tc>
          <w:tcPr>
            <w:tcW w:w="1548" w:type="dxa"/>
            <w:shd w:val="clear" w:color="auto" w:fill="EAF1DD" w:themeFill="accent3" w:themeFillTint="33"/>
          </w:tcPr>
          <w:p w:rsidR="00181FB7" w:rsidRPr="00972FE5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767098" w:rsidRDefault="00D724AC" w:rsidP="00D724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Sopa de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letrinhas –sêmola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673AD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Espaguete de sêmola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D724AC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D724AC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Purê de batata sem leite com carne moída e legumes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767098" w:rsidRDefault="00673AD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Risoto</w:t>
            </w:r>
          </w:p>
        </w:tc>
      </w:tr>
      <w:tr w:rsidR="00181FB7" w:rsidRPr="005F1DC2" w:rsidTr="00181FB7">
        <w:tc>
          <w:tcPr>
            <w:tcW w:w="1548" w:type="dxa"/>
            <w:shd w:val="clear" w:color="auto" w:fill="EAF1DD" w:themeFill="accent3" w:themeFillTint="33"/>
          </w:tcPr>
          <w:p w:rsidR="00181FB7" w:rsidRPr="00972FE5" w:rsidRDefault="00181FB7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767098" w:rsidRDefault="00D724AC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letrinhas (com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673AD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Aletria com abobrinha, cenoura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D724AC" w:rsidP="00736F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Polenta com </w:t>
            </w:r>
            <w:r w:rsidR="00736FF7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abobrinha e molho de 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frango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81FB7" w:rsidRPr="00767098" w:rsidRDefault="00673AD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carne com arroz e legumes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81FB7" w:rsidRPr="00767098" w:rsidRDefault="00673AD5" w:rsidP="00181F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papa com legumes e molho de frango</w:t>
            </w:r>
          </w:p>
        </w:tc>
      </w:tr>
    </w:tbl>
    <w:p w:rsidR="00001366" w:rsidRDefault="00001366" w:rsidP="00001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01366" w:rsidRDefault="00001366" w:rsidP="00001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01366" w:rsidRDefault="00001366" w:rsidP="00001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DE1BBB" w:rsidRDefault="00DE1BBB" w:rsidP="00001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DE1BBB" w:rsidRDefault="00DE1BBB" w:rsidP="00001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01366" w:rsidRDefault="00001366" w:rsidP="00001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01366" w:rsidRDefault="00001366" w:rsidP="00001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01366" w:rsidRDefault="00001366" w:rsidP="00001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673AD5" w:rsidRDefault="00673AD5" w:rsidP="0000136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673AD5" w:rsidRPr="00972FE5" w:rsidRDefault="007332BC" w:rsidP="00673AD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943634" w:themeColor="accent2" w:themeShade="BF"/>
          <w:sz w:val="14"/>
          <w:szCs w:val="14"/>
        </w:rPr>
      </w:pPr>
      <w:r>
        <w:rPr>
          <w:rFonts w:ascii="Calibri" w:hAnsi="Calibri"/>
          <w:b/>
          <w:noProof/>
          <w:color w:val="943634" w:themeColor="accent2" w:themeShade="BF"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-388620</wp:posOffset>
            </wp:positionV>
            <wp:extent cx="1219200" cy="781050"/>
            <wp:effectExtent l="19050" t="0" r="0" b="0"/>
            <wp:wrapNone/>
            <wp:docPr id="4" name="Imagem 1" descr="S:\Nutrição\vetores\co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co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AD5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                                      </w:t>
      </w:r>
      <w:proofErr w:type="gramStart"/>
      <w:r w:rsidR="00673AD5">
        <w:rPr>
          <w:rFonts w:ascii="Calibri" w:hAnsi="Calibri"/>
          <w:b/>
          <w:color w:val="943634" w:themeColor="accent2" w:themeShade="BF"/>
          <w:sz w:val="36"/>
          <w:szCs w:val="36"/>
        </w:rPr>
        <w:t>CARDÁPIO IMA</w:t>
      </w:r>
      <w:proofErr w:type="gramEnd"/>
      <w:r w:rsidR="00673AD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20</w:t>
      </w:r>
      <w:r w:rsidR="00673AD5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/07 a </w:t>
      </w:r>
      <w:r w:rsidR="00673AD5">
        <w:rPr>
          <w:rFonts w:ascii="Calibri" w:hAnsi="Calibri"/>
          <w:b/>
          <w:color w:val="943634" w:themeColor="accent2" w:themeShade="BF"/>
          <w:sz w:val="36"/>
          <w:szCs w:val="36"/>
        </w:rPr>
        <w:t>24</w:t>
      </w:r>
      <w:r w:rsidR="00673AD5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>/07</w:t>
      </w:r>
      <w:r w:rsidR="00673AD5" w:rsidRPr="00972FE5">
        <w:rPr>
          <w:snapToGrid w:val="0"/>
          <w:color w:val="943634" w:themeColor="accen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673AD5" w:rsidRPr="005F1DC2" w:rsidTr="00DA49E7">
        <w:tc>
          <w:tcPr>
            <w:tcW w:w="1548" w:type="dxa"/>
            <w:shd w:val="clear" w:color="auto" w:fill="EAF1DD" w:themeFill="accent3" w:themeFillTint="33"/>
          </w:tcPr>
          <w:p w:rsidR="00673AD5" w:rsidRPr="00972FE5" w:rsidRDefault="00673AD5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673AD5" w:rsidRPr="00972FE5" w:rsidRDefault="00673AD5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673AD5" w:rsidRPr="00972FE5" w:rsidRDefault="00673AD5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73AD5" w:rsidRPr="00972FE5" w:rsidRDefault="00673AD5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73AD5" w:rsidRPr="00972FE5" w:rsidRDefault="00673AD5" w:rsidP="00DA49E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73AD5" w:rsidRPr="00972FE5" w:rsidRDefault="00673AD5" w:rsidP="00DA49E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SEXTA-FEIRA</w:t>
            </w:r>
          </w:p>
        </w:tc>
      </w:tr>
      <w:tr w:rsidR="00673AD5" w:rsidRPr="005F1DC2" w:rsidTr="00C50439">
        <w:trPr>
          <w:trHeight w:val="1411"/>
        </w:trPr>
        <w:tc>
          <w:tcPr>
            <w:tcW w:w="1548" w:type="dxa"/>
            <w:shd w:val="clear" w:color="auto" w:fill="EAF1DD" w:themeFill="accent3" w:themeFillTint="33"/>
          </w:tcPr>
          <w:p w:rsidR="00673AD5" w:rsidRPr="00972FE5" w:rsidRDefault="00673AD5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C50439" w:rsidRPr="007332BC" w:rsidRDefault="003B45C2" w:rsidP="00C504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Rosquinha de polvilho</w:t>
            </w:r>
          </w:p>
          <w:p w:rsidR="00C50439" w:rsidRPr="007332BC" w:rsidRDefault="00C50439" w:rsidP="00C504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cenoura</w:t>
            </w:r>
          </w:p>
          <w:p w:rsidR="00673AD5" w:rsidRPr="007332BC" w:rsidRDefault="00673AD5" w:rsidP="00C504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673AD5" w:rsidRPr="007332BC" w:rsidRDefault="00C50439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de leite com queijo</w:t>
            </w:r>
          </w:p>
          <w:p w:rsidR="00C50439" w:rsidRPr="007332BC" w:rsidRDefault="00C50439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50439" w:rsidRPr="007332BC" w:rsidRDefault="00C50439" w:rsidP="00C504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C50439" w:rsidRPr="007332BC" w:rsidRDefault="00C50439" w:rsidP="00C504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673AD5" w:rsidRPr="007332BC" w:rsidRDefault="00673AD5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673AD5" w:rsidRPr="007332BC" w:rsidRDefault="00C50439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</w:t>
            </w:r>
            <w:proofErr w:type="spell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pulmann</w:t>
            </w:r>
            <w:proofErr w:type="spell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</w:t>
            </w:r>
            <w:proofErr w:type="spell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geléia</w:t>
            </w:r>
            <w:proofErr w:type="spellEnd"/>
          </w:p>
          <w:p w:rsidR="00C50439" w:rsidRPr="007332BC" w:rsidRDefault="00C50439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C50439" w:rsidRPr="007332BC" w:rsidRDefault="00C50439" w:rsidP="00C504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C50439" w:rsidRPr="007332BC" w:rsidRDefault="00C50439" w:rsidP="00C504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673AD5" w:rsidRPr="007332BC" w:rsidRDefault="00673AD5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</w:tr>
      <w:tr w:rsidR="00673AD5" w:rsidRPr="005F1DC2" w:rsidTr="00DA49E7">
        <w:trPr>
          <w:trHeight w:val="1215"/>
        </w:trPr>
        <w:tc>
          <w:tcPr>
            <w:tcW w:w="1548" w:type="dxa"/>
            <w:shd w:val="clear" w:color="auto" w:fill="EAF1DD" w:themeFill="accent3" w:themeFillTint="33"/>
          </w:tcPr>
          <w:p w:rsidR="00673AD5" w:rsidRPr="00972FE5" w:rsidRDefault="00673AD5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73AD5" w:rsidRPr="007332BC" w:rsidRDefault="00C50439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 Ninfa</w:t>
            </w:r>
          </w:p>
          <w:p w:rsidR="00C50439" w:rsidRPr="007332BC" w:rsidRDefault="00C50439" w:rsidP="00C504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cenoura</w:t>
            </w:r>
          </w:p>
          <w:p w:rsidR="00C50439" w:rsidRPr="007332BC" w:rsidRDefault="00C50439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673AD5" w:rsidRPr="007332BC" w:rsidRDefault="00C50439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caseiro com margarina </w:t>
            </w:r>
            <w:proofErr w:type="spell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Becel</w:t>
            </w:r>
            <w:proofErr w:type="spell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original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50439" w:rsidRPr="007332BC" w:rsidRDefault="00C50439" w:rsidP="00C504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C50439" w:rsidRPr="007332BC" w:rsidRDefault="00C50439" w:rsidP="00C504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673AD5" w:rsidRPr="007332BC" w:rsidRDefault="00673AD5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673AD5" w:rsidRPr="007332BC" w:rsidRDefault="00C50439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geléia</w:t>
            </w:r>
          </w:p>
          <w:p w:rsidR="00C50439" w:rsidRPr="007332BC" w:rsidRDefault="00C50439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C50439" w:rsidRPr="007332BC" w:rsidRDefault="00C50439" w:rsidP="00C504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C50439" w:rsidRPr="007332BC" w:rsidRDefault="00C50439" w:rsidP="00C504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673AD5" w:rsidRPr="007332BC" w:rsidRDefault="00673AD5" w:rsidP="00DA4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</w:tr>
      <w:tr w:rsidR="00A06622" w:rsidRPr="005F1DC2" w:rsidTr="00DA49E7">
        <w:tc>
          <w:tcPr>
            <w:tcW w:w="1548" w:type="dxa"/>
            <w:shd w:val="clear" w:color="auto" w:fill="EAF1DD" w:themeFill="accent3" w:themeFillTint="33"/>
          </w:tcPr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lima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Papa de </w:t>
            </w:r>
            <w:proofErr w:type="gram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mamão papaia</w:t>
            </w:r>
            <w:proofErr w:type="gram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abacate com banana branca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amarela (manga e mamão)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banana branca</w:t>
            </w:r>
          </w:p>
        </w:tc>
      </w:tr>
      <w:tr w:rsidR="00A06622" w:rsidRPr="005F1DC2" w:rsidTr="00DA49E7">
        <w:tc>
          <w:tcPr>
            <w:tcW w:w="1548" w:type="dxa"/>
            <w:shd w:val="clear" w:color="auto" w:fill="EAF1DD" w:themeFill="accent3" w:themeFillTint="33"/>
          </w:tcPr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moída ensopada com legumes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Salada de cenoura ralada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332BC" w:rsidRDefault="00A57D8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</w:t>
            </w:r>
            <w:r w:rsidR="00A06622"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rango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assado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Salada de beterraba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bovina de forno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abóbora com tempero verde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Salada de repolho roxo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Peito de frango </w:t>
            </w:r>
            <w:proofErr w:type="spellStart"/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enfarofado</w:t>
            </w:r>
            <w:proofErr w:type="spellEnd"/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Salada de cenoura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limão e 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Bife ao tomate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A06622" w:rsidRPr="007332BC" w:rsidRDefault="004D1D3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Batata doce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A06622" w:rsidRPr="005F1DC2" w:rsidTr="00DA49E7">
        <w:tc>
          <w:tcPr>
            <w:tcW w:w="1548" w:type="dxa"/>
            <w:shd w:val="clear" w:color="auto" w:fill="EAF1DD" w:themeFill="accent3" w:themeFillTint="33"/>
          </w:tcPr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332BC" w:rsidRDefault="004D1D3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moída + Arroz+ Feijão+ Cenoura ralada+ 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332BC" w:rsidRDefault="004D1D32" w:rsidP="00A57D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Frango </w:t>
            </w:r>
            <w:r w:rsidR="00A57D82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+</w:t>
            </w: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Arroz integral + feijão+ Beterraba+ 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D1D32" w:rsidRPr="007332BC" w:rsidRDefault="004D1D32" w:rsidP="004D1D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Carne bovina de forno + </w:t>
            </w: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Arroz+ Feijão+ + Purê de abóbora+ Repolho roxo + Suco de laranja</w:t>
            </w:r>
          </w:p>
          <w:p w:rsidR="00A06622" w:rsidRPr="007332BC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332BC" w:rsidRDefault="004D1D32" w:rsidP="00A57D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Peito de frango + Arroz integra + feijão+ cenoura+ Suco de limão e 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332BC" w:rsidRDefault="004D1D3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Bife ao tomate + Arroz + Feijão+ Batata doce+ Suco de abacaxi com hortelã</w:t>
            </w:r>
          </w:p>
        </w:tc>
      </w:tr>
      <w:tr w:rsidR="00A06622" w:rsidRPr="005F1DC2" w:rsidTr="00DA49E7">
        <w:tc>
          <w:tcPr>
            <w:tcW w:w="1548" w:type="dxa"/>
            <w:shd w:val="clear" w:color="auto" w:fill="EAF1DD" w:themeFill="accent3" w:themeFillTint="33"/>
          </w:tcPr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67098" w:rsidRDefault="004D1D3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Aletria com cenoura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4D1D32" w:rsidP="007A356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frango com</w:t>
            </w:r>
            <w:r w:rsidR="007A356E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batata salsa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7A356E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Creme de abóbora com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4F5129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Pirãozinho de feijão com legumes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67098" w:rsidRDefault="004F5129" w:rsidP="004F51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Canja de carne </w:t>
            </w:r>
          </w:p>
        </w:tc>
      </w:tr>
      <w:tr w:rsidR="00A06622" w:rsidRPr="005F1DC2" w:rsidTr="00DA49E7">
        <w:tc>
          <w:tcPr>
            <w:tcW w:w="1548" w:type="dxa"/>
            <w:shd w:val="clear" w:color="auto" w:fill="EAF1DD" w:themeFill="accent3" w:themeFillTint="33"/>
          </w:tcPr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francês com geléia </w:t>
            </w:r>
          </w:p>
          <w:p w:rsidR="00A06622" w:rsidRPr="00767098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maçã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A06622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A06622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Iogurte</w:t>
            </w:r>
          </w:p>
          <w:p w:rsidR="00A06622" w:rsidRPr="00767098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Bolo de cenoura</w:t>
            </w:r>
          </w:p>
          <w:p w:rsidR="00A06622" w:rsidRPr="00767098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erva-doce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A06622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A06622" w:rsidRPr="00A12639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3B45C2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3B45C2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Sanduíche de biscoito integral salgado com requeijão</w:t>
            </w:r>
          </w:p>
          <w:p w:rsidR="00A06622" w:rsidRPr="00767098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3B45C2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couve</w:t>
            </w:r>
          </w:p>
        </w:tc>
      </w:tr>
      <w:tr w:rsidR="00A06622" w:rsidRPr="005F1DC2" w:rsidTr="00DA49E7">
        <w:tc>
          <w:tcPr>
            <w:tcW w:w="1548" w:type="dxa"/>
            <w:shd w:val="clear" w:color="auto" w:fill="EAF1DD" w:themeFill="accent3" w:themeFillTint="33"/>
          </w:tcPr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11C84" w:rsidRDefault="00A11C84" w:rsidP="00A11C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francês com geléia </w:t>
            </w:r>
          </w:p>
          <w:p w:rsidR="00A06622" w:rsidRPr="00767098" w:rsidRDefault="00A11C84" w:rsidP="00A11C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maçã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11C84" w:rsidRPr="00767098" w:rsidRDefault="00A11C84" w:rsidP="00A11C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A11C84" w:rsidRDefault="00A11C84" w:rsidP="00A11C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A11C84" w:rsidRDefault="00A11C84" w:rsidP="00A11C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Iogurte sem lactose </w:t>
            </w:r>
          </w:p>
          <w:p w:rsidR="00A06622" w:rsidRPr="00767098" w:rsidRDefault="00A06622" w:rsidP="00A11C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A11C84" w:rsidRDefault="00A11C84" w:rsidP="00A11C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 Ninfa</w:t>
            </w:r>
          </w:p>
          <w:p w:rsidR="00A06622" w:rsidRPr="00972FE5" w:rsidRDefault="00A11C84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erva-doce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11C84" w:rsidRPr="00767098" w:rsidRDefault="00A11C84" w:rsidP="00A11C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A11C84" w:rsidRDefault="00A11C84" w:rsidP="00A11C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670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Default="00A11C84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Maisena Ninfa</w:t>
            </w:r>
          </w:p>
          <w:p w:rsidR="00A11C84" w:rsidRPr="00972FE5" w:rsidRDefault="00A11C84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3B45C2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couve</w:t>
            </w:r>
          </w:p>
        </w:tc>
      </w:tr>
      <w:tr w:rsidR="00A06622" w:rsidRPr="005F1DC2" w:rsidTr="00DA49E7">
        <w:tc>
          <w:tcPr>
            <w:tcW w:w="1548" w:type="dxa"/>
            <w:shd w:val="clear" w:color="auto" w:fill="EAF1DD" w:themeFill="accent3" w:themeFillTint="33"/>
          </w:tcPr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5A1C36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>
              <w:rPr>
                <w:rFonts w:ascii="Calibri" w:hAnsi="Calibri"/>
                <w:color w:val="4D4D4D"/>
                <w:sz w:val="18"/>
                <w:szCs w:val="18"/>
              </w:rPr>
              <w:t>Papa de manga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5A1C36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>
              <w:rPr>
                <w:rFonts w:ascii="Calibri" w:hAnsi="Calibri"/>
                <w:color w:val="4D4D4D"/>
                <w:sz w:val="18"/>
                <w:szCs w:val="18"/>
              </w:rPr>
              <w:t>Banana branca amassada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Papa de </w:t>
            </w:r>
            <w:proofErr w:type="gramStart"/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mamão papaia</w:t>
            </w:r>
            <w:proofErr w:type="gramEnd"/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</w:t>
            </w:r>
          </w:p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Banana branca amassada com farinha de aveia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Pera argentina raspadinha</w:t>
            </w:r>
          </w:p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972FE5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lima</w:t>
            </w:r>
          </w:p>
        </w:tc>
      </w:tr>
      <w:tr w:rsidR="00A06622" w:rsidRPr="005F1DC2" w:rsidTr="00DA49E7">
        <w:tc>
          <w:tcPr>
            <w:tcW w:w="1548" w:type="dxa"/>
            <w:shd w:val="clear" w:color="auto" w:fill="EAF1DD" w:themeFill="accent3" w:themeFillTint="33"/>
          </w:tcPr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67098" w:rsidRDefault="00825D46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825D46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825D46" w:rsidP="00A57D82">
            <w:pPr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Risoto com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825D46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Macarronada (com parafuso integral) 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67098" w:rsidRDefault="004F5129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feijão</w:t>
            </w:r>
          </w:p>
        </w:tc>
      </w:tr>
      <w:tr w:rsidR="00A06622" w:rsidRPr="005F1DC2" w:rsidTr="00DA49E7">
        <w:tc>
          <w:tcPr>
            <w:tcW w:w="1548" w:type="dxa"/>
            <w:shd w:val="clear" w:color="auto" w:fill="EAF1DD" w:themeFill="accent3" w:themeFillTint="33"/>
          </w:tcPr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67098" w:rsidRDefault="00825D46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4F5129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4F5129" w:rsidP="00A57D8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Risoto com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4F5129" w:rsidP="004F51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Macarronada (com parafuso de sêmola) 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67098" w:rsidRDefault="004F5129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feijão</w:t>
            </w:r>
          </w:p>
        </w:tc>
      </w:tr>
      <w:tr w:rsidR="00A06622" w:rsidRPr="005F1DC2" w:rsidTr="00DA49E7">
        <w:tc>
          <w:tcPr>
            <w:tcW w:w="1548" w:type="dxa"/>
            <w:shd w:val="clear" w:color="auto" w:fill="EAF1DD" w:themeFill="accent3" w:themeFillTint="33"/>
          </w:tcPr>
          <w:p w:rsidR="00A06622" w:rsidRPr="00972FE5" w:rsidRDefault="00A06622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67098" w:rsidRDefault="00825D46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4F5129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com chuchu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4F5129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Risoto papa de brócolis com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06622" w:rsidRPr="00767098" w:rsidRDefault="004F5129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Aletria com abobrinha, beterraba e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06622" w:rsidRPr="00767098" w:rsidRDefault="004F5129" w:rsidP="00A066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feijão</w:t>
            </w:r>
          </w:p>
        </w:tc>
      </w:tr>
    </w:tbl>
    <w:p w:rsidR="00673AD5" w:rsidRDefault="00673AD5" w:rsidP="00673AD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673AD5" w:rsidRDefault="00673AD5" w:rsidP="00673AD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673AD5" w:rsidRDefault="00673AD5" w:rsidP="00673AD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673AD5" w:rsidRDefault="00673AD5" w:rsidP="00673AD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2E0CFC" w:rsidRPr="00972FE5" w:rsidRDefault="007332BC" w:rsidP="002E0CF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943634" w:themeColor="accent2" w:themeShade="BF"/>
          <w:sz w:val="14"/>
          <w:szCs w:val="14"/>
        </w:rPr>
      </w:pPr>
      <w:r>
        <w:rPr>
          <w:rFonts w:ascii="Calibri" w:hAnsi="Calibri"/>
          <w:b/>
          <w:noProof/>
          <w:color w:val="943634" w:themeColor="accent2" w:themeShade="BF"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-388620</wp:posOffset>
            </wp:positionV>
            <wp:extent cx="1219200" cy="781050"/>
            <wp:effectExtent l="19050" t="0" r="0" b="0"/>
            <wp:wrapNone/>
            <wp:docPr id="5" name="Imagem 1" descr="S:\Nutrição\vetores\co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co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CFC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                                      </w:t>
      </w:r>
      <w:proofErr w:type="gramStart"/>
      <w:r w:rsidR="002E0CFC">
        <w:rPr>
          <w:rFonts w:ascii="Calibri" w:hAnsi="Calibri"/>
          <w:b/>
          <w:color w:val="943634" w:themeColor="accent2" w:themeShade="BF"/>
          <w:sz w:val="36"/>
          <w:szCs w:val="36"/>
        </w:rPr>
        <w:t>CARDÁPIO IMA</w:t>
      </w:r>
      <w:proofErr w:type="gramEnd"/>
      <w:r w:rsidR="002E0CFC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27</w:t>
      </w:r>
      <w:r w:rsidR="002E0CFC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/07 a </w:t>
      </w:r>
      <w:r w:rsidR="002E0CFC">
        <w:rPr>
          <w:rFonts w:ascii="Calibri" w:hAnsi="Calibri"/>
          <w:b/>
          <w:color w:val="943634" w:themeColor="accent2" w:themeShade="BF"/>
          <w:sz w:val="36"/>
          <w:szCs w:val="36"/>
        </w:rPr>
        <w:t>31</w:t>
      </w:r>
      <w:r w:rsidR="002E0CFC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>/07</w:t>
      </w:r>
      <w:r w:rsidR="002E0CFC" w:rsidRPr="00972FE5">
        <w:rPr>
          <w:snapToGrid w:val="0"/>
          <w:color w:val="943634" w:themeColor="accen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2E0CFC" w:rsidRPr="005F1DC2" w:rsidTr="00445971">
        <w:tc>
          <w:tcPr>
            <w:tcW w:w="1548" w:type="dxa"/>
            <w:shd w:val="clear" w:color="auto" w:fill="EAF1DD" w:themeFill="accent3" w:themeFillTint="33"/>
          </w:tcPr>
          <w:p w:rsidR="002E0CFC" w:rsidRPr="00972FE5" w:rsidRDefault="002E0CFC" w:rsidP="004459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2E0CFC" w:rsidRPr="00972FE5" w:rsidRDefault="002E0CFC" w:rsidP="004459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2E0CFC" w:rsidRPr="00972FE5" w:rsidRDefault="002E0CFC" w:rsidP="004459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E0CFC" w:rsidRPr="00972FE5" w:rsidRDefault="002E0CFC" w:rsidP="004459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E0CFC" w:rsidRPr="00972FE5" w:rsidRDefault="002E0CFC" w:rsidP="0044597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E0CFC" w:rsidRPr="00972FE5" w:rsidRDefault="002E0CFC" w:rsidP="0044597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SEXTA-FEIRA</w:t>
            </w:r>
          </w:p>
        </w:tc>
      </w:tr>
      <w:tr w:rsidR="002E0CFC" w:rsidRPr="005F1DC2" w:rsidTr="00445971">
        <w:trPr>
          <w:trHeight w:val="1411"/>
        </w:trPr>
        <w:tc>
          <w:tcPr>
            <w:tcW w:w="1548" w:type="dxa"/>
            <w:shd w:val="clear" w:color="auto" w:fill="EAF1DD" w:themeFill="accent3" w:themeFillTint="33"/>
          </w:tcPr>
          <w:p w:rsidR="002E0CFC" w:rsidRPr="00972FE5" w:rsidRDefault="002E0CFC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E0CFC" w:rsidRPr="007332BC" w:rsidRDefault="00C71ED9" w:rsidP="00C71E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de leite</w:t>
            </w:r>
          </w:p>
          <w:p w:rsidR="00C71ED9" w:rsidRPr="007332BC" w:rsidRDefault="009D01F8" w:rsidP="00C71E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Leite Morno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E0CFC" w:rsidRPr="007332BC" w:rsidRDefault="00C71ED9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</w:t>
            </w:r>
            <w:proofErr w:type="spell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pulmann</w:t>
            </w:r>
            <w:proofErr w:type="spell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requeijão</w:t>
            </w:r>
          </w:p>
          <w:p w:rsidR="00C71ED9" w:rsidRPr="007332BC" w:rsidRDefault="00C71ED9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maçã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71ED9" w:rsidRPr="007332BC" w:rsidRDefault="00C71ED9" w:rsidP="00C71E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C71ED9" w:rsidRPr="007332BC" w:rsidRDefault="00C71ED9" w:rsidP="00C71E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2E0CFC" w:rsidRPr="007332BC" w:rsidRDefault="002E0CFC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2E0CFC" w:rsidRPr="007332BC" w:rsidRDefault="00C71ED9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Bolo de laranja</w:t>
            </w:r>
          </w:p>
          <w:p w:rsidR="00C71ED9" w:rsidRPr="007332BC" w:rsidRDefault="00C71ED9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camomila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C71ED9" w:rsidRPr="007332BC" w:rsidRDefault="009D01F8" w:rsidP="00C71E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Biscoitos diversos </w:t>
            </w:r>
          </w:p>
          <w:p w:rsidR="002E0CFC" w:rsidRPr="009D01F8" w:rsidRDefault="009D01F8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9D01F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Leite morno</w:t>
            </w:r>
          </w:p>
        </w:tc>
      </w:tr>
      <w:tr w:rsidR="002E0CFC" w:rsidRPr="005F1DC2" w:rsidTr="00445971">
        <w:trPr>
          <w:trHeight w:val="1215"/>
        </w:trPr>
        <w:tc>
          <w:tcPr>
            <w:tcW w:w="1548" w:type="dxa"/>
            <w:shd w:val="clear" w:color="auto" w:fill="EAF1DD" w:themeFill="accent3" w:themeFillTint="33"/>
          </w:tcPr>
          <w:p w:rsidR="002E0CFC" w:rsidRPr="00972FE5" w:rsidRDefault="002E0CFC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E0CFC" w:rsidRPr="007332BC" w:rsidRDefault="0041049D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 Ninfa</w:t>
            </w:r>
          </w:p>
          <w:p w:rsidR="0041049D" w:rsidRPr="007332BC" w:rsidRDefault="009D01F8" w:rsidP="009D01F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Suco </w:t>
            </w:r>
            <w:r w:rsidR="0041049D"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de 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E0CFC" w:rsidRPr="007332BC" w:rsidRDefault="0041049D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caseiro com margarina </w:t>
            </w:r>
            <w:proofErr w:type="spell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Becel</w:t>
            </w:r>
            <w:proofErr w:type="spell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original</w:t>
            </w:r>
          </w:p>
          <w:p w:rsidR="0041049D" w:rsidRPr="007332BC" w:rsidRDefault="0041049D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maçã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1049D" w:rsidRPr="007332BC" w:rsidRDefault="0041049D" w:rsidP="004104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41049D" w:rsidRPr="007332BC" w:rsidRDefault="0041049D" w:rsidP="004104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2E0CFC" w:rsidRPr="007332BC" w:rsidRDefault="002E0CFC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2E0CFC" w:rsidRPr="007332BC" w:rsidRDefault="0041049D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maisena Ninfa</w:t>
            </w:r>
          </w:p>
          <w:p w:rsidR="0041049D" w:rsidRPr="007332BC" w:rsidRDefault="0041049D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camomila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1049D" w:rsidRPr="007332BC" w:rsidRDefault="009D01F8" w:rsidP="004104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 Ninfa</w:t>
            </w:r>
          </w:p>
          <w:p w:rsidR="002E0CFC" w:rsidRPr="007332BC" w:rsidRDefault="009D01F8" w:rsidP="002E0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Suco de frutas </w:t>
            </w:r>
          </w:p>
        </w:tc>
      </w:tr>
      <w:tr w:rsidR="005144F9" w:rsidRPr="005F1DC2" w:rsidTr="00445971">
        <w:tc>
          <w:tcPr>
            <w:tcW w:w="1548" w:type="dxa"/>
            <w:shd w:val="clear" w:color="auto" w:fill="EAF1DD" w:themeFill="accent3" w:themeFillTint="33"/>
          </w:tcPr>
          <w:p w:rsidR="005144F9" w:rsidRPr="00972FE5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Maçã argentina raspadinha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Pera argentina raspadinha</w:t>
            </w:r>
          </w:p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lima</w:t>
            </w:r>
          </w:p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Papa de banana branca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Papa de </w:t>
            </w:r>
            <w:proofErr w:type="gramStart"/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papaia</w:t>
            </w:r>
            <w:proofErr w:type="gramEnd"/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manga</w:t>
            </w:r>
          </w:p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5144F9" w:rsidRPr="005F1DC2" w:rsidTr="00445971">
        <w:tc>
          <w:tcPr>
            <w:tcW w:w="1548" w:type="dxa"/>
            <w:shd w:val="clear" w:color="auto" w:fill="EAF1DD" w:themeFill="accent3" w:themeFillTint="33"/>
          </w:tcPr>
          <w:p w:rsidR="005144F9" w:rsidRPr="00972FE5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144F9" w:rsidRPr="007332BC" w:rsidRDefault="00C072F6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C072F6" w:rsidRPr="007332BC" w:rsidRDefault="00C072F6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072F6" w:rsidRPr="007332BC" w:rsidRDefault="00C072F6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Farofa</w:t>
            </w:r>
          </w:p>
          <w:p w:rsidR="00BC415D" w:rsidRPr="007332BC" w:rsidRDefault="00BC415D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Salada de pepino</w:t>
            </w:r>
          </w:p>
          <w:p w:rsidR="00BC415D" w:rsidRPr="007332BC" w:rsidRDefault="00BC415D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</w:t>
            </w:r>
            <w:r w:rsidR="001F4B79"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laranja 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C072F6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Sobrecoxa ensopada</w:t>
            </w:r>
          </w:p>
          <w:p w:rsidR="00C072F6" w:rsidRPr="007332BC" w:rsidRDefault="00C072F6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BC415D" w:rsidRPr="007332BC" w:rsidRDefault="00BC415D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Salada de alface</w:t>
            </w:r>
          </w:p>
          <w:p w:rsidR="00BC415D" w:rsidRPr="007332BC" w:rsidRDefault="00BC415D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</w:t>
            </w:r>
            <w:r w:rsidR="001F4B79"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7F3A7F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Bife </w:t>
            </w:r>
            <w:proofErr w:type="spellStart"/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rolê</w:t>
            </w:r>
            <w:proofErr w:type="spellEnd"/>
          </w:p>
          <w:p w:rsidR="007F3A7F" w:rsidRPr="007332BC" w:rsidRDefault="007F3A7F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84AC8" w:rsidRPr="007332BC" w:rsidRDefault="00E84AC8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Macarrão </w:t>
            </w:r>
            <w:proofErr w:type="spellStart"/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soutê</w:t>
            </w:r>
            <w:proofErr w:type="spellEnd"/>
          </w:p>
          <w:p w:rsidR="00BC415D" w:rsidRPr="007332BC" w:rsidRDefault="00BC415D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Salada de tomate</w:t>
            </w:r>
          </w:p>
          <w:p w:rsidR="00BC415D" w:rsidRPr="007332BC" w:rsidRDefault="00BC415D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</w:t>
            </w:r>
            <w:r w:rsidR="001F4B79"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7F3A7F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</w:t>
            </w:r>
          </w:p>
          <w:p w:rsidR="007F3A7F" w:rsidRPr="007332BC" w:rsidRDefault="007F3A7F" w:rsidP="007F3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F3A7F" w:rsidRPr="007332BC" w:rsidRDefault="007C05B4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Maionese de batatas</w:t>
            </w:r>
            <w:r w:rsidR="00BC415D"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com cenoura</w:t>
            </w:r>
          </w:p>
          <w:p w:rsidR="00BC415D" w:rsidRPr="007332BC" w:rsidRDefault="00BC415D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</w:t>
            </w:r>
            <w:r w:rsidR="001F4B79"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laranja com couve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144F9" w:rsidRPr="007332BC" w:rsidRDefault="00772D74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Pernil ao forno</w:t>
            </w:r>
          </w:p>
          <w:p w:rsidR="00772D74" w:rsidRPr="007332BC" w:rsidRDefault="00772D74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BC415D" w:rsidRPr="007332BC" w:rsidRDefault="00BC415D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Salada de beterraba</w:t>
            </w:r>
          </w:p>
          <w:p w:rsidR="00BC415D" w:rsidRPr="007332BC" w:rsidRDefault="00BC415D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</w:t>
            </w:r>
            <w:r w:rsidR="001F4B79"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limão</w:t>
            </w:r>
          </w:p>
        </w:tc>
      </w:tr>
      <w:tr w:rsidR="005144F9" w:rsidRPr="005F1DC2" w:rsidTr="00445971">
        <w:tc>
          <w:tcPr>
            <w:tcW w:w="1548" w:type="dxa"/>
            <w:shd w:val="clear" w:color="auto" w:fill="EAF1DD" w:themeFill="accent3" w:themeFillTint="33"/>
          </w:tcPr>
          <w:p w:rsidR="005144F9" w:rsidRPr="00972FE5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144F9" w:rsidRPr="007332BC" w:rsidRDefault="001F4B7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de panela + Arroz + feijão+ Pepino+ Suco de laranja 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6D476D" w:rsidP="009D01F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Sobrecoxa ensopada+ Arroz integral + Feijão+ </w:t>
            </w:r>
            <w:r w:rsidR="000911AF"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Alface +</w:t>
            </w: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Suco de abacaxi e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6D476D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Bife </w:t>
            </w:r>
            <w:proofErr w:type="spellStart"/>
            <w:r w:rsidR="00B92E4A"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rolê</w:t>
            </w:r>
            <w:proofErr w:type="spell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+ arroz + Feijão+ Tomate + 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6D476D" w:rsidP="006D47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Frango assado+ Arroz integral + Feijão + Suco de laranja com couve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144F9" w:rsidRPr="007332BC" w:rsidRDefault="00E648D8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Pernil ao forno + Arroz + Feijão+ Beterraba+ Suco de limão</w:t>
            </w:r>
          </w:p>
        </w:tc>
      </w:tr>
      <w:tr w:rsidR="005144F9" w:rsidRPr="005F1DC2" w:rsidTr="00445971">
        <w:tc>
          <w:tcPr>
            <w:tcW w:w="1548" w:type="dxa"/>
            <w:shd w:val="clear" w:color="auto" w:fill="EAF1DD" w:themeFill="accent3" w:themeFillTint="33"/>
          </w:tcPr>
          <w:p w:rsidR="005144F9" w:rsidRPr="00972FE5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144F9" w:rsidRPr="007332BC" w:rsidRDefault="00B92E4A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papa com chuchu, abóbora e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B92E4A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aipim com cenoura e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B92E4A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batata salsa com abobrinha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1D4375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Pirãozinho de feijão com legumes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144F9" w:rsidRPr="007332BC" w:rsidRDefault="001D4375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Canja</w:t>
            </w:r>
          </w:p>
        </w:tc>
      </w:tr>
      <w:tr w:rsidR="005144F9" w:rsidRPr="005F1DC2" w:rsidTr="00445971">
        <w:tc>
          <w:tcPr>
            <w:tcW w:w="1548" w:type="dxa"/>
            <w:shd w:val="clear" w:color="auto" w:fill="EAF1DD" w:themeFill="accent3" w:themeFillTint="33"/>
          </w:tcPr>
          <w:p w:rsidR="005144F9" w:rsidRPr="00972FE5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144F9" w:rsidRPr="007332BC" w:rsidRDefault="007C05DF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de leite com geléia</w:t>
            </w:r>
          </w:p>
          <w:p w:rsidR="007C05DF" w:rsidRPr="007332BC" w:rsidRDefault="007C05DF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erva-cidreira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05DF" w:rsidRPr="007332BC" w:rsidRDefault="007C05DF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7C05DF" w:rsidRPr="007332BC" w:rsidRDefault="007C05DF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7C05DF" w:rsidRPr="007332BC" w:rsidRDefault="007C05DF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queijo</w:t>
            </w:r>
          </w:p>
          <w:p w:rsidR="007C05DF" w:rsidRPr="007332BC" w:rsidRDefault="007C05DF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05DF" w:rsidRPr="007332BC" w:rsidRDefault="007C05DF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7C05DF" w:rsidRPr="007332BC" w:rsidRDefault="007C05DF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7C05DF" w:rsidRPr="007332BC" w:rsidRDefault="007C05DF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salgado de gergelim</w:t>
            </w:r>
          </w:p>
          <w:p w:rsidR="005144F9" w:rsidRPr="007332BC" w:rsidRDefault="009D01F8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Cha</w:t>
            </w:r>
            <w:proofErr w:type="spell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de melissa </w:t>
            </w:r>
          </w:p>
        </w:tc>
      </w:tr>
      <w:tr w:rsidR="005144F9" w:rsidRPr="005F1DC2" w:rsidTr="00445971">
        <w:tc>
          <w:tcPr>
            <w:tcW w:w="1548" w:type="dxa"/>
            <w:shd w:val="clear" w:color="auto" w:fill="EAF1DD" w:themeFill="accent3" w:themeFillTint="33"/>
          </w:tcPr>
          <w:p w:rsidR="005144F9" w:rsidRPr="00972FE5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144F9" w:rsidRPr="007332BC" w:rsidRDefault="007C05DF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geléia</w:t>
            </w:r>
          </w:p>
          <w:p w:rsidR="007C05DF" w:rsidRPr="007332BC" w:rsidRDefault="007C05DF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erva-cidreira</w:t>
            </w:r>
          </w:p>
          <w:p w:rsidR="007C05DF" w:rsidRPr="007332BC" w:rsidRDefault="007C05DF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7C05DF" w:rsidRPr="007332BC" w:rsidRDefault="007C05DF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7C05DF" w:rsidRPr="007332BC" w:rsidRDefault="007C05DF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7C05DF" w:rsidRPr="007332BC" w:rsidRDefault="007C05DF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caseiro com margarina </w:t>
            </w:r>
            <w:proofErr w:type="spell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Becel</w:t>
            </w:r>
            <w:proofErr w:type="spell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original</w:t>
            </w:r>
          </w:p>
          <w:p w:rsidR="005144F9" w:rsidRPr="007332BC" w:rsidRDefault="007C05DF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05DF" w:rsidRPr="007332BC" w:rsidRDefault="007C05DF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7C05DF" w:rsidRPr="007332BC" w:rsidRDefault="007C05DF" w:rsidP="007C0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5144F9" w:rsidRPr="009D01F8" w:rsidRDefault="009D01F8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9D01F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Maria Ninfa</w:t>
            </w:r>
          </w:p>
          <w:p w:rsidR="009D01F8" w:rsidRPr="007332BC" w:rsidRDefault="009D01F8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proofErr w:type="spellStart"/>
            <w:r w:rsidRPr="009D01F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Cha</w:t>
            </w:r>
            <w:proofErr w:type="spellEnd"/>
            <w:r w:rsidRPr="009D01F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de Melissa</w:t>
            </w:r>
          </w:p>
        </w:tc>
      </w:tr>
      <w:tr w:rsidR="005144F9" w:rsidRPr="005F1DC2" w:rsidTr="00445971">
        <w:tc>
          <w:tcPr>
            <w:tcW w:w="1548" w:type="dxa"/>
            <w:shd w:val="clear" w:color="auto" w:fill="EAF1DD" w:themeFill="accent3" w:themeFillTint="33"/>
          </w:tcPr>
          <w:p w:rsidR="005144F9" w:rsidRPr="00972FE5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abacate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argentina raspadinha</w:t>
            </w:r>
          </w:p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Água de coco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banana branca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144F9" w:rsidRPr="007332BC" w:rsidRDefault="005144F9" w:rsidP="005144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Papa de </w:t>
            </w:r>
            <w:proofErr w:type="gramStart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mamão papaia</w:t>
            </w:r>
            <w:proofErr w:type="gramEnd"/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banana branca</w:t>
            </w:r>
          </w:p>
        </w:tc>
      </w:tr>
      <w:tr w:rsidR="007332BC" w:rsidRPr="005F1DC2" w:rsidTr="00445971">
        <w:tc>
          <w:tcPr>
            <w:tcW w:w="1548" w:type="dxa"/>
            <w:shd w:val="clear" w:color="auto" w:fill="EAF1DD" w:themeFill="accent3" w:themeFillTint="33"/>
          </w:tcPr>
          <w:p w:rsidR="007332BC" w:rsidRPr="00972FE5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carne com arroz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Purê mix (abóbora e batata) com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carreteiro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Pizza caseira com massa integral</w:t>
            </w:r>
          </w:p>
        </w:tc>
      </w:tr>
      <w:tr w:rsidR="007332BC" w:rsidRPr="005F1DC2" w:rsidTr="00445971">
        <w:tc>
          <w:tcPr>
            <w:tcW w:w="1548" w:type="dxa"/>
            <w:shd w:val="clear" w:color="auto" w:fill="EAF1DD" w:themeFill="accent3" w:themeFillTint="33"/>
          </w:tcPr>
          <w:p w:rsidR="007332BC" w:rsidRPr="00972FE5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carne com arroz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Purê mix sem leite (abóbora e batata) com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carreteiro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carne com aletria de sêmola e legumes</w:t>
            </w:r>
          </w:p>
        </w:tc>
      </w:tr>
      <w:tr w:rsidR="007332BC" w:rsidRPr="005F1DC2" w:rsidTr="00445971">
        <w:tc>
          <w:tcPr>
            <w:tcW w:w="1548" w:type="dxa"/>
            <w:shd w:val="clear" w:color="auto" w:fill="EAF1DD" w:themeFill="accent3" w:themeFillTint="33"/>
          </w:tcPr>
          <w:p w:rsidR="007332BC" w:rsidRPr="00972FE5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</w:pPr>
            <w:r w:rsidRPr="00972FE5">
              <w:rPr>
                <w:rFonts w:ascii="Calibri" w:hAnsi="Calibri"/>
                <w:b/>
                <w:color w:val="943634" w:themeColor="accent2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carne com arroz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Purê mix (abóbora e batata) com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332BC" w:rsidRPr="007332BC" w:rsidRDefault="007332BC" w:rsidP="00736F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Polenta com 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cenoura e molho de </w:t>
            </w: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frango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arroz com molho de carne e legumes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332BC" w:rsidRPr="007332BC" w:rsidRDefault="007332BC" w:rsidP="007332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332B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carne com aletria e legumes</w:t>
            </w:r>
          </w:p>
        </w:tc>
      </w:tr>
    </w:tbl>
    <w:p w:rsidR="009C6F34" w:rsidRDefault="007332BC" w:rsidP="007332B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1F497D" w:themeColor="text2"/>
          <w:sz w:val="20"/>
          <w:szCs w:val="20"/>
        </w:rPr>
      </w:pPr>
      <w:r w:rsidRPr="007332BC">
        <w:rPr>
          <w:rFonts w:ascii="Calibri" w:hAnsi="Calibri"/>
          <w:b/>
          <w:color w:val="632423" w:themeColor="accent2" w:themeShade="80"/>
          <w:sz w:val="20"/>
          <w:szCs w:val="20"/>
        </w:rPr>
        <w:t>OBSERVAÇÕES DO CARDÁPIO:</w:t>
      </w:r>
      <w:r w:rsidRPr="007332BC">
        <w:rPr>
          <w:rFonts w:ascii="Calibri" w:hAnsi="Calibri"/>
          <w:color w:val="632423" w:themeColor="accent2" w:themeShade="80"/>
          <w:sz w:val="20"/>
          <w:szCs w:val="20"/>
        </w:rPr>
        <w:t xml:space="preserve"> 1) O cardápio poderá sofrer alterações devido à entrega da matéria-prima pelos fornecedores, sazonalidade e</w:t>
      </w:r>
      <w:proofErr w:type="gramStart"/>
      <w:r w:rsidRPr="007332BC">
        <w:rPr>
          <w:rFonts w:ascii="Calibri" w:hAnsi="Calibri"/>
          <w:color w:val="632423" w:themeColor="accent2" w:themeShade="80"/>
          <w:sz w:val="20"/>
          <w:szCs w:val="20"/>
        </w:rPr>
        <w:t xml:space="preserve">   </w:t>
      </w:r>
      <w:proofErr w:type="gramEnd"/>
      <w:r w:rsidRPr="007332BC">
        <w:rPr>
          <w:rFonts w:ascii="Calibri" w:hAnsi="Calibri"/>
          <w:color w:val="632423" w:themeColor="accent2" w:themeShade="80"/>
          <w:sz w:val="20"/>
          <w:szCs w:val="20"/>
        </w:rPr>
        <w:t xml:space="preserve">aceitação das crianças. </w:t>
      </w:r>
      <w:proofErr w:type="gramStart"/>
      <w:r w:rsidRPr="007332BC">
        <w:rPr>
          <w:rFonts w:ascii="Calibri" w:hAnsi="Calibri"/>
          <w:color w:val="632423" w:themeColor="accent2" w:themeShade="80"/>
          <w:sz w:val="20"/>
          <w:szCs w:val="20"/>
        </w:rPr>
        <w:t>2</w:t>
      </w:r>
      <w:proofErr w:type="gramEnd"/>
      <w:r w:rsidRPr="007332BC">
        <w:rPr>
          <w:rFonts w:ascii="Calibri" w:hAnsi="Calibri"/>
          <w:color w:val="632423" w:themeColor="accent2" w:themeShade="80"/>
          <w:sz w:val="20"/>
          <w:szCs w:val="20"/>
        </w:rPr>
        <w:t xml:space="preserve">) O arroz integral   será servido com 50% arroz </w:t>
      </w:r>
      <w:proofErr w:type="spellStart"/>
      <w:r w:rsidRPr="007332BC">
        <w:rPr>
          <w:rFonts w:ascii="Calibri" w:hAnsi="Calibri"/>
          <w:color w:val="632423" w:themeColor="accent2" w:themeShade="80"/>
          <w:sz w:val="20"/>
          <w:szCs w:val="20"/>
        </w:rPr>
        <w:t>parboilizado</w:t>
      </w:r>
      <w:proofErr w:type="spellEnd"/>
      <w:r w:rsidRPr="007332BC">
        <w:rPr>
          <w:rFonts w:ascii="Calibri" w:hAnsi="Calibri"/>
          <w:color w:val="632423" w:themeColor="accent2" w:themeShade="80"/>
          <w:sz w:val="20"/>
          <w:szCs w:val="20"/>
        </w:rPr>
        <w:t xml:space="preserve"> e 50% arroz integral. </w:t>
      </w:r>
      <w:proofErr w:type="gramStart"/>
      <w:r w:rsidRPr="007332BC">
        <w:rPr>
          <w:rFonts w:ascii="Calibri" w:hAnsi="Calibri"/>
          <w:color w:val="632423" w:themeColor="accent2" w:themeShade="80"/>
          <w:sz w:val="20"/>
          <w:szCs w:val="20"/>
        </w:rPr>
        <w:t>3</w:t>
      </w:r>
      <w:proofErr w:type="gramEnd"/>
      <w:r w:rsidRPr="007332BC">
        <w:rPr>
          <w:rFonts w:ascii="Calibri" w:hAnsi="Calibri"/>
          <w:color w:val="632423" w:themeColor="accent2" w:themeShade="80"/>
          <w:sz w:val="20"/>
          <w:szCs w:val="20"/>
        </w:rPr>
        <w:t xml:space="preserve">) As  sopas para os bebês serão amassadas. </w:t>
      </w:r>
      <w:proofErr w:type="gramStart"/>
      <w:r w:rsidRPr="007332BC">
        <w:rPr>
          <w:rFonts w:ascii="Calibri" w:hAnsi="Calibri"/>
          <w:color w:val="632423" w:themeColor="accent2" w:themeShade="80"/>
          <w:sz w:val="20"/>
          <w:szCs w:val="20"/>
        </w:rPr>
        <w:t>4</w:t>
      </w:r>
      <w:proofErr w:type="gramEnd"/>
      <w:r w:rsidRPr="007332BC">
        <w:rPr>
          <w:rFonts w:ascii="Calibri" w:hAnsi="Calibri"/>
          <w:color w:val="632423" w:themeColor="accent2" w:themeShade="80"/>
          <w:sz w:val="20"/>
          <w:szCs w:val="20"/>
        </w:rPr>
        <w:t>) No dia que não houver oferta de bebida será servido água.</w:t>
      </w:r>
      <w:r w:rsidRPr="007332BC">
        <w:rPr>
          <w:rFonts w:ascii="Calibri" w:hAnsi="Calibri" w:cs="Comic Sans MS"/>
          <w:b/>
          <w:color w:val="632423" w:themeColor="accent2" w:themeShade="80"/>
          <w:sz w:val="20"/>
          <w:szCs w:val="20"/>
        </w:rPr>
        <w:t xml:space="preserve"> </w:t>
      </w:r>
      <w:proofErr w:type="gramStart"/>
      <w:r w:rsidRPr="007332BC">
        <w:rPr>
          <w:rFonts w:ascii="Calibri" w:hAnsi="Calibri" w:cs="Comic Sans MS"/>
          <w:b/>
          <w:color w:val="632423" w:themeColor="accent2" w:themeShade="80"/>
          <w:sz w:val="20"/>
          <w:szCs w:val="20"/>
        </w:rPr>
        <w:t>5</w:t>
      </w:r>
      <w:proofErr w:type="gramEnd"/>
      <w:r w:rsidRPr="007332BC">
        <w:rPr>
          <w:rFonts w:asciiTheme="minorHAnsi" w:hAnsiTheme="minorHAnsi" w:cs="Comic Sans MS"/>
          <w:color w:val="632423" w:themeColor="accent2" w:themeShade="80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7332BC">
        <w:rPr>
          <w:rFonts w:asciiTheme="minorHAnsi" w:hAnsiTheme="minorHAnsi" w:cs="Comic Sans MS"/>
          <w:color w:val="632423" w:themeColor="accent2" w:themeShade="80"/>
          <w:sz w:val="20"/>
          <w:szCs w:val="20"/>
        </w:rPr>
        <w:t>6</w:t>
      </w:r>
      <w:proofErr w:type="gramEnd"/>
      <w:r w:rsidRPr="007332BC">
        <w:rPr>
          <w:rFonts w:asciiTheme="minorHAnsi" w:hAnsiTheme="minorHAnsi" w:cs="Comic Sans MS"/>
          <w:color w:val="632423" w:themeColor="accent2" w:themeShade="80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7332BC">
        <w:rPr>
          <w:rFonts w:asciiTheme="minorHAnsi" w:hAnsiTheme="minorHAnsi" w:cs="Comic Sans MS"/>
          <w:color w:val="632423" w:themeColor="accent2" w:themeShade="80"/>
          <w:sz w:val="20"/>
          <w:szCs w:val="20"/>
        </w:rPr>
        <w:t>7</w:t>
      </w:r>
      <w:proofErr w:type="gramEnd"/>
      <w:r w:rsidRPr="007332BC">
        <w:rPr>
          <w:rFonts w:asciiTheme="minorHAnsi" w:hAnsiTheme="minorHAnsi" w:cs="Comic Sans MS"/>
          <w:color w:val="632423" w:themeColor="accent2" w:themeShade="80"/>
          <w:sz w:val="20"/>
          <w:szCs w:val="20"/>
        </w:rPr>
        <w:t xml:space="preserve">) Nos dias mais frios as bebidas serão servidas a temperatura ambiente ou levemente mornas. </w:t>
      </w:r>
      <w:r w:rsidRPr="007332BC">
        <w:rPr>
          <w:rFonts w:asciiTheme="minorHAnsi" w:hAnsiTheme="minorHAnsi" w:cs="Comic Sans MS"/>
          <w:b/>
          <w:color w:val="632423" w:themeColor="accent2" w:themeShade="80"/>
          <w:sz w:val="20"/>
          <w:szCs w:val="20"/>
        </w:rPr>
        <w:t>NUTRICIONISTA RESPONSÁVEL ELABORAÇÃO DO CARDÁPIO: Larissa C. I de Zutter.</w:t>
      </w:r>
    </w:p>
    <w:sectPr w:rsidR="009C6F34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01366"/>
    <w:rsid w:val="000246F0"/>
    <w:rsid w:val="000263D2"/>
    <w:rsid w:val="000448A9"/>
    <w:rsid w:val="00046E13"/>
    <w:rsid w:val="00073C8E"/>
    <w:rsid w:val="000911AF"/>
    <w:rsid w:val="0009647E"/>
    <w:rsid w:val="000A4FAC"/>
    <w:rsid w:val="000C30E2"/>
    <w:rsid w:val="000D138E"/>
    <w:rsid w:val="000E4B50"/>
    <w:rsid w:val="000E54F9"/>
    <w:rsid w:val="000E71DF"/>
    <w:rsid w:val="000F0EB5"/>
    <w:rsid w:val="001269E2"/>
    <w:rsid w:val="00134A7E"/>
    <w:rsid w:val="00143E83"/>
    <w:rsid w:val="0015353A"/>
    <w:rsid w:val="001764FF"/>
    <w:rsid w:val="00181FB7"/>
    <w:rsid w:val="00190465"/>
    <w:rsid w:val="001B0C77"/>
    <w:rsid w:val="001B38F5"/>
    <w:rsid w:val="001D4375"/>
    <w:rsid w:val="001D7D86"/>
    <w:rsid w:val="001F1DB7"/>
    <w:rsid w:val="001F41C0"/>
    <w:rsid w:val="001F4B79"/>
    <w:rsid w:val="00232B8C"/>
    <w:rsid w:val="002372EE"/>
    <w:rsid w:val="00252352"/>
    <w:rsid w:val="00255D6C"/>
    <w:rsid w:val="002642B0"/>
    <w:rsid w:val="00264339"/>
    <w:rsid w:val="0028251E"/>
    <w:rsid w:val="00290251"/>
    <w:rsid w:val="002B2926"/>
    <w:rsid w:val="002E0CFC"/>
    <w:rsid w:val="002E1587"/>
    <w:rsid w:val="002E743C"/>
    <w:rsid w:val="00306BA6"/>
    <w:rsid w:val="003118AE"/>
    <w:rsid w:val="003401F9"/>
    <w:rsid w:val="00357E95"/>
    <w:rsid w:val="0039310C"/>
    <w:rsid w:val="003B45C2"/>
    <w:rsid w:val="003B699A"/>
    <w:rsid w:val="003E35A8"/>
    <w:rsid w:val="003F2DA4"/>
    <w:rsid w:val="0040120A"/>
    <w:rsid w:val="0041049D"/>
    <w:rsid w:val="004129CA"/>
    <w:rsid w:val="00413595"/>
    <w:rsid w:val="0045364E"/>
    <w:rsid w:val="004A004F"/>
    <w:rsid w:val="004B0E51"/>
    <w:rsid w:val="004C3A30"/>
    <w:rsid w:val="004D077A"/>
    <w:rsid w:val="004D1D32"/>
    <w:rsid w:val="004D6346"/>
    <w:rsid w:val="004F5129"/>
    <w:rsid w:val="005144F9"/>
    <w:rsid w:val="0052272B"/>
    <w:rsid w:val="00530F9C"/>
    <w:rsid w:val="00534BEE"/>
    <w:rsid w:val="00546782"/>
    <w:rsid w:val="005567DA"/>
    <w:rsid w:val="005A1C36"/>
    <w:rsid w:val="00602D84"/>
    <w:rsid w:val="006047DD"/>
    <w:rsid w:val="00620DB8"/>
    <w:rsid w:val="00631213"/>
    <w:rsid w:val="0064528D"/>
    <w:rsid w:val="0067062D"/>
    <w:rsid w:val="00673AD5"/>
    <w:rsid w:val="0067589F"/>
    <w:rsid w:val="006812FA"/>
    <w:rsid w:val="006B3976"/>
    <w:rsid w:val="006D20AB"/>
    <w:rsid w:val="006D476D"/>
    <w:rsid w:val="006E192B"/>
    <w:rsid w:val="006E5554"/>
    <w:rsid w:val="006F5B94"/>
    <w:rsid w:val="00714FCD"/>
    <w:rsid w:val="0071765A"/>
    <w:rsid w:val="00717EB0"/>
    <w:rsid w:val="007332AB"/>
    <w:rsid w:val="007332BC"/>
    <w:rsid w:val="00736FF7"/>
    <w:rsid w:val="00761FEB"/>
    <w:rsid w:val="00767098"/>
    <w:rsid w:val="00772D74"/>
    <w:rsid w:val="007A31C7"/>
    <w:rsid w:val="007A356E"/>
    <w:rsid w:val="007A723F"/>
    <w:rsid w:val="007C05B4"/>
    <w:rsid w:val="007C05DF"/>
    <w:rsid w:val="007D07C9"/>
    <w:rsid w:val="007F205C"/>
    <w:rsid w:val="007F3A7F"/>
    <w:rsid w:val="007F5208"/>
    <w:rsid w:val="00825D46"/>
    <w:rsid w:val="00835739"/>
    <w:rsid w:val="00836019"/>
    <w:rsid w:val="0086135E"/>
    <w:rsid w:val="00865A65"/>
    <w:rsid w:val="00883462"/>
    <w:rsid w:val="00887DD6"/>
    <w:rsid w:val="00893B1C"/>
    <w:rsid w:val="008A4022"/>
    <w:rsid w:val="008C3656"/>
    <w:rsid w:val="008E1FED"/>
    <w:rsid w:val="008F03FD"/>
    <w:rsid w:val="00906914"/>
    <w:rsid w:val="0092092C"/>
    <w:rsid w:val="0092644C"/>
    <w:rsid w:val="009431F8"/>
    <w:rsid w:val="00961146"/>
    <w:rsid w:val="009628C8"/>
    <w:rsid w:val="00972FE5"/>
    <w:rsid w:val="009A796A"/>
    <w:rsid w:val="009C6F34"/>
    <w:rsid w:val="009C74B2"/>
    <w:rsid w:val="009D01F8"/>
    <w:rsid w:val="00A06622"/>
    <w:rsid w:val="00A11C84"/>
    <w:rsid w:val="00A12639"/>
    <w:rsid w:val="00A3311D"/>
    <w:rsid w:val="00A53B61"/>
    <w:rsid w:val="00A55D5D"/>
    <w:rsid w:val="00A57D82"/>
    <w:rsid w:val="00A9467A"/>
    <w:rsid w:val="00AA1BE1"/>
    <w:rsid w:val="00AB3692"/>
    <w:rsid w:val="00AB5BA2"/>
    <w:rsid w:val="00AC42DC"/>
    <w:rsid w:val="00AC4F70"/>
    <w:rsid w:val="00AE1D91"/>
    <w:rsid w:val="00AE318B"/>
    <w:rsid w:val="00AE6F39"/>
    <w:rsid w:val="00B147BF"/>
    <w:rsid w:val="00B21C79"/>
    <w:rsid w:val="00B53287"/>
    <w:rsid w:val="00B879BD"/>
    <w:rsid w:val="00B92E4A"/>
    <w:rsid w:val="00BC14E4"/>
    <w:rsid w:val="00BC415D"/>
    <w:rsid w:val="00BE6199"/>
    <w:rsid w:val="00BF2A51"/>
    <w:rsid w:val="00BF2DDB"/>
    <w:rsid w:val="00BF41AC"/>
    <w:rsid w:val="00C072F6"/>
    <w:rsid w:val="00C354FC"/>
    <w:rsid w:val="00C50439"/>
    <w:rsid w:val="00C67D74"/>
    <w:rsid w:val="00C71ED9"/>
    <w:rsid w:val="00C917E1"/>
    <w:rsid w:val="00C933A4"/>
    <w:rsid w:val="00C9541D"/>
    <w:rsid w:val="00CA2BEC"/>
    <w:rsid w:val="00CA67BA"/>
    <w:rsid w:val="00CA76FE"/>
    <w:rsid w:val="00CC579E"/>
    <w:rsid w:val="00CE3146"/>
    <w:rsid w:val="00CE74F5"/>
    <w:rsid w:val="00D12C71"/>
    <w:rsid w:val="00D20D1D"/>
    <w:rsid w:val="00D36CFD"/>
    <w:rsid w:val="00D61D98"/>
    <w:rsid w:val="00D6249B"/>
    <w:rsid w:val="00D724AC"/>
    <w:rsid w:val="00D92AB4"/>
    <w:rsid w:val="00D97C78"/>
    <w:rsid w:val="00DE1BBB"/>
    <w:rsid w:val="00DE3B88"/>
    <w:rsid w:val="00E26A6E"/>
    <w:rsid w:val="00E51081"/>
    <w:rsid w:val="00E610AF"/>
    <w:rsid w:val="00E643BD"/>
    <w:rsid w:val="00E648D8"/>
    <w:rsid w:val="00E73FA7"/>
    <w:rsid w:val="00E774AB"/>
    <w:rsid w:val="00E84AC8"/>
    <w:rsid w:val="00EA44E4"/>
    <w:rsid w:val="00EB0420"/>
    <w:rsid w:val="00EB1B5F"/>
    <w:rsid w:val="00EB2847"/>
    <w:rsid w:val="00EB60B4"/>
    <w:rsid w:val="00ED5B89"/>
    <w:rsid w:val="00ED63A4"/>
    <w:rsid w:val="00F07EE3"/>
    <w:rsid w:val="00F1395A"/>
    <w:rsid w:val="00F15CFC"/>
    <w:rsid w:val="00F2035E"/>
    <w:rsid w:val="00F20757"/>
    <w:rsid w:val="00F279D3"/>
    <w:rsid w:val="00F33312"/>
    <w:rsid w:val="00F423A9"/>
    <w:rsid w:val="00F60EF5"/>
    <w:rsid w:val="00F65092"/>
    <w:rsid w:val="00F71C37"/>
    <w:rsid w:val="00F75A9E"/>
    <w:rsid w:val="00F90307"/>
    <w:rsid w:val="00F943B8"/>
    <w:rsid w:val="00F9782D"/>
    <w:rsid w:val="00F97AC2"/>
    <w:rsid w:val="00FA2600"/>
    <w:rsid w:val="00FB24D6"/>
    <w:rsid w:val="00FB538A"/>
    <w:rsid w:val="00FC35FF"/>
    <w:rsid w:val="00FC54C9"/>
    <w:rsid w:val="00FE09E7"/>
    <w:rsid w:val="00FE2552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2158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6</cp:revision>
  <dcterms:created xsi:type="dcterms:W3CDTF">2015-06-16T14:01:00Z</dcterms:created>
  <dcterms:modified xsi:type="dcterms:W3CDTF">2015-06-16T14:37:00Z</dcterms:modified>
</cp:coreProperties>
</file>