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page" w:tblpXSpec="center" w:tblpY="-190"/>
        <w:tblOverlap w:val="never"/>
        <w:tblW w:w="1159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22"/>
        <w:gridCol w:w="2127"/>
        <w:gridCol w:w="1984"/>
        <w:gridCol w:w="2126"/>
        <w:gridCol w:w="1839"/>
      </w:tblGrid>
      <w:tr w:rsidR="000E4C8F" w:rsidRPr="00FE48F6" w14:paraId="45994959" w14:textId="77777777" w:rsidTr="007F5F95">
        <w:trPr>
          <w:trHeight w:val="158"/>
        </w:trPr>
        <w:tc>
          <w:tcPr>
            <w:tcW w:w="11599" w:type="dxa"/>
            <w:gridSpan w:val="6"/>
          </w:tcPr>
          <w:p w14:paraId="2FB81F66" w14:textId="222FDE3C" w:rsidR="000E4C8F" w:rsidRPr="000E4C8F" w:rsidRDefault="00373D60" w:rsidP="003B727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SEMANA 1 – 29</w:t>
            </w:r>
            <w:r w:rsidR="0094246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/04 A 03/05</w:t>
            </w:r>
          </w:p>
        </w:tc>
      </w:tr>
      <w:tr w:rsidR="00A82558" w:rsidRPr="00FE48F6" w14:paraId="478626BB" w14:textId="77777777" w:rsidTr="007F5F95">
        <w:trPr>
          <w:trHeight w:val="158"/>
        </w:trPr>
        <w:tc>
          <w:tcPr>
            <w:tcW w:w="1701" w:type="dxa"/>
          </w:tcPr>
          <w:p w14:paraId="70A6D269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22" w:type="dxa"/>
          </w:tcPr>
          <w:p w14:paraId="4AE307EC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14:paraId="02B3B34B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14:paraId="42F1ED75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14:paraId="562F7799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14:paraId="760C0E1B" w14:textId="77777777" w:rsidR="00A82558" w:rsidRPr="00FE48F6" w:rsidRDefault="00A82558" w:rsidP="003B727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D6A20" w:rsidRPr="00FE48F6" w14:paraId="2A696564" w14:textId="77777777" w:rsidTr="007F5F95">
        <w:trPr>
          <w:trHeight w:val="361"/>
        </w:trPr>
        <w:tc>
          <w:tcPr>
            <w:tcW w:w="1701" w:type="dxa"/>
          </w:tcPr>
          <w:p w14:paraId="0088B6C5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LANCHE DA MANHÃ</w:t>
            </w:r>
          </w:p>
          <w:p w14:paraId="17D84716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5F2BCE37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proofErr w:type="spellStart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Prés</w:t>
            </w:r>
            <w:proofErr w:type="spellEnd"/>
          </w:p>
        </w:tc>
        <w:tc>
          <w:tcPr>
            <w:tcW w:w="1822" w:type="dxa"/>
          </w:tcPr>
          <w:p w14:paraId="6B6EC6F7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melão</w:t>
            </w:r>
          </w:p>
          <w:p w14:paraId="13D3CFFE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Torradinha com manteiga e orégano </w:t>
            </w:r>
          </w:p>
          <w:p w14:paraId="3FDF0A3B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  <w:p w14:paraId="0B13D54D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</w:tcPr>
          <w:p w14:paraId="70D39532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manga</w:t>
            </w:r>
          </w:p>
          <w:p w14:paraId="000F8213" w14:textId="2684BBC3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Pão de queijo </w:t>
            </w:r>
            <w:r w:rsidR="008164A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mineirinho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                    Água</w:t>
            </w:r>
          </w:p>
          <w:p w14:paraId="71D0ADA8" w14:textId="6A9853CB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14:paraId="15D2A85C" w14:textId="77777777" w:rsidR="00942466" w:rsidRDefault="00942466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22D4883" w14:textId="7C9FB43E" w:rsidR="00BD6A20" w:rsidRPr="00FE48F6" w:rsidRDefault="00942466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  <w:p w14:paraId="2E43B8A3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14:paraId="770F0008" w14:textId="6673D4F0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maçã</w:t>
            </w:r>
          </w:p>
          <w:p w14:paraId="1581234D" w14:textId="7BD86B5E" w:rsidR="00BD6A20" w:rsidRPr="00FE48F6" w:rsidRDefault="00EE004C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Pãozinho de tapioca</w:t>
            </w:r>
          </w:p>
          <w:p w14:paraId="16340622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</w:tc>
        <w:tc>
          <w:tcPr>
            <w:tcW w:w="1839" w:type="dxa"/>
          </w:tcPr>
          <w:p w14:paraId="64DC12ED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banana</w:t>
            </w:r>
          </w:p>
          <w:p w14:paraId="69CF005C" w14:textId="22C3DE25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Bolo </w:t>
            </w:r>
            <w:r w:rsidR="00A472B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 cenoura mesclado com cacau</w:t>
            </w:r>
          </w:p>
          <w:p w14:paraId="454DC9B3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Chá de erva-cidreira</w:t>
            </w:r>
          </w:p>
          <w:p w14:paraId="543FB0AB" w14:textId="77777777" w:rsidR="00BD6A20" w:rsidRPr="00FE48F6" w:rsidRDefault="00BD6A20" w:rsidP="00BD6A2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942466" w:rsidRPr="00FE48F6" w14:paraId="3F4C65B5" w14:textId="77777777" w:rsidTr="007F5F95">
        <w:trPr>
          <w:trHeight w:val="552"/>
        </w:trPr>
        <w:tc>
          <w:tcPr>
            <w:tcW w:w="1701" w:type="dxa"/>
          </w:tcPr>
          <w:p w14:paraId="28637BEE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II e III</w:t>
            </w:r>
          </w:p>
        </w:tc>
        <w:tc>
          <w:tcPr>
            <w:tcW w:w="1822" w:type="dxa"/>
          </w:tcPr>
          <w:p w14:paraId="6DFDBD62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melão</w:t>
            </w:r>
          </w:p>
          <w:p w14:paraId="3A57586E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Torradinha com manteiga e orégano </w:t>
            </w:r>
          </w:p>
          <w:p w14:paraId="43E856F1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  <w:p w14:paraId="4599C474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</w:tcPr>
          <w:p w14:paraId="432B727E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manga</w:t>
            </w:r>
          </w:p>
          <w:p w14:paraId="771F7BE0" w14:textId="77777777" w:rsidR="008164A9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Pão de queijo </w:t>
            </w:r>
            <w:r w:rsidR="008164A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mineirinho</w:t>
            </w:r>
          </w:p>
          <w:p w14:paraId="74D42157" w14:textId="4D23F29E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  <w:p w14:paraId="5E213677" w14:textId="435C335E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14:paraId="3485B7FA" w14:textId="1BFF99BB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08EFBF13" w14:textId="04BCF939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maçã</w:t>
            </w:r>
          </w:p>
          <w:p w14:paraId="5353E1AE" w14:textId="77777777" w:rsidR="00EE004C" w:rsidRPr="00FE48F6" w:rsidRDefault="00EE004C" w:rsidP="00EE0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Pãozinho de tapioca</w:t>
            </w:r>
          </w:p>
          <w:p w14:paraId="4558BBEF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</w:tc>
        <w:tc>
          <w:tcPr>
            <w:tcW w:w="1839" w:type="dxa"/>
          </w:tcPr>
          <w:p w14:paraId="782E9BE8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banana</w:t>
            </w:r>
          </w:p>
          <w:p w14:paraId="2F467673" w14:textId="77777777" w:rsidR="00A472B7" w:rsidRPr="00FE48F6" w:rsidRDefault="00A472B7" w:rsidP="00A472B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Bolo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 cenoura mesclado com cacau</w:t>
            </w:r>
          </w:p>
          <w:p w14:paraId="7DF41E11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Chá de erva-cidreira</w:t>
            </w:r>
          </w:p>
          <w:p w14:paraId="19327202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942466" w:rsidRPr="00FE48F6" w14:paraId="7CEF3FCD" w14:textId="77777777" w:rsidTr="007F5F95">
        <w:trPr>
          <w:trHeight w:val="452"/>
        </w:trPr>
        <w:tc>
          <w:tcPr>
            <w:tcW w:w="1701" w:type="dxa"/>
          </w:tcPr>
          <w:p w14:paraId="70E6A652" w14:textId="0DE03079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5B878243" w14:textId="43A06A73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Melão</w:t>
            </w:r>
          </w:p>
        </w:tc>
        <w:tc>
          <w:tcPr>
            <w:tcW w:w="2127" w:type="dxa"/>
          </w:tcPr>
          <w:p w14:paraId="789D2286" w14:textId="0B3FA4BC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Manga</w:t>
            </w:r>
          </w:p>
        </w:tc>
        <w:tc>
          <w:tcPr>
            <w:tcW w:w="1984" w:type="dxa"/>
          </w:tcPr>
          <w:p w14:paraId="3F4254E2" w14:textId="5D3DEA14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6EBF32A6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Maçã</w:t>
            </w:r>
          </w:p>
        </w:tc>
        <w:tc>
          <w:tcPr>
            <w:tcW w:w="1839" w:type="dxa"/>
          </w:tcPr>
          <w:p w14:paraId="3806EE43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Banana</w:t>
            </w:r>
          </w:p>
        </w:tc>
      </w:tr>
      <w:tr w:rsidR="00942466" w:rsidRPr="00FE48F6" w14:paraId="380AD221" w14:textId="77777777" w:rsidTr="007F5F95">
        <w:trPr>
          <w:trHeight w:val="411"/>
        </w:trPr>
        <w:tc>
          <w:tcPr>
            <w:tcW w:w="1701" w:type="dxa"/>
          </w:tcPr>
          <w:p w14:paraId="016F95E9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30D6B7A1" w14:textId="38B03304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2127" w:type="dxa"/>
          </w:tcPr>
          <w:p w14:paraId="384F66DE" w14:textId="0F79CA0C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984" w:type="dxa"/>
          </w:tcPr>
          <w:p w14:paraId="592A2DA6" w14:textId="4EEB2400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4226171D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839" w:type="dxa"/>
          </w:tcPr>
          <w:p w14:paraId="4A519D42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</w:tr>
      <w:tr w:rsidR="00942466" w:rsidRPr="00FE48F6" w14:paraId="518A7CBE" w14:textId="77777777" w:rsidTr="007F5F95">
        <w:trPr>
          <w:trHeight w:val="844"/>
        </w:trPr>
        <w:tc>
          <w:tcPr>
            <w:tcW w:w="1701" w:type="dxa"/>
          </w:tcPr>
          <w:p w14:paraId="122C1E13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ALMOÇO</w:t>
            </w:r>
          </w:p>
          <w:p w14:paraId="418A6976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II ao Pré III</w:t>
            </w:r>
          </w:p>
        </w:tc>
        <w:tc>
          <w:tcPr>
            <w:tcW w:w="1822" w:type="dxa"/>
          </w:tcPr>
          <w:p w14:paraId="5DE71695" w14:textId="3FDD9696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Ovo </w:t>
            </w:r>
            <w:r w:rsidR="008164A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mexido</w:t>
            </w:r>
          </w:p>
          <w:p w14:paraId="055A4B97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10B6F785" w14:textId="7412A430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307E0D16" w14:textId="325A99D2" w:rsidR="00942466" w:rsidRPr="00FE48F6" w:rsidRDefault="008164A9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Carne de panela</w:t>
            </w:r>
          </w:p>
          <w:p w14:paraId="6EC8E1C0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Batata doce cozida</w:t>
            </w:r>
          </w:p>
          <w:p w14:paraId="05E5BBA3" w14:textId="2B897E02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Repolho com chia/ Beterraba cozida</w:t>
            </w:r>
          </w:p>
        </w:tc>
        <w:tc>
          <w:tcPr>
            <w:tcW w:w="1984" w:type="dxa"/>
          </w:tcPr>
          <w:p w14:paraId="41F07CAE" w14:textId="455AAA98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41EC01E4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Sobrecoxa assada</w:t>
            </w:r>
          </w:p>
          <w:p w14:paraId="16116A23" w14:textId="28B0C042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Espaguete ao molho de tomate/ </w:t>
            </w:r>
            <w:r w:rsidR="008164A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Farofa nutritiva</w:t>
            </w:r>
          </w:p>
          <w:p w14:paraId="3521802E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e tomate picadinhos</w:t>
            </w:r>
          </w:p>
        </w:tc>
        <w:tc>
          <w:tcPr>
            <w:tcW w:w="1839" w:type="dxa"/>
          </w:tcPr>
          <w:p w14:paraId="613F38C7" w14:textId="4B3F8BF1" w:rsidR="00942466" w:rsidRPr="00FE48F6" w:rsidRDefault="003E070B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Enroladinho de carne</w:t>
            </w:r>
          </w:p>
          <w:p w14:paraId="517222DA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22AFE900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Cenoura ralada</w:t>
            </w:r>
            <w:proofErr w:type="gramStart"/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 Couve</w:t>
            </w:r>
            <w:proofErr w:type="gramEnd"/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-flor</w:t>
            </w:r>
          </w:p>
        </w:tc>
      </w:tr>
      <w:tr w:rsidR="00942466" w:rsidRPr="00FE48F6" w14:paraId="1D290691" w14:textId="77777777" w:rsidTr="007F5F95">
        <w:trPr>
          <w:trHeight w:val="574"/>
        </w:trPr>
        <w:tc>
          <w:tcPr>
            <w:tcW w:w="1701" w:type="dxa"/>
          </w:tcPr>
          <w:p w14:paraId="48E05366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1462158B" w14:textId="59D572EF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Ovo </w:t>
            </w:r>
            <w:r w:rsidR="008164A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mexido</w:t>
            </w:r>
          </w:p>
          <w:p w14:paraId="11E126E1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2036CEE5" w14:textId="059D2DC1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1CE2830A" w14:textId="77777777" w:rsidR="008164A9" w:rsidRPr="00FE48F6" w:rsidRDefault="008164A9" w:rsidP="008164A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Carne de panela</w:t>
            </w:r>
          </w:p>
          <w:p w14:paraId="0AAB62A8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Purê de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batata doce</w:t>
            </w:r>
          </w:p>
          <w:p w14:paraId="6C3A0445" w14:textId="6BF46E24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Repolho com chia/ Beterraba cozida</w:t>
            </w:r>
          </w:p>
        </w:tc>
        <w:tc>
          <w:tcPr>
            <w:tcW w:w="1984" w:type="dxa"/>
          </w:tcPr>
          <w:p w14:paraId="6D7743CF" w14:textId="7A056EB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13715A02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Sobrecoxa assada</w:t>
            </w:r>
          </w:p>
          <w:p w14:paraId="7E96B14D" w14:textId="1970C390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Aletria ao molho de tomate</w:t>
            </w:r>
          </w:p>
          <w:p w14:paraId="761CC81D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e tomate picadinhos</w:t>
            </w:r>
          </w:p>
        </w:tc>
        <w:tc>
          <w:tcPr>
            <w:tcW w:w="1839" w:type="dxa"/>
          </w:tcPr>
          <w:p w14:paraId="6032F505" w14:textId="77777777" w:rsidR="009D6CE2" w:rsidRPr="00FE48F6" w:rsidRDefault="009D6CE2" w:rsidP="009D6C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Enroladinho de carne</w:t>
            </w:r>
          </w:p>
          <w:p w14:paraId="33A55400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6894525F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Cenoura ralada/ Couve-flor</w:t>
            </w:r>
          </w:p>
        </w:tc>
      </w:tr>
      <w:tr w:rsidR="00942466" w:rsidRPr="00FE48F6" w14:paraId="16D16E1F" w14:textId="77777777" w:rsidTr="007F5F95">
        <w:trPr>
          <w:trHeight w:val="542"/>
        </w:trPr>
        <w:tc>
          <w:tcPr>
            <w:tcW w:w="1701" w:type="dxa"/>
          </w:tcPr>
          <w:p w14:paraId="49EDAC69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74D6770F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0B75B4C6" w14:textId="62A25E8D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0825BAA1" w14:textId="77777777" w:rsidR="009D6CE2" w:rsidRPr="00FE48F6" w:rsidRDefault="009D6CE2" w:rsidP="009D6C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Carne de panela</w:t>
            </w:r>
          </w:p>
          <w:p w14:paraId="4A079CD3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Arroz integral/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Batata doce</w:t>
            </w:r>
          </w:p>
          <w:p w14:paraId="3532DFCF" w14:textId="211826BE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Repolho com chia/ Beterraba cozida</w:t>
            </w:r>
          </w:p>
        </w:tc>
        <w:tc>
          <w:tcPr>
            <w:tcW w:w="1984" w:type="dxa"/>
          </w:tcPr>
          <w:p w14:paraId="7FCF151E" w14:textId="5846E8B3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466A1ED4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Sobrecoxa assada</w:t>
            </w:r>
          </w:p>
          <w:p w14:paraId="702D7977" w14:textId="420B5D3F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Espaguete sem glúten e ovos ao</w:t>
            </w:r>
            <w:r w:rsidR="00CA2784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molho de tomate</w:t>
            </w:r>
            <w:proofErr w:type="gramStart"/>
            <w:r w:rsidR="00CA2784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 Farofa</w:t>
            </w:r>
            <w:proofErr w:type="gramEnd"/>
            <w:r w:rsidR="00CA2784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nutritiva</w:t>
            </w:r>
          </w:p>
          <w:p w14:paraId="1B99AAE4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e tomate picadinhos/ Couve-flor</w:t>
            </w:r>
          </w:p>
        </w:tc>
        <w:tc>
          <w:tcPr>
            <w:tcW w:w="1839" w:type="dxa"/>
          </w:tcPr>
          <w:p w14:paraId="1DEE9D81" w14:textId="77777777" w:rsidR="009D6CE2" w:rsidRPr="00FE48F6" w:rsidRDefault="009D6CE2" w:rsidP="009D6C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Enroladinho de carne</w:t>
            </w:r>
          </w:p>
          <w:p w14:paraId="66130CCC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03DED657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Cenoura ralada</w:t>
            </w:r>
            <w:proofErr w:type="gramStart"/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 Couve</w:t>
            </w:r>
            <w:proofErr w:type="gramEnd"/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-flor</w:t>
            </w:r>
          </w:p>
        </w:tc>
      </w:tr>
      <w:tr w:rsidR="00942466" w:rsidRPr="00FE48F6" w14:paraId="5F57495A" w14:textId="77777777" w:rsidTr="007F5F95">
        <w:trPr>
          <w:trHeight w:val="1230"/>
        </w:trPr>
        <w:tc>
          <w:tcPr>
            <w:tcW w:w="1701" w:type="dxa"/>
          </w:tcPr>
          <w:p w14:paraId="7B7A5CAC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LANCHE DA TARDE</w:t>
            </w:r>
          </w:p>
          <w:p w14:paraId="20422248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Infantil II, Infantil IIII, Pré I, Pré II, Pré III </w:t>
            </w:r>
            <w:proofErr w:type="gramStart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  Isento</w:t>
            </w:r>
            <w:proofErr w:type="gramEnd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de glúten, leite e ovos</w:t>
            </w:r>
          </w:p>
        </w:tc>
        <w:tc>
          <w:tcPr>
            <w:tcW w:w="1822" w:type="dxa"/>
          </w:tcPr>
          <w:p w14:paraId="40FCA286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6F3C825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3D91CA1" w14:textId="415208A3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2127" w:type="dxa"/>
          </w:tcPr>
          <w:p w14:paraId="4EB97D2F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D045170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46F037F" w14:textId="69B50C9A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984" w:type="dxa"/>
          </w:tcPr>
          <w:p w14:paraId="3977EB68" w14:textId="20F92D72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488EC0D5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788933B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D850ED5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839" w:type="dxa"/>
          </w:tcPr>
          <w:p w14:paraId="3496D766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9D22B9D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EDFEB6C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</w:tr>
      <w:tr w:rsidR="00942466" w:rsidRPr="00FE48F6" w14:paraId="029EA192" w14:textId="77777777" w:rsidTr="007F5F95">
        <w:trPr>
          <w:trHeight w:val="299"/>
        </w:trPr>
        <w:tc>
          <w:tcPr>
            <w:tcW w:w="1701" w:type="dxa"/>
          </w:tcPr>
          <w:p w14:paraId="32A5E799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21B2B39F" w14:textId="6D734722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Banana</w:t>
            </w:r>
          </w:p>
        </w:tc>
        <w:tc>
          <w:tcPr>
            <w:tcW w:w="2127" w:type="dxa"/>
          </w:tcPr>
          <w:p w14:paraId="5FA1A8D6" w14:textId="20447D99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Maçã</w:t>
            </w:r>
          </w:p>
        </w:tc>
        <w:tc>
          <w:tcPr>
            <w:tcW w:w="1984" w:type="dxa"/>
          </w:tcPr>
          <w:p w14:paraId="57D6FDEC" w14:textId="51A72A4C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6DD81AF4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Melão</w:t>
            </w:r>
          </w:p>
        </w:tc>
        <w:tc>
          <w:tcPr>
            <w:tcW w:w="1839" w:type="dxa"/>
          </w:tcPr>
          <w:p w14:paraId="168EE2C7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Mamão</w:t>
            </w:r>
          </w:p>
        </w:tc>
      </w:tr>
      <w:tr w:rsidR="00942466" w:rsidRPr="00FE48F6" w14:paraId="4545BA79" w14:textId="77777777" w:rsidTr="007F5F95">
        <w:trPr>
          <w:trHeight w:val="600"/>
        </w:trPr>
        <w:tc>
          <w:tcPr>
            <w:tcW w:w="1701" w:type="dxa"/>
          </w:tcPr>
          <w:p w14:paraId="1AA91723" w14:textId="160B2EAD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JANTAR</w:t>
            </w: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Infantil II ao Pré III</w:t>
            </w:r>
          </w:p>
          <w:p w14:paraId="63E95CED" w14:textId="77777777" w:rsidR="00942466" w:rsidRPr="00FE48F6" w:rsidRDefault="00942466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22" w:type="dxa"/>
          </w:tcPr>
          <w:p w14:paraId="0A9EDE52" w14:textId="367B1D38" w:rsidR="00942466" w:rsidRPr="00FE48F6" w:rsidRDefault="00942466" w:rsidP="009D6C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Sopa de </w:t>
            </w:r>
            <w:r w:rsidR="009D6CE2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lentilha 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com</w:t>
            </w:r>
            <w:r w:rsidR="009E3D9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carne,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e legumes</w:t>
            </w:r>
          </w:p>
        </w:tc>
        <w:tc>
          <w:tcPr>
            <w:tcW w:w="2127" w:type="dxa"/>
          </w:tcPr>
          <w:p w14:paraId="40B895DC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6C77CC92" w14:textId="0459E534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Polenta</w:t>
            </w:r>
          </w:p>
        </w:tc>
        <w:tc>
          <w:tcPr>
            <w:tcW w:w="1984" w:type="dxa"/>
          </w:tcPr>
          <w:p w14:paraId="4AEFE471" w14:textId="66F75F10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334632E7" w14:textId="39257360" w:rsidR="0094246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Ovo </w:t>
            </w:r>
            <w:r w:rsidR="008F5B5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cozido</w:t>
            </w:r>
          </w:p>
          <w:p w14:paraId="701B9000" w14:textId="169DBDEE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Feijão </w:t>
            </w:r>
            <w:r w:rsidR="008F5B5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carioca</w:t>
            </w:r>
          </w:p>
          <w:p w14:paraId="6C703EBE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</w:t>
            </w:r>
          </w:p>
          <w:p w14:paraId="2923EAD9" w14:textId="7777777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Laranja</w:t>
            </w:r>
          </w:p>
        </w:tc>
        <w:tc>
          <w:tcPr>
            <w:tcW w:w="1839" w:type="dxa"/>
          </w:tcPr>
          <w:p w14:paraId="19FE2107" w14:textId="142F2D07" w:rsidR="00942466" w:rsidRPr="00FE48F6" w:rsidRDefault="00942466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Canja</w:t>
            </w:r>
          </w:p>
        </w:tc>
      </w:tr>
      <w:tr w:rsidR="009E3D91" w:rsidRPr="00FE48F6" w14:paraId="7071476E" w14:textId="77777777" w:rsidTr="007F5F95">
        <w:trPr>
          <w:trHeight w:val="722"/>
        </w:trPr>
        <w:tc>
          <w:tcPr>
            <w:tcW w:w="1701" w:type="dxa"/>
          </w:tcPr>
          <w:p w14:paraId="1F0F7EE3" w14:textId="271BA8F4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30839685" w14:textId="6DAB2374" w:rsidR="009E3D91" w:rsidRPr="00FE48F6" w:rsidRDefault="009E3D91" w:rsidP="003670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135C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Sopa de lentilha com carne, arroz e legumes</w:t>
            </w:r>
          </w:p>
        </w:tc>
        <w:tc>
          <w:tcPr>
            <w:tcW w:w="2127" w:type="dxa"/>
          </w:tcPr>
          <w:p w14:paraId="3097AF1C" w14:textId="777777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7714083B" w14:textId="462599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Polenta</w:t>
            </w:r>
          </w:p>
        </w:tc>
        <w:tc>
          <w:tcPr>
            <w:tcW w:w="1984" w:type="dxa"/>
          </w:tcPr>
          <w:p w14:paraId="568CBBD0" w14:textId="0E2129F0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579B07EE" w14:textId="50C1CF76" w:rsidR="009E3D91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Ovo </w:t>
            </w:r>
            <w:r w:rsidR="008F5B5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cozido</w:t>
            </w:r>
          </w:p>
          <w:p w14:paraId="700E087B" w14:textId="641DE968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Feijão </w:t>
            </w:r>
            <w:r w:rsidR="008F5B5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carioca</w:t>
            </w:r>
          </w:p>
          <w:p w14:paraId="6568426E" w14:textId="777777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</w:t>
            </w:r>
          </w:p>
          <w:p w14:paraId="6BC95797" w14:textId="777777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Laranja</w:t>
            </w:r>
          </w:p>
        </w:tc>
        <w:tc>
          <w:tcPr>
            <w:tcW w:w="1839" w:type="dxa"/>
          </w:tcPr>
          <w:p w14:paraId="6E5C929B" w14:textId="368261C6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6667DE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Canja</w:t>
            </w:r>
          </w:p>
        </w:tc>
      </w:tr>
      <w:tr w:rsidR="009E3D91" w:rsidRPr="00FE48F6" w14:paraId="3A46A1BC" w14:textId="77777777" w:rsidTr="007F5F95">
        <w:trPr>
          <w:trHeight w:val="666"/>
        </w:trPr>
        <w:tc>
          <w:tcPr>
            <w:tcW w:w="1701" w:type="dxa"/>
          </w:tcPr>
          <w:p w14:paraId="44CE425E" w14:textId="77777777" w:rsidR="009E3D91" w:rsidRPr="00FE48F6" w:rsidRDefault="009E3D91" w:rsidP="0094246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37D4F048" w14:textId="05EB5911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135C9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Sopa de lentilha com carne, arroz e legumes</w:t>
            </w:r>
          </w:p>
        </w:tc>
        <w:tc>
          <w:tcPr>
            <w:tcW w:w="2127" w:type="dxa"/>
          </w:tcPr>
          <w:p w14:paraId="476713D8" w14:textId="777777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109DCC56" w14:textId="5871132B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Polenta</w:t>
            </w:r>
          </w:p>
        </w:tc>
        <w:tc>
          <w:tcPr>
            <w:tcW w:w="1984" w:type="dxa"/>
          </w:tcPr>
          <w:p w14:paraId="10B4C6A7" w14:textId="5F66DE0A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2497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FERIADO</w:t>
            </w:r>
          </w:p>
        </w:tc>
        <w:tc>
          <w:tcPr>
            <w:tcW w:w="2126" w:type="dxa"/>
          </w:tcPr>
          <w:p w14:paraId="6ADC08D2" w14:textId="0BE97320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Feijão vermelho</w:t>
            </w:r>
          </w:p>
          <w:p w14:paraId="164B3E67" w14:textId="77777777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</w:t>
            </w:r>
          </w:p>
          <w:p w14:paraId="3047CF22" w14:textId="5FA5AE49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Laranja</w:t>
            </w:r>
          </w:p>
        </w:tc>
        <w:tc>
          <w:tcPr>
            <w:tcW w:w="1839" w:type="dxa"/>
          </w:tcPr>
          <w:p w14:paraId="76A886C1" w14:textId="35531CE1" w:rsidR="009E3D91" w:rsidRPr="00FE48F6" w:rsidRDefault="009E3D91" w:rsidP="009424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6667DE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Canja</w:t>
            </w:r>
          </w:p>
        </w:tc>
      </w:tr>
    </w:tbl>
    <w:p w14:paraId="01CFCB78" w14:textId="77777777" w:rsidR="00510D4F" w:rsidRDefault="00510D4F" w:rsidP="000E4C8F">
      <w:pPr>
        <w:tabs>
          <w:tab w:val="left" w:pos="4640"/>
        </w:tabs>
        <w:jc w:val="center"/>
        <w:rPr>
          <w:color w:val="000000" w:themeColor="text1"/>
          <w:sz w:val="16"/>
          <w:szCs w:val="16"/>
        </w:rPr>
      </w:pPr>
    </w:p>
    <w:p w14:paraId="15DBC3AA" w14:textId="77777777" w:rsidR="00C475B1" w:rsidRDefault="00C475B1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0E4C8F" w:rsidRPr="003A7217" w14:paraId="535E682F" w14:textId="77777777" w:rsidTr="00B30BAD">
        <w:trPr>
          <w:trHeight w:val="158"/>
        </w:trPr>
        <w:tc>
          <w:tcPr>
            <w:tcW w:w="11586" w:type="dxa"/>
            <w:gridSpan w:val="6"/>
          </w:tcPr>
          <w:p w14:paraId="142B1201" w14:textId="627E8452" w:rsidR="000E4C8F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SEMANA 2</w:t>
            </w:r>
            <w:r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C9160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06</w:t>
            </w:r>
            <w:r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</w:t>
            </w:r>
            <w:r w:rsidR="00C9160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05</w:t>
            </w:r>
            <w:r w:rsidR="00FA3DA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 10</w:t>
            </w:r>
            <w:r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/0</w:t>
            </w:r>
            <w:r w:rsidR="00FA3DA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475B1" w:rsidRPr="003A7217" w14:paraId="66714FDE" w14:textId="77777777" w:rsidTr="00B30BAD">
        <w:trPr>
          <w:trHeight w:val="158"/>
        </w:trPr>
        <w:tc>
          <w:tcPr>
            <w:tcW w:w="1668" w:type="dxa"/>
          </w:tcPr>
          <w:p w14:paraId="6378AA1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225754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Segunda-feira</w:t>
            </w:r>
          </w:p>
        </w:tc>
        <w:tc>
          <w:tcPr>
            <w:tcW w:w="2127" w:type="dxa"/>
          </w:tcPr>
          <w:p w14:paraId="6B7CE79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Terça-feira</w:t>
            </w:r>
          </w:p>
        </w:tc>
        <w:tc>
          <w:tcPr>
            <w:tcW w:w="1984" w:type="dxa"/>
          </w:tcPr>
          <w:p w14:paraId="31CE516C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Quarta-feira</w:t>
            </w:r>
          </w:p>
        </w:tc>
        <w:tc>
          <w:tcPr>
            <w:tcW w:w="2126" w:type="dxa"/>
          </w:tcPr>
          <w:p w14:paraId="5316588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Quinta-feira</w:t>
            </w:r>
          </w:p>
        </w:tc>
        <w:tc>
          <w:tcPr>
            <w:tcW w:w="1839" w:type="dxa"/>
          </w:tcPr>
          <w:p w14:paraId="1B4FFB8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Sexta-feira</w:t>
            </w:r>
          </w:p>
        </w:tc>
      </w:tr>
      <w:tr w:rsidR="00C475B1" w:rsidRPr="003A7217" w14:paraId="118BA0EB" w14:textId="77777777" w:rsidTr="00B30BAD">
        <w:trPr>
          <w:trHeight w:val="361"/>
        </w:trPr>
        <w:tc>
          <w:tcPr>
            <w:tcW w:w="1668" w:type="dxa"/>
          </w:tcPr>
          <w:p w14:paraId="2411F215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14:paraId="5F80E1D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6E643F74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14:paraId="16E3433F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maçã</w:t>
            </w:r>
          </w:p>
          <w:p w14:paraId="27979657" w14:textId="76FADF9A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 de queijo de </w:t>
            </w:r>
            <w:r w:rsidR="00A4578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forma</w:t>
            </w:r>
          </w:p>
          <w:p w14:paraId="7D6F41E5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303FFA89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7B157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 </w:t>
            </w:r>
          </w:p>
          <w:p w14:paraId="09F42D5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Granola</w:t>
            </w:r>
            <w:proofErr w:type="spellEnd"/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caseira</w:t>
            </w:r>
          </w:p>
          <w:p w14:paraId="777BF64F" w14:textId="59A5011B" w:rsidR="00C475B1" w:rsidRPr="00C475B1" w:rsidRDefault="00C475B1" w:rsidP="00CF730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Iogurte natural batido com </w:t>
            </w:r>
            <w:r w:rsidR="00CF730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 e mamão</w:t>
            </w:r>
          </w:p>
        </w:tc>
        <w:tc>
          <w:tcPr>
            <w:tcW w:w="1984" w:type="dxa"/>
          </w:tcPr>
          <w:p w14:paraId="69A52C2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laranja</w:t>
            </w:r>
          </w:p>
          <w:p w14:paraId="009B02E0" w14:textId="2CFC9075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Pãozinho de </w:t>
            </w:r>
            <w:r w:rsidR="00FA3DA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queijo </w:t>
            </w:r>
            <w:proofErr w:type="spellStart"/>
            <w:r w:rsidR="00FA3DA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multigrãos</w:t>
            </w:r>
            <w:proofErr w:type="spellEnd"/>
          </w:p>
          <w:p w14:paraId="55C9FBC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40CCE82C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FF3ADF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mamão </w:t>
            </w:r>
          </w:p>
          <w:p w14:paraId="126679C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caseiro com creme de ricota</w:t>
            </w:r>
          </w:p>
          <w:p w14:paraId="0059DFD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12EC34B0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AADFCA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melão</w:t>
            </w:r>
          </w:p>
          <w:p w14:paraId="4FC2B47E" w14:textId="36C6FAEF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Bolo</w:t>
            </w:r>
            <w:r w:rsidR="000E4C8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</w:t>
            </w:r>
            <w:r w:rsidR="0056537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milho</w:t>
            </w:r>
          </w:p>
          <w:p w14:paraId="7B9334A5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erva-doce</w:t>
            </w:r>
          </w:p>
          <w:p w14:paraId="59579F6B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475B1" w:rsidRPr="003A7217" w14:paraId="0F5EB35E" w14:textId="77777777" w:rsidTr="00B30BAD">
        <w:trPr>
          <w:trHeight w:val="552"/>
        </w:trPr>
        <w:tc>
          <w:tcPr>
            <w:tcW w:w="1668" w:type="dxa"/>
          </w:tcPr>
          <w:p w14:paraId="34A91111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14:paraId="4A12F030" w14:textId="77777777" w:rsidR="000E4C8F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maçã</w:t>
            </w:r>
          </w:p>
          <w:p w14:paraId="53953E93" w14:textId="603279DC" w:rsidR="000E4C8F" w:rsidRPr="00C475B1" w:rsidRDefault="00A45788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de queijo de forma</w:t>
            </w:r>
          </w:p>
          <w:p w14:paraId="1F8E5EC7" w14:textId="77777777" w:rsidR="000E4C8F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67794C7C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780D2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 </w:t>
            </w:r>
          </w:p>
          <w:p w14:paraId="1F9CB44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Flocos de milho sem açúcar</w:t>
            </w:r>
          </w:p>
          <w:p w14:paraId="59BC18D3" w14:textId="50023AB0" w:rsidR="00C475B1" w:rsidRPr="00C475B1" w:rsidRDefault="00C475B1" w:rsidP="00C75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Iogurte natural batido </w:t>
            </w:r>
            <w:proofErr w:type="gramStart"/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com </w:t>
            </w:r>
            <w:r w:rsidR="00C75DF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manga</w:t>
            </w:r>
            <w:proofErr w:type="gramEnd"/>
            <w:r w:rsidR="00C75DF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e mamão</w:t>
            </w:r>
          </w:p>
        </w:tc>
        <w:tc>
          <w:tcPr>
            <w:tcW w:w="1984" w:type="dxa"/>
          </w:tcPr>
          <w:p w14:paraId="4B313392" w14:textId="77777777" w:rsidR="000E4C8F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laranja</w:t>
            </w:r>
          </w:p>
          <w:p w14:paraId="0510386C" w14:textId="77777777" w:rsidR="00FA3DA1" w:rsidRPr="00C475B1" w:rsidRDefault="00FA3DA1" w:rsidP="00FA3DA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Pãozinho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multigrãos</w:t>
            </w:r>
            <w:proofErr w:type="spellEnd"/>
          </w:p>
          <w:p w14:paraId="0A790657" w14:textId="77777777" w:rsidR="000E4C8F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33C20D0C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7B62B9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mamão </w:t>
            </w:r>
          </w:p>
          <w:p w14:paraId="3687131F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caseiro com creme de ricota</w:t>
            </w:r>
          </w:p>
          <w:p w14:paraId="76F563C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3F01A920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DC216C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melão</w:t>
            </w:r>
          </w:p>
          <w:p w14:paraId="59EFB3B1" w14:textId="2543A744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Bolo </w:t>
            </w:r>
            <w:r w:rsidR="000E4C8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de </w:t>
            </w:r>
            <w:r w:rsidR="0056537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milho</w:t>
            </w:r>
          </w:p>
          <w:p w14:paraId="5BCD7560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erva-doce</w:t>
            </w:r>
          </w:p>
          <w:p w14:paraId="741CC92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475B1" w:rsidRPr="003A7217" w14:paraId="5FB5E3F0" w14:textId="77777777" w:rsidTr="00B30BAD">
        <w:trPr>
          <w:trHeight w:val="452"/>
        </w:trPr>
        <w:tc>
          <w:tcPr>
            <w:tcW w:w="1668" w:type="dxa"/>
          </w:tcPr>
          <w:p w14:paraId="3F13E5E7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7967B71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  <w:tc>
          <w:tcPr>
            <w:tcW w:w="2127" w:type="dxa"/>
          </w:tcPr>
          <w:p w14:paraId="1AE6F37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1984" w:type="dxa"/>
          </w:tcPr>
          <w:p w14:paraId="2916486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Laranja</w:t>
            </w:r>
          </w:p>
        </w:tc>
        <w:tc>
          <w:tcPr>
            <w:tcW w:w="2126" w:type="dxa"/>
          </w:tcPr>
          <w:p w14:paraId="56E3CDF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  <w:tc>
          <w:tcPr>
            <w:tcW w:w="1839" w:type="dxa"/>
          </w:tcPr>
          <w:p w14:paraId="7C623C7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Melão</w:t>
            </w:r>
          </w:p>
        </w:tc>
      </w:tr>
      <w:tr w:rsidR="00C475B1" w:rsidRPr="003A7217" w14:paraId="7E8AE24A" w14:textId="77777777" w:rsidTr="000E4C8F">
        <w:trPr>
          <w:trHeight w:val="601"/>
        </w:trPr>
        <w:tc>
          <w:tcPr>
            <w:tcW w:w="1668" w:type="dxa"/>
          </w:tcPr>
          <w:p w14:paraId="5FF65836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08A2EA49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7" w:type="dxa"/>
          </w:tcPr>
          <w:p w14:paraId="6D029DC0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4" w:type="dxa"/>
          </w:tcPr>
          <w:p w14:paraId="186AC78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5375A51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839" w:type="dxa"/>
          </w:tcPr>
          <w:p w14:paraId="634C3B4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C475B1" w:rsidRPr="003A7217" w14:paraId="4E1A92C4" w14:textId="77777777" w:rsidTr="000E4C8F">
        <w:trPr>
          <w:trHeight w:val="1006"/>
        </w:trPr>
        <w:tc>
          <w:tcPr>
            <w:tcW w:w="1668" w:type="dxa"/>
          </w:tcPr>
          <w:p w14:paraId="3118265F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14:paraId="0684DD29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14:paraId="32252EC9" w14:textId="5A7770C0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 w:rsidR="00A4578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cozido</w:t>
            </w:r>
          </w:p>
          <w:p w14:paraId="5780940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7ABBEDE4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e tomate picadinhos</w:t>
            </w:r>
          </w:p>
        </w:tc>
        <w:tc>
          <w:tcPr>
            <w:tcW w:w="2127" w:type="dxa"/>
          </w:tcPr>
          <w:p w14:paraId="16A22EC1" w14:textId="7E3ECFCA" w:rsidR="00C475B1" w:rsidRPr="00C475B1" w:rsidRDefault="00CE19A2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66E85D61" w14:textId="08861E8B" w:rsidR="00C475B1" w:rsidRPr="00C475B1" w:rsidRDefault="00CE19A2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Macarrão/ Farofa nutritiva</w:t>
            </w:r>
          </w:p>
          <w:p w14:paraId="7B53461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Beterraba cozida</w:t>
            </w:r>
          </w:p>
        </w:tc>
        <w:tc>
          <w:tcPr>
            <w:tcW w:w="1984" w:type="dxa"/>
          </w:tcPr>
          <w:p w14:paraId="44B44010" w14:textId="3C3B04BD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Iscas de frango </w:t>
            </w:r>
            <w:r w:rsidR="00C8180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empanadas e assadas</w:t>
            </w:r>
          </w:p>
          <w:p w14:paraId="520A74B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762C4E3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Repolho refogado</w:t>
            </w:r>
          </w:p>
        </w:tc>
        <w:tc>
          <w:tcPr>
            <w:tcW w:w="2126" w:type="dxa"/>
          </w:tcPr>
          <w:p w14:paraId="1CC1ADF6" w14:textId="4BE2BD24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Estrogonofe de carne</w:t>
            </w:r>
          </w:p>
          <w:p w14:paraId="4D3B7455" w14:textId="299A4449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Arroz/ </w:t>
            </w:r>
            <w:r w:rsidR="000E4C8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Batata assada</w:t>
            </w: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assadas com azeite de oliva e ervas</w:t>
            </w:r>
          </w:p>
          <w:p w14:paraId="7CEAC30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1839" w:type="dxa"/>
          </w:tcPr>
          <w:p w14:paraId="55490829" w14:textId="1DE66FA7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suína assada</w:t>
            </w:r>
          </w:p>
          <w:p w14:paraId="6DCAE94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1C644793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</w:tr>
      <w:tr w:rsidR="00C475B1" w:rsidRPr="003A7217" w14:paraId="0E44B2FC" w14:textId="77777777" w:rsidTr="00B30BAD">
        <w:trPr>
          <w:trHeight w:val="574"/>
        </w:trPr>
        <w:tc>
          <w:tcPr>
            <w:tcW w:w="1668" w:type="dxa"/>
          </w:tcPr>
          <w:p w14:paraId="6C7D442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1CACECBB" w14:textId="6F724192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 w:rsidR="00A4578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cozido</w:t>
            </w:r>
          </w:p>
          <w:p w14:paraId="310283F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88CB5B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e tomate picadinhos</w:t>
            </w:r>
          </w:p>
        </w:tc>
        <w:tc>
          <w:tcPr>
            <w:tcW w:w="2127" w:type="dxa"/>
          </w:tcPr>
          <w:p w14:paraId="73A00933" w14:textId="77777777" w:rsidR="00351290" w:rsidRPr="00C475B1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11BBDDD8" w14:textId="295210FD" w:rsidR="000E4C8F" w:rsidRPr="00C475B1" w:rsidRDefault="00351290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Aletria</w:t>
            </w:r>
          </w:p>
          <w:p w14:paraId="60169E01" w14:textId="6F3A6B47" w:rsidR="00C475B1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Beterraba cozida</w:t>
            </w:r>
          </w:p>
        </w:tc>
        <w:tc>
          <w:tcPr>
            <w:tcW w:w="1984" w:type="dxa"/>
          </w:tcPr>
          <w:p w14:paraId="5EB8770F" w14:textId="7EEC8D7D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Iscas de frango aceboladas</w:t>
            </w:r>
          </w:p>
          <w:p w14:paraId="65BC6D7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08C0411B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Repolho refogado</w:t>
            </w:r>
          </w:p>
        </w:tc>
        <w:tc>
          <w:tcPr>
            <w:tcW w:w="2126" w:type="dxa"/>
          </w:tcPr>
          <w:p w14:paraId="528E583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</w:t>
            </w:r>
          </w:p>
          <w:p w14:paraId="39DBF52D" w14:textId="21596526" w:rsidR="00C475B1" w:rsidRPr="00C475B1" w:rsidRDefault="000E4C8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Purê de batatas</w:t>
            </w:r>
          </w:p>
          <w:p w14:paraId="4659911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1839" w:type="dxa"/>
          </w:tcPr>
          <w:p w14:paraId="7C3D565E" w14:textId="77777777" w:rsidR="00351290" w:rsidRPr="00C475B1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suína assada</w:t>
            </w:r>
          </w:p>
          <w:p w14:paraId="6D61975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53F8E3B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</w:tr>
      <w:tr w:rsidR="00C475B1" w:rsidRPr="003A7217" w14:paraId="5CC60537" w14:textId="77777777" w:rsidTr="00B30BAD">
        <w:trPr>
          <w:trHeight w:val="542"/>
        </w:trPr>
        <w:tc>
          <w:tcPr>
            <w:tcW w:w="1668" w:type="dxa"/>
          </w:tcPr>
          <w:p w14:paraId="7C93164E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31CBA759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6CDFC24B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e tomate picadinhos</w:t>
            </w:r>
          </w:p>
        </w:tc>
        <w:tc>
          <w:tcPr>
            <w:tcW w:w="2127" w:type="dxa"/>
          </w:tcPr>
          <w:p w14:paraId="7A5B3A7B" w14:textId="5FEA9F60" w:rsidR="00351290" w:rsidRPr="00C475B1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59D02B8C" w14:textId="2C5397EC" w:rsidR="000E4C8F" w:rsidRPr="00C475B1" w:rsidRDefault="00351290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Macarrão sem ovos e glúten </w:t>
            </w:r>
          </w:p>
          <w:p w14:paraId="5F2DA397" w14:textId="2223927F" w:rsidR="000E4C8F" w:rsidRPr="00C475B1" w:rsidRDefault="000E4C8F" w:rsidP="000E4C8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Beterraba cozida</w:t>
            </w:r>
          </w:p>
          <w:p w14:paraId="48189FE2" w14:textId="2F326B65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375072" w14:textId="77777777" w:rsidR="00C8180E" w:rsidRPr="00C475B1" w:rsidRDefault="00C8180E" w:rsidP="00C818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Iscas de frango aceboladas</w:t>
            </w:r>
          </w:p>
          <w:p w14:paraId="5375C7F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68847EE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Repolho refogado</w:t>
            </w:r>
          </w:p>
        </w:tc>
        <w:tc>
          <w:tcPr>
            <w:tcW w:w="2126" w:type="dxa"/>
          </w:tcPr>
          <w:p w14:paraId="3E065F8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</w:t>
            </w:r>
          </w:p>
          <w:p w14:paraId="158AB90C" w14:textId="0D8F539F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Arroz/ </w:t>
            </w:r>
            <w:r w:rsidR="000E4C8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Batata assada</w:t>
            </w:r>
            <w:r w:rsidR="000E4C8F"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assadas com azeite de oliva e ervas</w:t>
            </w:r>
          </w:p>
          <w:p w14:paraId="05E9CB64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1839" w:type="dxa"/>
          </w:tcPr>
          <w:p w14:paraId="58275C24" w14:textId="77777777" w:rsidR="00351290" w:rsidRPr="00C475B1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suína assada</w:t>
            </w:r>
          </w:p>
          <w:p w14:paraId="474A07F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7E2140F5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</w:tr>
      <w:tr w:rsidR="00C475B1" w:rsidRPr="003A7217" w14:paraId="632D039B" w14:textId="77777777" w:rsidTr="00B30BAD">
        <w:trPr>
          <w:trHeight w:val="1230"/>
        </w:trPr>
        <w:tc>
          <w:tcPr>
            <w:tcW w:w="1668" w:type="dxa"/>
          </w:tcPr>
          <w:p w14:paraId="33C305E5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14:paraId="5BC5DFC8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14:paraId="5126E155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5B9F6660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D274B5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7" w:type="dxa"/>
          </w:tcPr>
          <w:p w14:paraId="37811F1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F93A0A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D882AC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4" w:type="dxa"/>
          </w:tcPr>
          <w:p w14:paraId="3BDEAA0D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82E9BAC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5F17055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11352EC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05157E6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BA5DBD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839" w:type="dxa"/>
          </w:tcPr>
          <w:p w14:paraId="74EF6CF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20334F5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B7784C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C475B1" w:rsidRPr="003A7217" w14:paraId="07583A4B" w14:textId="77777777" w:rsidTr="00B30BAD">
        <w:trPr>
          <w:trHeight w:val="600"/>
        </w:trPr>
        <w:tc>
          <w:tcPr>
            <w:tcW w:w="1668" w:type="dxa"/>
          </w:tcPr>
          <w:p w14:paraId="50F03856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2AAE0BB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2127" w:type="dxa"/>
          </w:tcPr>
          <w:p w14:paraId="72044877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  <w:tc>
          <w:tcPr>
            <w:tcW w:w="1984" w:type="dxa"/>
          </w:tcPr>
          <w:p w14:paraId="295CE708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</w:t>
            </w:r>
          </w:p>
        </w:tc>
        <w:tc>
          <w:tcPr>
            <w:tcW w:w="2126" w:type="dxa"/>
          </w:tcPr>
          <w:p w14:paraId="6C17E3AA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Melão</w:t>
            </w:r>
          </w:p>
        </w:tc>
        <w:tc>
          <w:tcPr>
            <w:tcW w:w="1839" w:type="dxa"/>
          </w:tcPr>
          <w:p w14:paraId="6B85CEB7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</w:tr>
      <w:tr w:rsidR="00C475B1" w:rsidRPr="003A7217" w14:paraId="556F9D67" w14:textId="77777777" w:rsidTr="00B30BAD">
        <w:trPr>
          <w:trHeight w:val="600"/>
        </w:trPr>
        <w:tc>
          <w:tcPr>
            <w:tcW w:w="1668" w:type="dxa"/>
          </w:tcPr>
          <w:p w14:paraId="5EC113CE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14:paraId="3021A765" w14:textId="77777777" w:rsidR="00C475B1" w:rsidRPr="00C475B1" w:rsidRDefault="00C475B1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1F9434" w14:textId="08D64EBD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2127" w:type="dxa"/>
          </w:tcPr>
          <w:p w14:paraId="54853F71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1984" w:type="dxa"/>
          </w:tcPr>
          <w:p w14:paraId="16DFC6DE" w14:textId="13C01E0A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  <w:r w:rsidR="00C475B1"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à bolonhesa</w:t>
            </w:r>
          </w:p>
        </w:tc>
        <w:tc>
          <w:tcPr>
            <w:tcW w:w="2126" w:type="dxa"/>
          </w:tcPr>
          <w:p w14:paraId="21DCECF2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Molho de frango desfiado e ensopado com legumes</w:t>
            </w:r>
          </w:p>
          <w:p w14:paraId="337ABF87" w14:textId="3E958159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 integral com cúrcuma </w:t>
            </w:r>
          </w:p>
        </w:tc>
        <w:tc>
          <w:tcPr>
            <w:tcW w:w="1839" w:type="dxa"/>
          </w:tcPr>
          <w:p w14:paraId="0712800E" w14:textId="77777777" w:rsidR="00C475B1" w:rsidRPr="00C475B1" w:rsidRDefault="00C475B1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6BC73CAD" w14:textId="0E640884" w:rsidR="00C475B1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Espaguete</w:t>
            </w:r>
          </w:p>
        </w:tc>
      </w:tr>
      <w:tr w:rsidR="00351290" w:rsidRPr="003A7217" w14:paraId="5EC55810" w14:textId="77777777" w:rsidTr="00B30BAD">
        <w:trPr>
          <w:trHeight w:val="722"/>
        </w:trPr>
        <w:tc>
          <w:tcPr>
            <w:tcW w:w="1668" w:type="dxa"/>
          </w:tcPr>
          <w:p w14:paraId="35F64944" w14:textId="7777777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44658F2B" w14:textId="17C85561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10A4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2127" w:type="dxa"/>
          </w:tcPr>
          <w:p w14:paraId="073239D1" w14:textId="77777777" w:rsidR="00351290" w:rsidRPr="00C475B1" w:rsidRDefault="00351290" w:rsidP="00B30BAD">
            <w:pPr>
              <w:jc w:val="center"/>
              <w:rPr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1984" w:type="dxa"/>
          </w:tcPr>
          <w:p w14:paraId="2CE0CE8F" w14:textId="4849F07E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Polenta </w:t>
            </w: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à bolonhesa</w:t>
            </w:r>
          </w:p>
        </w:tc>
        <w:tc>
          <w:tcPr>
            <w:tcW w:w="2126" w:type="dxa"/>
          </w:tcPr>
          <w:p w14:paraId="4761104D" w14:textId="7777777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Molho de frango desfiado e ensopado com legumes</w:t>
            </w:r>
          </w:p>
          <w:p w14:paraId="71BB3755" w14:textId="68E59D6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 com cúrcuma</w:t>
            </w:r>
          </w:p>
        </w:tc>
        <w:tc>
          <w:tcPr>
            <w:tcW w:w="1839" w:type="dxa"/>
          </w:tcPr>
          <w:p w14:paraId="36469E28" w14:textId="7777777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4E2E3C1F" w14:textId="65CF4DF1" w:rsidR="00351290" w:rsidRPr="00C475B1" w:rsidRDefault="00351290" w:rsidP="00B30BAD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Aletria</w:t>
            </w:r>
          </w:p>
        </w:tc>
      </w:tr>
      <w:tr w:rsidR="00351290" w:rsidRPr="003A7217" w14:paraId="7498E198" w14:textId="77777777" w:rsidTr="00B30BAD">
        <w:trPr>
          <w:trHeight w:val="666"/>
        </w:trPr>
        <w:tc>
          <w:tcPr>
            <w:tcW w:w="1668" w:type="dxa"/>
          </w:tcPr>
          <w:p w14:paraId="53D03FBE" w14:textId="77777777" w:rsidR="00351290" w:rsidRPr="00C475B1" w:rsidRDefault="00351290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772A455F" w14:textId="7C2EF09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10A4F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2127" w:type="dxa"/>
          </w:tcPr>
          <w:p w14:paraId="2BB43630" w14:textId="77777777" w:rsidR="00351290" w:rsidRPr="00C475B1" w:rsidRDefault="00351290" w:rsidP="00B30BAD">
            <w:pPr>
              <w:jc w:val="center"/>
              <w:rPr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1984" w:type="dxa"/>
          </w:tcPr>
          <w:p w14:paraId="3B8F9FD6" w14:textId="1662586A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à bolonhesa</w:t>
            </w:r>
          </w:p>
        </w:tc>
        <w:tc>
          <w:tcPr>
            <w:tcW w:w="2126" w:type="dxa"/>
          </w:tcPr>
          <w:p w14:paraId="0FF3AAC3" w14:textId="7777777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Molho de frango desfiado e ensopado com legumes</w:t>
            </w:r>
          </w:p>
          <w:p w14:paraId="11EAC266" w14:textId="2DA09161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 com cúrcuma</w:t>
            </w:r>
          </w:p>
        </w:tc>
        <w:tc>
          <w:tcPr>
            <w:tcW w:w="1839" w:type="dxa"/>
          </w:tcPr>
          <w:p w14:paraId="7630886F" w14:textId="77777777" w:rsidR="00351290" w:rsidRPr="00C475B1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C475B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com legumes</w:t>
            </w:r>
          </w:p>
          <w:p w14:paraId="3EEF122B" w14:textId="6D4512DD" w:rsidR="00351290" w:rsidRPr="00C475B1" w:rsidRDefault="00351290" w:rsidP="00351290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Espaguete sem ovos e lácteos </w:t>
            </w:r>
          </w:p>
        </w:tc>
      </w:tr>
    </w:tbl>
    <w:p w14:paraId="6CA3D03D" w14:textId="77777777" w:rsidR="00C475B1" w:rsidRDefault="00C475B1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p w14:paraId="131F87B1" w14:textId="77777777" w:rsidR="003B7276" w:rsidRDefault="003B7276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page" w:tblpXSpec="center" w:tblpY="-36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8D74CC" w:rsidRPr="003A7217" w14:paraId="4CD409C7" w14:textId="77777777" w:rsidTr="002C7742">
        <w:trPr>
          <w:trHeight w:val="158"/>
        </w:trPr>
        <w:tc>
          <w:tcPr>
            <w:tcW w:w="11586" w:type="dxa"/>
            <w:gridSpan w:val="6"/>
          </w:tcPr>
          <w:p w14:paraId="2E494B21" w14:textId="5696029D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SEMANA 3</w:t>
            </w:r>
            <w:r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13</w:t>
            </w:r>
            <w:r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 1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7/05</w:t>
            </w:r>
          </w:p>
        </w:tc>
      </w:tr>
      <w:tr w:rsidR="008D74CC" w:rsidRPr="003A7217" w14:paraId="7145F426" w14:textId="77777777" w:rsidTr="002C7742">
        <w:trPr>
          <w:trHeight w:val="158"/>
        </w:trPr>
        <w:tc>
          <w:tcPr>
            <w:tcW w:w="1668" w:type="dxa"/>
          </w:tcPr>
          <w:p w14:paraId="4DDDF0A3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658E2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Segunda-feira</w:t>
            </w:r>
          </w:p>
        </w:tc>
        <w:tc>
          <w:tcPr>
            <w:tcW w:w="2410" w:type="dxa"/>
          </w:tcPr>
          <w:p w14:paraId="110A7DEE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Terça-feira</w:t>
            </w:r>
          </w:p>
        </w:tc>
        <w:tc>
          <w:tcPr>
            <w:tcW w:w="1985" w:type="dxa"/>
          </w:tcPr>
          <w:p w14:paraId="5A8DC330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Quarta-feira</w:t>
            </w:r>
          </w:p>
        </w:tc>
        <w:tc>
          <w:tcPr>
            <w:tcW w:w="2126" w:type="dxa"/>
          </w:tcPr>
          <w:p w14:paraId="0B85FD54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Quinta-feira</w:t>
            </w:r>
          </w:p>
        </w:tc>
        <w:tc>
          <w:tcPr>
            <w:tcW w:w="1555" w:type="dxa"/>
          </w:tcPr>
          <w:p w14:paraId="2E5440C8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Sexta-feira</w:t>
            </w:r>
          </w:p>
        </w:tc>
      </w:tr>
      <w:tr w:rsidR="008D74CC" w:rsidRPr="003A7217" w14:paraId="347317DB" w14:textId="77777777" w:rsidTr="002C7742">
        <w:trPr>
          <w:trHeight w:val="361"/>
        </w:trPr>
        <w:tc>
          <w:tcPr>
            <w:tcW w:w="1668" w:type="dxa"/>
          </w:tcPr>
          <w:p w14:paraId="23B43830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14:paraId="53DC4FF2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5F3CDD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14:paraId="352C32D4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maçã</w:t>
            </w:r>
          </w:p>
          <w:p w14:paraId="7BA6CFAB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polvilho</w:t>
            </w:r>
          </w:p>
          <w:p w14:paraId="4979DF76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637E93F2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FEA234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manga</w:t>
            </w:r>
          </w:p>
          <w:p w14:paraId="08A15EF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integral com nata</w:t>
            </w:r>
          </w:p>
          <w:p w14:paraId="31C4D47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6716BB0E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12F74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</w:t>
            </w:r>
          </w:p>
          <w:p w14:paraId="68A54DE9" w14:textId="31BD47E2" w:rsidR="008D74CC" w:rsidRPr="008D74CC" w:rsidRDefault="00351290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abóbora com queijo</w:t>
            </w:r>
          </w:p>
          <w:p w14:paraId="28AACBDF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3B5BF6E4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1B4A3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mamão</w:t>
            </w:r>
          </w:p>
          <w:p w14:paraId="7BFBF5F3" w14:textId="1183E031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 caseiro com manteiga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ovo mexido</w:t>
            </w:r>
          </w:p>
          <w:p w14:paraId="0C176BC8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798E9EE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3F3E868" w14:textId="2F175A00" w:rsid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tangerina  Bolo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formigueiro (banana, aveia e mel)</w:t>
            </w:r>
          </w:p>
          <w:p w14:paraId="6F7346E1" w14:textId="4CE6C48C" w:rsidR="002C7742" w:rsidRPr="008D74CC" w:rsidRDefault="002C7742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morango</w:t>
            </w:r>
          </w:p>
        </w:tc>
      </w:tr>
      <w:tr w:rsidR="008D74CC" w:rsidRPr="003A7217" w14:paraId="1DA7C06F" w14:textId="77777777" w:rsidTr="002C7742">
        <w:trPr>
          <w:trHeight w:val="552"/>
        </w:trPr>
        <w:tc>
          <w:tcPr>
            <w:tcW w:w="1668" w:type="dxa"/>
          </w:tcPr>
          <w:p w14:paraId="3E66F89C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14:paraId="0F5C608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maçã</w:t>
            </w:r>
          </w:p>
          <w:p w14:paraId="65EFC513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polvilho</w:t>
            </w:r>
          </w:p>
          <w:p w14:paraId="3A68664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5228C613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43B2A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manga</w:t>
            </w:r>
          </w:p>
          <w:p w14:paraId="1D296BC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integral com nata</w:t>
            </w:r>
          </w:p>
          <w:p w14:paraId="5918E3E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2AECBB46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6D9493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</w:t>
            </w:r>
          </w:p>
          <w:p w14:paraId="102111C8" w14:textId="74F0C7FB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abóbora com queijo</w:t>
            </w:r>
          </w:p>
          <w:p w14:paraId="0282CBC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6ED0BAD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9D3F6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mamão</w:t>
            </w:r>
          </w:p>
          <w:p w14:paraId="2396F751" w14:textId="27AA3771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 caseiro com manteiga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ovo mexido</w:t>
            </w:r>
          </w:p>
          <w:p w14:paraId="719A932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520CFA64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</w:tcPr>
          <w:p w14:paraId="4152DB84" w14:textId="20020805" w:rsidR="002C7742" w:rsidRDefault="002C7742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tangerina 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Bolo formigueiro (banana, aveia e uva-passas) sem açúcar </w:t>
            </w:r>
          </w:p>
          <w:p w14:paraId="56EEAE76" w14:textId="22BC1C91" w:rsidR="008D74CC" w:rsidRPr="008D74CC" w:rsidRDefault="002C7742" w:rsidP="002C774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morango</w:t>
            </w:r>
          </w:p>
        </w:tc>
      </w:tr>
      <w:tr w:rsidR="008D74CC" w:rsidRPr="003A7217" w14:paraId="7F020A43" w14:textId="77777777" w:rsidTr="002C7742">
        <w:trPr>
          <w:trHeight w:val="452"/>
        </w:trPr>
        <w:tc>
          <w:tcPr>
            <w:tcW w:w="1668" w:type="dxa"/>
          </w:tcPr>
          <w:p w14:paraId="478E1473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30B36D7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  <w:tc>
          <w:tcPr>
            <w:tcW w:w="2410" w:type="dxa"/>
          </w:tcPr>
          <w:p w14:paraId="6E7B91C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</w:t>
            </w:r>
          </w:p>
        </w:tc>
        <w:tc>
          <w:tcPr>
            <w:tcW w:w="1985" w:type="dxa"/>
          </w:tcPr>
          <w:p w14:paraId="15952CF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2126" w:type="dxa"/>
          </w:tcPr>
          <w:p w14:paraId="16EA7192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  <w:tc>
          <w:tcPr>
            <w:tcW w:w="1555" w:type="dxa"/>
          </w:tcPr>
          <w:p w14:paraId="3B13BB37" w14:textId="1E48E13E" w:rsidR="008D74CC" w:rsidRPr="008D74CC" w:rsidRDefault="002C7742" w:rsidP="002C774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Melão</w:t>
            </w:r>
          </w:p>
        </w:tc>
      </w:tr>
      <w:tr w:rsidR="008D74CC" w:rsidRPr="003A7217" w14:paraId="5B4D06FC" w14:textId="77777777" w:rsidTr="002C7742">
        <w:tc>
          <w:tcPr>
            <w:tcW w:w="1668" w:type="dxa"/>
          </w:tcPr>
          <w:p w14:paraId="0C50B204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0EC9F8BB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410" w:type="dxa"/>
          </w:tcPr>
          <w:p w14:paraId="7557D70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5" w:type="dxa"/>
          </w:tcPr>
          <w:p w14:paraId="45E1111E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665A8330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555" w:type="dxa"/>
          </w:tcPr>
          <w:p w14:paraId="3967B9BB" w14:textId="194D9AC9" w:rsidR="008D74CC" w:rsidRPr="008D74CC" w:rsidRDefault="002C7742" w:rsidP="002C7742">
            <w:pPr>
              <w:jc w:val="center"/>
              <w:rPr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8D74CC" w:rsidRPr="003A7217" w14:paraId="3CD82C2D" w14:textId="77777777" w:rsidTr="002C7742">
        <w:trPr>
          <w:trHeight w:val="844"/>
        </w:trPr>
        <w:tc>
          <w:tcPr>
            <w:tcW w:w="1668" w:type="dxa"/>
          </w:tcPr>
          <w:p w14:paraId="3511D966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14:paraId="08CDEE75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14:paraId="5F41AE28" w14:textId="61BF6819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estalado</w:t>
            </w:r>
          </w:p>
          <w:p w14:paraId="75C32273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5A0D8186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2410" w:type="dxa"/>
          </w:tcPr>
          <w:p w14:paraId="532ED34F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Bife acebolado</w:t>
            </w:r>
          </w:p>
          <w:p w14:paraId="6FA98DED" w14:textId="6EDA72A4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Espaguete ao molho de tomate</w:t>
            </w:r>
            <w:proofErr w:type="gramStart"/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/ 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Farofa</w:t>
            </w:r>
            <w:proofErr w:type="gramEnd"/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nutritiva                        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5" w:type="dxa"/>
          </w:tcPr>
          <w:p w14:paraId="56B6B249" w14:textId="49EAA40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crocante</w:t>
            </w:r>
          </w:p>
          <w:p w14:paraId="39E277A8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015396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Cenoura cozida</w:t>
            </w:r>
          </w:p>
        </w:tc>
        <w:tc>
          <w:tcPr>
            <w:tcW w:w="2126" w:type="dxa"/>
          </w:tcPr>
          <w:p w14:paraId="0948084D" w14:textId="55A57BAF" w:rsidR="008D74CC" w:rsidRPr="008D74CC" w:rsidRDefault="00351290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Picadinho de carne </w:t>
            </w:r>
            <w:r w:rsidR="008D74CC"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com abóbora</w:t>
            </w:r>
          </w:p>
          <w:p w14:paraId="2B732A52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Batata doce cozida</w:t>
            </w:r>
          </w:p>
          <w:p w14:paraId="7C2B560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Beterraba cozida</w:t>
            </w:r>
          </w:p>
        </w:tc>
        <w:tc>
          <w:tcPr>
            <w:tcW w:w="1555" w:type="dxa"/>
          </w:tcPr>
          <w:p w14:paraId="2590BE10" w14:textId="4678FD20" w:rsidR="002C7742" w:rsidRPr="002C7742" w:rsidRDefault="00351290" w:rsidP="002C7742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Peixe assado     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Arr</w:t>
            </w:r>
            <w:r w:rsidR="00646A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oz integral/ Feijão              Tomate/ Milho</w:t>
            </w:r>
          </w:p>
        </w:tc>
      </w:tr>
      <w:tr w:rsidR="008D74CC" w:rsidRPr="003A7217" w14:paraId="4FA2D585" w14:textId="77777777" w:rsidTr="002C7742">
        <w:trPr>
          <w:trHeight w:val="574"/>
        </w:trPr>
        <w:tc>
          <w:tcPr>
            <w:tcW w:w="1668" w:type="dxa"/>
          </w:tcPr>
          <w:p w14:paraId="4C23954F" w14:textId="2DEDB093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0C23E52C" w14:textId="6CA2876C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estalado</w:t>
            </w:r>
          </w:p>
          <w:p w14:paraId="581B8AE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33AD539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2410" w:type="dxa"/>
          </w:tcPr>
          <w:p w14:paraId="1B6C386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Bife acebolado</w:t>
            </w:r>
          </w:p>
          <w:p w14:paraId="21BD510A" w14:textId="4D6CFA8F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Aletria ao molho de tomate/ </w:t>
            </w:r>
          </w:p>
          <w:p w14:paraId="76DAC33F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5" w:type="dxa"/>
          </w:tcPr>
          <w:p w14:paraId="4181473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Frango acebolado</w:t>
            </w:r>
          </w:p>
          <w:p w14:paraId="1794EDA8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76E0B1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Cenoura cozida</w:t>
            </w:r>
          </w:p>
        </w:tc>
        <w:tc>
          <w:tcPr>
            <w:tcW w:w="2126" w:type="dxa"/>
          </w:tcPr>
          <w:p w14:paraId="63AD4381" w14:textId="21A175D0" w:rsidR="008D74CC" w:rsidRPr="008D74CC" w:rsidRDefault="00351290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Picadinho de carne </w:t>
            </w:r>
            <w:r w:rsidR="008D74CC"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com abóbora</w:t>
            </w:r>
          </w:p>
          <w:p w14:paraId="0903A24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Purê de batata doce</w:t>
            </w:r>
          </w:p>
          <w:p w14:paraId="6B744AC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Beterraba cozida</w:t>
            </w:r>
          </w:p>
        </w:tc>
        <w:tc>
          <w:tcPr>
            <w:tcW w:w="1555" w:type="dxa"/>
          </w:tcPr>
          <w:p w14:paraId="6766038B" w14:textId="038A08BE" w:rsidR="008D74CC" w:rsidRPr="008D74CC" w:rsidRDefault="00351290" w:rsidP="002C774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Peixe assado        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              Tomate</w:t>
            </w:r>
          </w:p>
        </w:tc>
      </w:tr>
      <w:tr w:rsidR="008D74CC" w:rsidRPr="003A7217" w14:paraId="4CC2DC09" w14:textId="77777777" w:rsidTr="002C7742">
        <w:trPr>
          <w:trHeight w:val="542"/>
        </w:trPr>
        <w:tc>
          <w:tcPr>
            <w:tcW w:w="1668" w:type="dxa"/>
          </w:tcPr>
          <w:p w14:paraId="34E629FB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7CE553C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04CBF21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Chuchu</w:t>
            </w:r>
          </w:p>
        </w:tc>
        <w:tc>
          <w:tcPr>
            <w:tcW w:w="2410" w:type="dxa"/>
          </w:tcPr>
          <w:p w14:paraId="1F12BB9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Bife acebolado</w:t>
            </w:r>
          </w:p>
          <w:p w14:paraId="2CB4416A" w14:textId="7066CA1C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Espaguete sem glúten e ovos ao molho de tomate/ 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Farofa nutritiva            </w:t>
            </w:r>
          </w:p>
          <w:p w14:paraId="1A3E4F02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5" w:type="dxa"/>
          </w:tcPr>
          <w:p w14:paraId="6369CED9" w14:textId="029060EC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crocante</w:t>
            </w:r>
            <w:proofErr w:type="gramEnd"/>
          </w:p>
          <w:p w14:paraId="6D3153D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186A465C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Cenoura cozida</w:t>
            </w:r>
          </w:p>
        </w:tc>
        <w:tc>
          <w:tcPr>
            <w:tcW w:w="2126" w:type="dxa"/>
          </w:tcPr>
          <w:p w14:paraId="4019F696" w14:textId="670CA576" w:rsidR="008D74CC" w:rsidRPr="008D74CC" w:rsidRDefault="00351290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Picadinho de carne </w:t>
            </w:r>
            <w:r w:rsidR="008D74CC"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com abóbora</w:t>
            </w:r>
          </w:p>
          <w:p w14:paraId="3F15B70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</w:t>
            </w:r>
            <w:proofErr w:type="gramStart"/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  Batata</w:t>
            </w:r>
            <w:proofErr w:type="gramEnd"/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doce cozida </w:t>
            </w:r>
          </w:p>
          <w:p w14:paraId="3F1C506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Beterraba cozida</w:t>
            </w:r>
          </w:p>
        </w:tc>
        <w:tc>
          <w:tcPr>
            <w:tcW w:w="1555" w:type="dxa"/>
          </w:tcPr>
          <w:p w14:paraId="3C4561B9" w14:textId="040D531C" w:rsidR="008D74CC" w:rsidRPr="008D74CC" w:rsidRDefault="00351290" w:rsidP="002C774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Peixe assado         </w:t>
            </w:r>
            <w:r w:rsidR="002C774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Arroz integral/ Feijão             Tomate/ Milho</w:t>
            </w:r>
          </w:p>
        </w:tc>
      </w:tr>
      <w:tr w:rsidR="008D74CC" w:rsidRPr="003A7217" w14:paraId="2D2F414F" w14:textId="77777777" w:rsidTr="002C7742">
        <w:trPr>
          <w:trHeight w:val="1230"/>
        </w:trPr>
        <w:tc>
          <w:tcPr>
            <w:tcW w:w="1668" w:type="dxa"/>
          </w:tcPr>
          <w:p w14:paraId="6A801956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14:paraId="4F58F0CD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14:paraId="221ACC4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791B9788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3291312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410" w:type="dxa"/>
          </w:tcPr>
          <w:p w14:paraId="0717324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FF0C5D5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72E22F6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5" w:type="dxa"/>
          </w:tcPr>
          <w:p w14:paraId="6A41770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C7F537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BB261A9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3559716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3614521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5A5D75D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555" w:type="dxa"/>
          </w:tcPr>
          <w:p w14:paraId="7D695937" w14:textId="77777777" w:rsidR="002C7742" w:rsidRDefault="002C7742" w:rsidP="002C7742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643AC21" w14:textId="0616E933" w:rsidR="008D74CC" w:rsidRPr="008D74CC" w:rsidRDefault="002C7742" w:rsidP="002C7742">
            <w:pPr>
              <w:jc w:val="center"/>
              <w:rPr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8D74CC" w:rsidRPr="003A7217" w14:paraId="04F409C5" w14:textId="77777777" w:rsidTr="002C7742">
        <w:trPr>
          <w:trHeight w:val="600"/>
        </w:trPr>
        <w:tc>
          <w:tcPr>
            <w:tcW w:w="1668" w:type="dxa"/>
          </w:tcPr>
          <w:p w14:paraId="08E94CF1" w14:textId="77777777" w:rsidR="008D74CC" w:rsidRPr="008D74CC" w:rsidRDefault="008D74CC" w:rsidP="002C774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793979D6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Melão</w:t>
            </w:r>
          </w:p>
        </w:tc>
        <w:tc>
          <w:tcPr>
            <w:tcW w:w="2410" w:type="dxa"/>
          </w:tcPr>
          <w:p w14:paraId="2D04011A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  <w:tc>
          <w:tcPr>
            <w:tcW w:w="1985" w:type="dxa"/>
          </w:tcPr>
          <w:p w14:paraId="0DAB0DC0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</w:t>
            </w:r>
          </w:p>
        </w:tc>
        <w:tc>
          <w:tcPr>
            <w:tcW w:w="2126" w:type="dxa"/>
          </w:tcPr>
          <w:p w14:paraId="763B4747" w14:textId="77777777" w:rsidR="008D74CC" w:rsidRPr="008D74CC" w:rsidRDefault="008D74CC" w:rsidP="002C77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1555" w:type="dxa"/>
          </w:tcPr>
          <w:p w14:paraId="5B2A6866" w14:textId="00D2B142" w:rsidR="008D74CC" w:rsidRPr="008D74CC" w:rsidRDefault="002C7742" w:rsidP="002C7742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</w:tr>
      <w:tr w:rsidR="00351290" w:rsidRPr="003A7217" w14:paraId="2ACF187B" w14:textId="77777777" w:rsidTr="002C7742">
        <w:trPr>
          <w:trHeight w:val="600"/>
        </w:trPr>
        <w:tc>
          <w:tcPr>
            <w:tcW w:w="1668" w:type="dxa"/>
          </w:tcPr>
          <w:p w14:paraId="21276F95" w14:textId="77777777" w:rsidR="00351290" w:rsidRPr="008D74CC" w:rsidRDefault="00351290" w:rsidP="0035129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14:paraId="00F076A2" w14:textId="77777777" w:rsidR="00351290" w:rsidRPr="008D74CC" w:rsidRDefault="00351290" w:rsidP="0035129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2C730F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Frango desfiado e ensopado com legumes</w:t>
            </w:r>
          </w:p>
          <w:p w14:paraId="40F3D2AF" w14:textId="7146D00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  <w:tc>
          <w:tcPr>
            <w:tcW w:w="2410" w:type="dxa"/>
          </w:tcPr>
          <w:p w14:paraId="7296845A" w14:textId="6FC3F11A" w:rsidR="00351290" w:rsidRPr="00351290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1985" w:type="dxa"/>
          </w:tcPr>
          <w:p w14:paraId="136077CB" w14:textId="2BB2D48D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  <w:t xml:space="preserve">Macarrão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conchinha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com brócolis </w:t>
            </w:r>
          </w:p>
        </w:tc>
        <w:tc>
          <w:tcPr>
            <w:tcW w:w="2126" w:type="dxa"/>
          </w:tcPr>
          <w:p w14:paraId="76E06D67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 mexido</w:t>
            </w:r>
          </w:p>
          <w:p w14:paraId="1AD1ED46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preto com legumes</w:t>
            </w:r>
          </w:p>
          <w:p w14:paraId="02885CCB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</w:t>
            </w:r>
          </w:p>
        </w:tc>
        <w:tc>
          <w:tcPr>
            <w:tcW w:w="1555" w:type="dxa"/>
          </w:tcPr>
          <w:p w14:paraId="445C7A5D" w14:textId="2AFD1DF9" w:rsidR="00351290" w:rsidRPr="008D74CC" w:rsidRDefault="00351290" w:rsidP="00351290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Canja de carne</w:t>
            </w:r>
          </w:p>
        </w:tc>
      </w:tr>
      <w:tr w:rsidR="00351290" w:rsidRPr="003A7217" w14:paraId="6D2DC69B" w14:textId="77777777" w:rsidTr="002C7742">
        <w:trPr>
          <w:trHeight w:val="722"/>
        </w:trPr>
        <w:tc>
          <w:tcPr>
            <w:tcW w:w="1668" w:type="dxa"/>
          </w:tcPr>
          <w:p w14:paraId="65EAF73B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699786C6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Frango desfiado e ensopado com legumes</w:t>
            </w:r>
          </w:p>
          <w:p w14:paraId="729999A4" w14:textId="751A50EA" w:rsidR="00351290" w:rsidRPr="008D74CC" w:rsidRDefault="00351290" w:rsidP="00351290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  <w:tc>
          <w:tcPr>
            <w:tcW w:w="2410" w:type="dxa"/>
          </w:tcPr>
          <w:p w14:paraId="103D6B6C" w14:textId="485F7743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1985" w:type="dxa"/>
          </w:tcPr>
          <w:p w14:paraId="1F4EC8D5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  <w:t>Macarrão conchinha com brócolis</w:t>
            </w:r>
          </w:p>
        </w:tc>
        <w:tc>
          <w:tcPr>
            <w:tcW w:w="2126" w:type="dxa"/>
          </w:tcPr>
          <w:p w14:paraId="2C7B4881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 mexido</w:t>
            </w:r>
          </w:p>
          <w:p w14:paraId="10994E63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preto com legumes</w:t>
            </w:r>
          </w:p>
          <w:p w14:paraId="6460F76A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</w:t>
            </w:r>
          </w:p>
        </w:tc>
        <w:tc>
          <w:tcPr>
            <w:tcW w:w="1555" w:type="dxa"/>
          </w:tcPr>
          <w:p w14:paraId="77009A56" w14:textId="0B1697C5" w:rsidR="00351290" w:rsidRPr="008D74CC" w:rsidRDefault="00351290" w:rsidP="00351290">
            <w:pPr>
              <w:jc w:val="center"/>
              <w:rPr>
                <w:sz w:val="16"/>
                <w:szCs w:val="16"/>
              </w:rPr>
            </w:pPr>
            <w:r w:rsidRPr="00F07A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Canja de carne</w:t>
            </w:r>
          </w:p>
        </w:tc>
      </w:tr>
      <w:tr w:rsidR="00351290" w:rsidRPr="003A7217" w14:paraId="1BF0D3D9" w14:textId="77777777" w:rsidTr="002C7742">
        <w:trPr>
          <w:trHeight w:val="666"/>
        </w:trPr>
        <w:tc>
          <w:tcPr>
            <w:tcW w:w="1668" w:type="dxa"/>
          </w:tcPr>
          <w:p w14:paraId="102921C5" w14:textId="77777777" w:rsidR="00351290" w:rsidRPr="008D74CC" w:rsidRDefault="00351290" w:rsidP="0035129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29998B18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Frango desfiado e ensopado com legumes</w:t>
            </w:r>
          </w:p>
          <w:p w14:paraId="6D0CB870" w14:textId="0279E533" w:rsidR="00351290" w:rsidRPr="008D74CC" w:rsidRDefault="00351290" w:rsidP="00351290">
            <w:pPr>
              <w:jc w:val="center"/>
              <w:rPr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  <w:tc>
          <w:tcPr>
            <w:tcW w:w="2410" w:type="dxa"/>
          </w:tcPr>
          <w:p w14:paraId="29DBAFB8" w14:textId="116F23FA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Minestra</w:t>
            </w:r>
            <w:proofErr w:type="spellEnd"/>
          </w:p>
        </w:tc>
        <w:tc>
          <w:tcPr>
            <w:tcW w:w="1985" w:type="dxa"/>
          </w:tcPr>
          <w:p w14:paraId="6BF0DBF1" w14:textId="182F0718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Macarrão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sem glúten e ovos com brócolis</w:t>
            </w:r>
          </w:p>
        </w:tc>
        <w:tc>
          <w:tcPr>
            <w:tcW w:w="2126" w:type="dxa"/>
          </w:tcPr>
          <w:p w14:paraId="12328BF0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 mexido</w:t>
            </w:r>
          </w:p>
          <w:p w14:paraId="382F3281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preto com legumes</w:t>
            </w:r>
          </w:p>
          <w:p w14:paraId="05B1612C" w14:textId="77777777" w:rsidR="00351290" w:rsidRPr="008D74CC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</w:t>
            </w:r>
          </w:p>
        </w:tc>
        <w:tc>
          <w:tcPr>
            <w:tcW w:w="1555" w:type="dxa"/>
          </w:tcPr>
          <w:p w14:paraId="00E99474" w14:textId="4843C4FB" w:rsidR="00351290" w:rsidRPr="008D74CC" w:rsidRDefault="00351290" w:rsidP="00351290">
            <w:pPr>
              <w:jc w:val="center"/>
              <w:rPr>
                <w:sz w:val="16"/>
                <w:szCs w:val="16"/>
              </w:rPr>
            </w:pPr>
            <w:r w:rsidRPr="00F07A6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Canja de carne</w:t>
            </w:r>
          </w:p>
        </w:tc>
      </w:tr>
    </w:tbl>
    <w:p w14:paraId="3BA53F88" w14:textId="77777777" w:rsidR="003B7276" w:rsidRDefault="003B7276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p w14:paraId="4D832104" w14:textId="77777777" w:rsidR="003B7276" w:rsidRDefault="003B7276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page" w:tblpX="250" w:tblpY="-1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B30BAD" w:rsidRPr="00B30BAD" w14:paraId="6ADA81F8" w14:textId="77777777" w:rsidTr="00B30BAD">
        <w:trPr>
          <w:trHeight w:val="158"/>
        </w:trPr>
        <w:tc>
          <w:tcPr>
            <w:tcW w:w="11586" w:type="dxa"/>
            <w:gridSpan w:val="6"/>
          </w:tcPr>
          <w:p w14:paraId="3D1507D6" w14:textId="1D487C4C" w:rsidR="00B30BAD" w:rsidRPr="00B30BAD" w:rsidRDefault="008D1E3F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SEMANA 4</w:t>
            </w:r>
            <w:r w:rsidR="00B30BAD"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B30BAD"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05</w:t>
            </w:r>
            <w:r w:rsidR="00B30BA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 26</w:t>
            </w:r>
            <w:r w:rsidR="00B30BAD" w:rsidRPr="000E4C8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/0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30BAD" w:rsidRPr="00B30BAD" w14:paraId="4C4127F3" w14:textId="77777777" w:rsidTr="00B30BAD">
        <w:trPr>
          <w:trHeight w:val="158"/>
        </w:trPr>
        <w:tc>
          <w:tcPr>
            <w:tcW w:w="1668" w:type="dxa"/>
          </w:tcPr>
          <w:p w14:paraId="7156B0C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C978C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Segunda-feira</w:t>
            </w:r>
          </w:p>
        </w:tc>
        <w:tc>
          <w:tcPr>
            <w:tcW w:w="2127" w:type="dxa"/>
          </w:tcPr>
          <w:p w14:paraId="3D2BF92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Terça-feira</w:t>
            </w:r>
          </w:p>
        </w:tc>
        <w:tc>
          <w:tcPr>
            <w:tcW w:w="1984" w:type="dxa"/>
          </w:tcPr>
          <w:p w14:paraId="5B02659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Quarta-feira</w:t>
            </w:r>
          </w:p>
        </w:tc>
        <w:tc>
          <w:tcPr>
            <w:tcW w:w="2126" w:type="dxa"/>
          </w:tcPr>
          <w:p w14:paraId="05FF7D6A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Quinta-feira</w:t>
            </w:r>
          </w:p>
        </w:tc>
        <w:tc>
          <w:tcPr>
            <w:tcW w:w="1839" w:type="dxa"/>
          </w:tcPr>
          <w:p w14:paraId="357B0A2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Sexta-feira</w:t>
            </w:r>
          </w:p>
        </w:tc>
      </w:tr>
      <w:tr w:rsidR="00B30BAD" w:rsidRPr="00B30BAD" w14:paraId="7F7A3B93" w14:textId="77777777" w:rsidTr="00B30BAD">
        <w:trPr>
          <w:trHeight w:val="361"/>
        </w:trPr>
        <w:tc>
          <w:tcPr>
            <w:tcW w:w="1668" w:type="dxa"/>
          </w:tcPr>
          <w:p w14:paraId="7AA66E70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14:paraId="5DE7C4B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F73387D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14:paraId="2E48EFC3" w14:textId="23744ADA" w:rsidR="00B30BAD" w:rsidRDefault="00B30BAD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maçã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 de queijo de liquidificador </w:t>
            </w:r>
          </w:p>
          <w:p w14:paraId="33B4608F" w14:textId="4908E905" w:rsidR="00351290" w:rsidRPr="00B30BAD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Água </w:t>
            </w:r>
          </w:p>
          <w:p w14:paraId="3F22D1D3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D8582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Banana</w:t>
            </w:r>
          </w:p>
          <w:p w14:paraId="47BABB7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Granola</w:t>
            </w:r>
            <w:proofErr w:type="spellEnd"/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caseira</w:t>
            </w:r>
          </w:p>
          <w:p w14:paraId="61B6A244" w14:textId="0C372F5F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Iogurte natural batido com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morango</w:t>
            </w:r>
          </w:p>
          <w:p w14:paraId="367BE2F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BF1CE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mamão</w:t>
            </w:r>
          </w:p>
          <w:p w14:paraId="43C3ED4F" w14:textId="1BF2F300" w:rsidR="00B30BAD" w:rsidRPr="00B30BAD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Queijo-quente integral</w:t>
            </w:r>
          </w:p>
          <w:p w14:paraId="4E73B60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481C266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AFB20A6" w14:textId="0F41EB8B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tangerina</w:t>
            </w:r>
          </w:p>
          <w:p w14:paraId="0F20869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caseiro com nata</w:t>
            </w:r>
          </w:p>
          <w:p w14:paraId="6DD7A26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047EEE1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9" w:type="dxa"/>
          </w:tcPr>
          <w:p w14:paraId="1480AEB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melão</w:t>
            </w:r>
          </w:p>
          <w:p w14:paraId="27BB6B76" w14:textId="5E8BCF57" w:rsidR="00B30BAD" w:rsidRPr="00B30BAD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Bolo integral de laranja</w:t>
            </w:r>
            <w:r w:rsidR="00B30BAD"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C16648F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hortelã</w:t>
            </w:r>
          </w:p>
          <w:p w14:paraId="621CA1DB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BAD" w:rsidRPr="00B30BAD" w14:paraId="1055D389" w14:textId="77777777" w:rsidTr="00B30BAD">
        <w:trPr>
          <w:trHeight w:val="552"/>
        </w:trPr>
        <w:tc>
          <w:tcPr>
            <w:tcW w:w="1668" w:type="dxa"/>
          </w:tcPr>
          <w:p w14:paraId="0F4C819F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14:paraId="64EF397B" w14:textId="77777777" w:rsid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maçã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387A93E" w14:textId="47877C32" w:rsidR="00B30BAD" w:rsidRPr="00B30BAD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Pão de queijo de liquidificador               </w:t>
            </w:r>
            <w:r w:rsidR="00B30BAD"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2674863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F4DCBE3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Banana</w:t>
            </w:r>
          </w:p>
          <w:p w14:paraId="4693B07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Flocos de milho sem açúcar</w:t>
            </w:r>
          </w:p>
          <w:p w14:paraId="2AE669E7" w14:textId="5B4E20A1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Iogurte natural batido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com morango 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uva-passas brancas</w:t>
            </w:r>
          </w:p>
          <w:p w14:paraId="64798920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8E720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mamão</w:t>
            </w:r>
          </w:p>
          <w:p w14:paraId="595CD0B9" w14:textId="77777777" w:rsidR="00351290" w:rsidRPr="00B30BAD" w:rsidRDefault="00351290" w:rsidP="003512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Queijo-quente integral</w:t>
            </w:r>
          </w:p>
          <w:p w14:paraId="3AD0C64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7652EC6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44131E" w14:textId="04BF5296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</w:t>
            </w:r>
            <w:r w:rsidR="0035129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tangerina</w:t>
            </w:r>
          </w:p>
          <w:p w14:paraId="5C9E4EB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 caseiro com nata</w:t>
            </w:r>
          </w:p>
          <w:p w14:paraId="403EED7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4928DB6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F75CAD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Fruta: melão</w:t>
            </w:r>
          </w:p>
          <w:p w14:paraId="24F3A4CD" w14:textId="45357A15" w:rsidR="00B30BAD" w:rsidRPr="00B30BAD" w:rsidRDefault="00351290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Bolo integral de laranja s</w:t>
            </w:r>
            <w:r w:rsidR="00B30BAD"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</w:t>
            </w:r>
            <w:r w:rsidR="00B30BAD"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açúcar </w:t>
            </w:r>
          </w:p>
          <w:p w14:paraId="3206084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Chá de hortelã</w:t>
            </w:r>
          </w:p>
          <w:p w14:paraId="2C77F09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BAD" w:rsidRPr="00B30BAD" w14:paraId="673D2D40" w14:textId="77777777" w:rsidTr="00B30BAD">
        <w:trPr>
          <w:trHeight w:val="452"/>
        </w:trPr>
        <w:tc>
          <w:tcPr>
            <w:tcW w:w="1668" w:type="dxa"/>
          </w:tcPr>
          <w:p w14:paraId="47A0D9DA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00D26B0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  <w:tc>
          <w:tcPr>
            <w:tcW w:w="2127" w:type="dxa"/>
          </w:tcPr>
          <w:p w14:paraId="23615F9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1984" w:type="dxa"/>
          </w:tcPr>
          <w:p w14:paraId="699CC81F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  <w:tc>
          <w:tcPr>
            <w:tcW w:w="2126" w:type="dxa"/>
          </w:tcPr>
          <w:p w14:paraId="3EB62F4E" w14:textId="311188C9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Abacate com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tangerina</w:t>
            </w:r>
          </w:p>
        </w:tc>
        <w:tc>
          <w:tcPr>
            <w:tcW w:w="1839" w:type="dxa"/>
          </w:tcPr>
          <w:p w14:paraId="6E41A3F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Melão</w:t>
            </w:r>
          </w:p>
        </w:tc>
      </w:tr>
      <w:tr w:rsidR="00B30BAD" w:rsidRPr="00B30BAD" w14:paraId="5DAC057B" w14:textId="77777777" w:rsidTr="00B30BAD">
        <w:tc>
          <w:tcPr>
            <w:tcW w:w="1668" w:type="dxa"/>
          </w:tcPr>
          <w:p w14:paraId="30FDD255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147AD7C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7" w:type="dxa"/>
          </w:tcPr>
          <w:p w14:paraId="47B5B3E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4" w:type="dxa"/>
          </w:tcPr>
          <w:p w14:paraId="20C39C5B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0B52171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839" w:type="dxa"/>
          </w:tcPr>
          <w:p w14:paraId="674BB00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B30BAD" w:rsidRPr="00B30BAD" w14:paraId="422F92EA" w14:textId="77777777" w:rsidTr="00B30BAD">
        <w:trPr>
          <w:trHeight w:val="844"/>
        </w:trPr>
        <w:tc>
          <w:tcPr>
            <w:tcW w:w="1668" w:type="dxa"/>
          </w:tcPr>
          <w:p w14:paraId="2B5B27D6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14:paraId="631402A6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14:paraId="11B68634" w14:textId="17FEAAA2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 w:rsidR="00B94BB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mexido</w:t>
            </w:r>
          </w:p>
          <w:p w14:paraId="224741F3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22B9BE9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japonês/ Cenoura cozida</w:t>
            </w:r>
          </w:p>
        </w:tc>
        <w:tc>
          <w:tcPr>
            <w:tcW w:w="2127" w:type="dxa"/>
          </w:tcPr>
          <w:p w14:paraId="4AD0E930" w14:textId="586FF0FB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Estrogonofe de frango </w:t>
            </w:r>
          </w:p>
          <w:p w14:paraId="4B8EC3D5" w14:textId="633435CC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Batata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doce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assada com cúrcuma e azeite de oliva</w:t>
            </w:r>
          </w:p>
          <w:p w14:paraId="3EFBA3B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4" w:type="dxa"/>
          </w:tcPr>
          <w:p w14:paraId="56C45515" w14:textId="23D1F13A" w:rsidR="00B30BAD" w:rsidRPr="00B30BAD" w:rsidRDefault="00B94BBC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Bolinho de carne assado</w:t>
            </w:r>
          </w:p>
          <w:p w14:paraId="4500E9E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F1A5CF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Couve-flor</w:t>
            </w:r>
          </w:p>
        </w:tc>
        <w:tc>
          <w:tcPr>
            <w:tcW w:w="2126" w:type="dxa"/>
          </w:tcPr>
          <w:p w14:paraId="416D815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Sobrecoxa ensopada</w:t>
            </w:r>
          </w:p>
          <w:p w14:paraId="66823948" w14:textId="77777777" w:rsidR="00B94BBC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Polenta/ </w:t>
            </w:r>
            <w:r w:rsidR="00B94BB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</w:t>
            </w:r>
          </w:p>
          <w:p w14:paraId="2106D77F" w14:textId="1D407573" w:rsidR="00B30BAD" w:rsidRPr="00B30BAD" w:rsidRDefault="00B94BBC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Farofa nutritiva</w:t>
            </w:r>
            <w:r w:rsidR="00B30BAD"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E85D92A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  <w:tc>
          <w:tcPr>
            <w:tcW w:w="1839" w:type="dxa"/>
          </w:tcPr>
          <w:p w14:paraId="0FE8D250" w14:textId="3E786E8F" w:rsidR="00B30BAD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Iscas de carne suína aceboladas</w:t>
            </w:r>
          </w:p>
          <w:p w14:paraId="71D9076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2DFEBB90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Cenoura cozida</w:t>
            </w:r>
          </w:p>
          <w:p w14:paraId="206E4A9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BAD" w:rsidRPr="00B30BAD" w14:paraId="59D24E87" w14:textId="77777777" w:rsidTr="00B30BAD">
        <w:trPr>
          <w:trHeight w:val="574"/>
        </w:trPr>
        <w:tc>
          <w:tcPr>
            <w:tcW w:w="1668" w:type="dxa"/>
          </w:tcPr>
          <w:p w14:paraId="3623E69D" w14:textId="2CDC5F4A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540B8165" w14:textId="77777777" w:rsidR="00B94BBC" w:rsidRPr="00B30BAD" w:rsidRDefault="00B94BBC" w:rsidP="00B94B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mexido</w:t>
            </w:r>
          </w:p>
          <w:p w14:paraId="7678690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0462055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japonês/ Cenoura cozida</w:t>
            </w:r>
          </w:p>
        </w:tc>
        <w:tc>
          <w:tcPr>
            <w:tcW w:w="2127" w:type="dxa"/>
          </w:tcPr>
          <w:p w14:paraId="3F72AAE6" w14:textId="597CBF99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refogadinho </w:t>
            </w:r>
          </w:p>
          <w:p w14:paraId="2D13156B" w14:textId="6500C406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Purê de batata 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doce 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com azeite de oliva e ervas</w:t>
            </w:r>
          </w:p>
          <w:p w14:paraId="502977DF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4" w:type="dxa"/>
          </w:tcPr>
          <w:p w14:paraId="0F84B6E0" w14:textId="77777777" w:rsidR="00B94BBC" w:rsidRPr="00B30BAD" w:rsidRDefault="00B94BBC" w:rsidP="00B94B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Bolinho de carne assado</w:t>
            </w:r>
          </w:p>
          <w:p w14:paraId="2FFEFA0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63CB7E1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Couve-flor</w:t>
            </w:r>
          </w:p>
        </w:tc>
        <w:tc>
          <w:tcPr>
            <w:tcW w:w="2126" w:type="dxa"/>
          </w:tcPr>
          <w:p w14:paraId="10B223F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Sobrecoxa ensopada</w:t>
            </w:r>
          </w:p>
          <w:p w14:paraId="1D1B414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Polenta </w:t>
            </w:r>
          </w:p>
          <w:p w14:paraId="39A42C9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  <w:tc>
          <w:tcPr>
            <w:tcW w:w="1839" w:type="dxa"/>
          </w:tcPr>
          <w:p w14:paraId="3E8635B5" w14:textId="39F54063" w:rsidR="00351290" w:rsidRPr="00B30BAD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Iscas de carne suína aceboladas</w:t>
            </w:r>
          </w:p>
          <w:p w14:paraId="2A3855D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E41816D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Cenoura cozida</w:t>
            </w:r>
          </w:p>
          <w:p w14:paraId="420F238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BAD" w:rsidRPr="00B30BAD" w14:paraId="4A8076E3" w14:textId="77777777" w:rsidTr="00B30BAD">
        <w:trPr>
          <w:trHeight w:val="542"/>
        </w:trPr>
        <w:tc>
          <w:tcPr>
            <w:tcW w:w="1668" w:type="dxa"/>
          </w:tcPr>
          <w:p w14:paraId="741B6722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5A50783D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5C21A3C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Pepino japonês/ Cenoura cozida</w:t>
            </w:r>
          </w:p>
        </w:tc>
        <w:tc>
          <w:tcPr>
            <w:tcW w:w="2127" w:type="dxa"/>
          </w:tcPr>
          <w:p w14:paraId="119537E1" w14:textId="21CF386F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refogadinho </w:t>
            </w:r>
          </w:p>
          <w:p w14:paraId="248D6EC2" w14:textId="696D101D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</w:t>
            </w:r>
            <w:proofErr w:type="gramStart"/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  Batata</w:t>
            </w:r>
            <w:proofErr w:type="gramEnd"/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doce 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assada com cúrcuma e azeite de oliva</w:t>
            </w:r>
          </w:p>
          <w:p w14:paraId="60DECEE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 americana/ Beterraba cozida</w:t>
            </w:r>
          </w:p>
        </w:tc>
        <w:tc>
          <w:tcPr>
            <w:tcW w:w="1984" w:type="dxa"/>
          </w:tcPr>
          <w:p w14:paraId="71686A7E" w14:textId="1C876E8B" w:rsidR="00B94BBC" w:rsidRPr="00B30BAD" w:rsidRDefault="00B94BBC" w:rsidP="00B94B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Bolinho de carne assado sem ovo e glúten</w:t>
            </w:r>
          </w:p>
          <w:p w14:paraId="501BE9CA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59E4CAAA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Cenoura ralada/ Couve-flor</w:t>
            </w:r>
          </w:p>
        </w:tc>
        <w:tc>
          <w:tcPr>
            <w:tcW w:w="2126" w:type="dxa"/>
          </w:tcPr>
          <w:p w14:paraId="393FC54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Sobrecoxa ensopada</w:t>
            </w:r>
          </w:p>
          <w:p w14:paraId="5E7F4539" w14:textId="3F39819D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Polenta/ </w:t>
            </w:r>
            <w:r w:rsidR="00B94BB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38F8A2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Tomate/ Beterraba cozida</w:t>
            </w:r>
          </w:p>
        </w:tc>
        <w:tc>
          <w:tcPr>
            <w:tcW w:w="1839" w:type="dxa"/>
          </w:tcPr>
          <w:p w14:paraId="10B3F7C0" w14:textId="77777777" w:rsidR="00307624" w:rsidRPr="00B30BAD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Iscas de carne suína aceboladas</w:t>
            </w:r>
          </w:p>
          <w:p w14:paraId="4057F3BA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092E0F1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Repolho/ Cenoura cozida</w:t>
            </w:r>
          </w:p>
          <w:p w14:paraId="4705F47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30BAD" w:rsidRPr="00B30BAD" w14:paraId="5E87290D" w14:textId="77777777" w:rsidTr="00B30BAD">
        <w:trPr>
          <w:trHeight w:val="1230"/>
        </w:trPr>
        <w:tc>
          <w:tcPr>
            <w:tcW w:w="1668" w:type="dxa"/>
          </w:tcPr>
          <w:p w14:paraId="3D5DAD65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14:paraId="4DD1C7BE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14:paraId="03E8ABE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01680C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A5701F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7" w:type="dxa"/>
          </w:tcPr>
          <w:p w14:paraId="06F28ED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225E6D21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B8D461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984" w:type="dxa"/>
          </w:tcPr>
          <w:p w14:paraId="15C75FB7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CAFA428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939609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493BFE7D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1D9ED5A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7176619E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1839" w:type="dxa"/>
          </w:tcPr>
          <w:p w14:paraId="658BEC52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3F604CB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5022B504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</w:tr>
      <w:tr w:rsidR="00B30BAD" w:rsidRPr="00B30BAD" w14:paraId="75FF7857" w14:textId="77777777" w:rsidTr="00B30BAD">
        <w:trPr>
          <w:trHeight w:val="600"/>
        </w:trPr>
        <w:tc>
          <w:tcPr>
            <w:tcW w:w="1668" w:type="dxa"/>
          </w:tcPr>
          <w:p w14:paraId="023EC652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3D4AEF29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</w:t>
            </w:r>
          </w:p>
        </w:tc>
        <w:tc>
          <w:tcPr>
            <w:tcW w:w="2127" w:type="dxa"/>
          </w:tcPr>
          <w:p w14:paraId="7EC5DAA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Mamão</w:t>
            </w:r>
          </w:p>
        </w:tc>
        <w:tc>
          <w:tcPr>
            <w:tcW w:w="1984" w:type="dxa"/>
          </w:tcPr>
          <w:p w14:paraId="07621296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Maçã</w:t>
            </w:r>
          </w:p>
        </w:tc>
        <w:tc>
          <w:tcPr>
            <w:tcW w:w="2126" w:type="dxa"/>
          </w:tcPr>
          <w:p w14:paraId="586FB6C5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Melão </w:t>
            </w:r>
          </w:p>
        </w:tc>
        <w:tc>
          <w:tcPr>
            <w:tcW w:w="1839" w:type="dxa"/>
          </w:tcPr>
          <w:p w14:paraId="50C378D6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</w:tr>
      <w:tr w:rsidR="00B30BAD" w:rsidRPr="00B30BAD" w14:paraId="77B88B07" w14:textId="77777777" w:rsidTr="00B30BAD">
        <w:trPr>
          <w:trHeight w:val="600"/>
        </w:trPr>
        <w:tc>
          <w:tcPr>
            <w:tcW w:w="1668" w:type="dxa"/>
          </w:tcPr>
          <w:p w14:paraId="64B89033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14:paraId="1780D244" w14:textId="77777777" w:rsidR="00B30BAD" w:rsidRPr="00B30BAD" w:rsidRDefault="00B30BAD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40F3718" w14:textId="34DA63BC" w:rsidR="00B30BAD" w:rsidRPr="00B30BAD" w:rsidRDefault="00B30BAD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Sopa de 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ervilha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com 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frango, </w:t>
            </w: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e legumes</w:t>
            </w:r>
          </w:p>
        </w:tc>
        <w:tc>
          <w:tcPr>
            <w:tcW w:w="2127" w:type="dxa"/>
          </w:tcPr>
          <w:p w14:paraId="16C17CFF" w14:textId="3533DCA3" w:rsidR="00B30BAD" w:rsidRPr="00B30BAD" w:rsidRDefault="00840E88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Macarrão conchinha à bolonhesa</w:t>
            </w:r>
          </w:p>
        </w:tc>
        <w:tc>
          <w:tcPr>
            <w:tcW w:w="1984" w:type="dxa"/>
          </w:tcPr>
          <w:p w14:paraId="17E4FDFC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2126" w:type="dxa"/>
          </w:tcPr>
          <w:p w14:paraId="46F05AA1" w14:textId="47084F9A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carioca com legumes</w:t>
            </w:r>
            <w:r w:rsidR="00B94BB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e iscas de carne</w:t>
            </w:r>
          </w:p>
          <w:p w14:paraId="0DD1A12B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 integral </w:t>
            </w:r>
          </w:p>
        </w:tc>
        <w:tc>
          <w:tcPr>
            <w:tcW w:w="1839" w:type="dxa"/>
          </w:tcPr>
          <w:p w14:paraId="3E209775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ensopada com legumes</w:t>
            </w:r>
          </w:p>
          <w:p w14:paraId="035F3D1F" w14:textId="77777777" w:rsidR="00B30BAD" w:rsidRPr="00B30BAD" w:rsidRDefault="00B30BAD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</w:tr>
      <w:tr w:rsidR="00307624" w:rsidRPr="00B30BAD" w14:paraId="64C6EE39" w14:textId="77777777" w:rsidTr="00B30BAD">
        <w:trPr>
          <w:trHeight w:val="722"/>
        </w:trPr>
        <w:tc>
          <w:tcPr>
            <w:tcW w:w="1668" w:type="dxa"/>
          </w:tcPr>
          <w:p w14:paraId="7DBA714B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14:paraId="74993DDC" w14:textId="279ED81E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2682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Sopa de ervilha com frango, arroz e legumes</w:t>
            </w:r>
          </w:p>
        </w:tc>
        <w:tc>
          <w:tcPr>
            <w:tcW w:w="2127" w:type="dxa"/>
          </w:tcPr>
          <w:p w14:paraId="35E70540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Macarrão conchinha à bolonhesa</w:t>
            </w:r>
          </w:p>
        </w:tc>
        <w:tc>
          <w:tcPr>
            <w:tcW w:w="1984" w:type="dxa"/>
          </w:tcPr>
          <w:p w14:paraId="7AC14A7A" w14:textId="77777777" w:rsidR="00307624" w:rsidRPr="00B30BAD" w:rsidRDefault="00307624" w:rsidP="00B30BAD">
            <w:pPr>
              <w:jc w:val="center"/>
              <w:rPr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2126" w:type="dxa"/>
          </w:tcPr>
          <w:p w14:paraId="24B7F6C6" w14:textId="77777777" w:rsidR="00307624" w:rsidRPr="00B30BAD" w:rsidRDefault="00307624" w:rsidP="00B94B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carioca com legumes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e iscas de carne</w:t>
            </w:r>
          </w:p>
          <w:p w14:paraId="6653BFD6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 integral </w:t>
            </w:r>
          </w:p>
        </w:tc>
        <w:tc>
          <w:tcPr>
            <w:tcW w:w="1839" w:type="dxa"/>
          </w:tcPr>
          <w:p w14:paraId="35F35480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ensopada com legumes</w:t>
            </w:r>
          </w:p>
          <w:p w14:paraId="52FD9195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</w:tr>
      <w:tr w:rsidR="00307624" w:rsidRPr="00B30BAD" w14:paraId="4F8AC5F3" w14:textId="77777777" w:rsidTr="00B30BAD">
        <w:trPr>
          <w:trHeight w:val="666"/>
        </w:trPr>
        <w:tc>
          <w:tcPr>
            <w:tcW w:w="1668" w:type="dxa"/>
          </w:tcPr>
          <w:p w14:paraId="3EADEC87" w14:textId="77777777" w:rsidR="00307624" w:rsidRPr="00B30BAD" w:rsidRDefault="00307624" w:rsidP="00B30BA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14:paraId="3157DF7F" w14:textId="0B684356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226822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Sopa de ervilha com frango, arroz e legumes</w:t>
            </w:r>
          </w:p>
        </w:tc>
        <w:tc>
          <w:tcPr>
            <w:tcW w:w="2127" w:type="dxa"/>
          </w:tcPr>
          <w:p w14:paraId="1325C68F" w14:textId="46311768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Macarrão conchinha sem glúten e ovos à bolonhesa</w:t>
            </w:r>
          </w:p>
        </w:tc>
        <w:tc>
          <w:tcPr>
            <w:tcW w:w="1984" w:type="dxa"/>
          </w:tcPr>
          <w:p w14:paraId="2B3F1100" w14:textId="77777777" w:rsidR="00307624" w:rsidRPr="00B30BAD" w:rsidRDefault="00307624" w:rsidP="00B30BAD">
            <w:pPr>
              <w:jc w:val="center"/>
              <w:rPr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Risoto (arroz, frango desfiado, milho, ervilha e cenoura)</w:t>
            </w:r>
          </w:p>
        </w:tc>
        <w:tc>
          <w:tcPr>
            <w:tcW w:w="2126" w:type="dxa"/>
          </w:tcPr>
          <w:p w14:paraId="4082BED4" w14:textId="77777777" w:rsidR="00307624" w:rsidRPr="00B30BAD" w:rsidRDefault="00307624" w:rsidP="00B94B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Feijão carioca com legumes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e iscas de carne</w:t>
            </w:r>
          </w:p>
          <w:p w14:paraId="07D4D22A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Arroz integral </w:t>
            </w:r>
          </w:p>
        </w:tc>
        <w:tc>
          <w:tcPr>
            <w:tcW w:w="1839" w:type="dxa"/>
          </w:tcPr>
          <w:p w14:paraId="0A8F44FE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Carne moída ensopada com legumes</w:t>
            </w:r>
          </w:p>
          <w:p w14:paraId="35566C70" w14:textId="77777777" w:rsidR="00307624" w:rsidRPr="00B30BAD" w:rsidRDefault="00307624" w:rsidP="00B30B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B30BAD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</w:tr>
    </w:tbl>
    <w:p w14:paraId="27133B05" w14:textId="77777777" w:rsidR="00B30BAD" w:rsidRDefault="00B30BAD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page" w:tblpXSpec="center" w:tblpY="-190"/>
        <w:tblOverlap w:val="never"/>
        <w:tblW w:w="1159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22"/>
        <w:gridCol w:w="2127"/>
        <w:gridCol w:w="1984"/>
        <w:gridCol w:w="2126"/>
        <w:gridCol w:w="1839"/>
      </w:tblGrid>
      <w:tr w:rsidR="008D1E3F" w:rsidRPr="00FE48F6" w14:paraId="25C8BF02" w14:textId="77777777" w:rsidTr="008D1E3F">
        <w:trPr>
          <w:trHeight w:val="158"/>
        </w:trPr>
        <w:tc>
          <w:tcPr>
            <w:tcW w:w="11599" w:type="dxa"/>
            <w:gridSpan w:val="6"/>
          </w:tcPr>
          <w:p w14:paraId="0B10FD0E" w14:textId="60B336F6" w:rsidR="008D1E3F" w:rsidRPr="000E4C8F" w:rsidRDefault="008D1E3F" w:rsidP="00554F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SEM</w:t>
            </w:r>
            <w:r w:rsidR="0030762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ANA 5 – 27/05 A </w:t>
            </w:r>
            <w:r w:rsidR="00554FBE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29</w:t>
            </w:r>
            <w:bookmarkStart w:id="0" w:name="_GoBack"/>
            <w:bookmarkEnd w:id="0"/>
            <w:r w:rsidR="0030762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/05</w:t>
            </w:r>
          </w:p>
        </w:tc>
      </w:tr>
      <w:tr w:rsidR="008D1E3F" w:rsidRPr="00FE48F6" w14:paraId="5F0C1630" w14:textId="77777777" w:rsidTr="008D1E3F">
        <w:trPr>
          <w:trHeight w:val="158"/>
        </w:trPr>
        <w:tc>
          <w:tcPr>
            <w:tcW w:w="1701" w:type="dxa"/>
          </w:tcPr>
          <w:p w14:paraId="21546DAF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22" w:type="dxa"/>
          </w:tcPr>
          <w:p w14:paraId="3F00A57C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14:paraId="16D94C25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14:paraId="294AEB2E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14:paraId="3A2CFEFB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14:paraId="6B3EB0A8" w14:textId="77777777" w:rsidR="008D1E3F" w:rsidRPr="00FE48F6" w:rsidRDefault="008D1E3F" w:rsidP="008D1E3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07624" w:rsidRPr="00FE48F6" w14:paraId="47824F0B" w14:textId="77777777" w:rsidTr="008D1E3F">
        <w:trPr>
          <w:trHeight w:val="361"/>
        </w:trPr>
        <w:tc>
          <w:tcPr>
            <w:tcW w:w="1701" w:type="dxa"/>
          </w:tcPr>
          <w:p w14:paraId="6DBC24B3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LANCHE DA MANHÃ</w:t>
            </w:r>
          </w:p>
          <w:p w14:paraId="65D8CB21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48F5A49A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proofErr w:type="spellStart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Prés</w:t>
            </w:r>
            <w:proofErr w:type="spellEnd"/>
          </w:p>
        </w:tc>
        <w:tc>
          <w:tcPr>
            <w:tcW w:w="1822" w:type="dxa"/>
          </w:tcPr>
          <w:p w14:paraId="12B88C34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melão</w:t>
            </w:r>
          </w:p>
          <w:p w14:paraId="4CE75BB7" w14:textId="49597132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Torradinha com manteiga e orégano </w:t>
            </w:r>
          </w:p>
          <w:p w14:paraId="62B6577E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  <w:p w14:paraId="084758B7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</w:tcPr>
          <w:p w14:paraId="34231316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manga</w:t>
            </w:r>
          </w:p>
          <w:p w14:paraId="40A00C15" w14:textId="3F8C665C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Pão de queijo de liquidificador                     Água</w:t>
            </w:r>
          </w:p>
          <w:p w14:paraId="56FC5A58" w14:textId="6EA56119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14:paraId="0D4C2A02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</w:t>
            </w:r>
          </w:p>
          <w:p w14:paraId="3DF433E4" w14:textId="7F42D723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requeijão</w:t>
            </w:r>
          </w:p>
          <w:p w14:paraId="5C778F43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34BBA522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E650CB3" w14:textId="084C96B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4063961B" w14:textId="68114C41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53430A45" w14:textId="77777777" w:rsidTr="008D1E3F">
        <w:trPr>
          <w:trHeight w:val="552"/>
        </w:trPr>
        <w:tc>
          <w:tcPr>
            <w:tcW w:w="1701" w:type="dxa"/>
          </w:tcPr>
          <w:p w14:paraId="6D1F2C8A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II e III</w:t>
            </w:r>
          </w:p>
        </w:tc>
        <w:tc>
          <w:tcPr>
            <w:tcW w:w="1822" w:type="dxa"/>
          </w:tcPr>
          <w:p w14:paraId="5FFC9847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melão</w:t>
            </w:r>
          </w:p>
          <w:p w14:paraId="786AB63A" w14:textId="5577C3F5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Torradinha com manteiga e orégano </w:t>
            </w:r>
          </w:p>
          <w:p w14:paraId="30DDD87D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Água</w:t>
            </w:r>
          </w:p>
          <w:p w14:paraId="49C71258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</w:tcPr>
          <w:p w14:paraId="02F85ADF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Fruta: manga</w:t>
            </w:r>
          </w:p>
          <w:p w14:paraId="0CC2CDCB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Pão de queijo de liquidificador                     Água</w:t>
            </w:r>
          </w:p>
          <w:p w14:paraId="156FCBB7" w14:textId="75E23AD8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14:paraId="4001F390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Fruta: banana </w:t>
            </w:r>
          </w:p>
          <w:p w14:paraId="25E9AB1D" w14:textId="22E29D55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Pãozinho de tapioca</w:t>
            </w:r>
          </w:p>
          <w:p w14:paraId="10563C2C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Água</w:t>
            </w:r>
          </w:p>
          <w:p w14:paraId="2B28A9AB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A2FA2CB" w14:textId="09E744F1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379110EC" w14:textId="7AA7547E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2EC0E497" w14:textId="77777777" w:rsidTr="008D1E3F">
        <w:trPr>
          <w:trHeight w:val="452"/>
        </w:trPr>
        <w:tc>
          <w:tcPr>
            <w:tcW w:w="1701" w:type="dxa"/>
          </w:tcPr>
          <w:p w14:paraId="4DEDDF6B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39A0EA5B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Melão</w:t>
            </w:r>
          </w:p>
        </w:tc>
        <w:tc>
          <w:tcPr>
            <w:tcW w:w="2127" w:type="dxa"/>
          </w:tcPr>
          <w:p w14:paraId="6D4B80C5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Manga</w:t>
            </w:r>
          </w:p>
        </w:tc>
        <w:tc>
          <w:tcPr>
            <w:tcW w:w="1984" w:type="dxa"/>
          </w:tcPr>
          <w:p w14:paraId="0497EBFF" w14:textId="1D4E8EE9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Banana</w:t>
            </w:r>
          </w:p>
        </w:tc>
        <w:tc>
          <w:tcPr>
            <w:tcW w:w="2126" w:type="dxa"/>
          </w:tcPr>
          <w:p w14:paraId="534554CD" w14:textId="32F100CF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25D31B09" w14:textId="006161C9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4D56F2B4" w14:textId="77777777" w:rsidTr="008D1E3F">
        <w:trPr>
          <w:trHeight w:val="411"/>
        </w:trPr>
        <w:tc>
          <w:tcPr>
            <w:tcW w:w="1701" w:type="dxa"/>
          </w:tcPr>
          <w:p w14:paraId="390E30CD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7072E7EF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2127" w:type="dxa"/>
          </w:tcPr>
          <w:p w14:paraId="0338B643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984" w:type="dxa"/>
          </w:tcPr>
          <w:p w14:paraId="31B4D453" w14:textId="2BBA0603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01423F89" w14:textId="6A62766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658C2AE8" w14:textId="62B8E628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1B5235F2" w14:textId="77777777" w:rsidTr="008D1E3F">
        <w:trPr>
          <w:trHeight w:val="844"/>
        </w:trPr>
        <w:tc>
          <w:tcPr>
            <w:tcW w:w="1701" w:type="dxa"/>
          </w:tcPr>
          <w:p w14:paraId="1BA9C254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ALMOÇO</w:t>
            </w:r>
          </w:p>
          <w:p w14:paraId="5A90C94F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II ao Pré III</w:t>
            </w:r>
          </w:p>
        </w:tc>
        <w:tc>
          <w:tcPr>
            <w:tcW w:w="1822" w:type="dxa"/>
          </w:tcPr>
          <w:p w14:paraId="7F87CFC2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Ovo cozido</w:t>
            </w:r>
          </w:p>
          <w:p w14:paraId="183A538B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10A3BDF6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74BB3E43" w14:textId="52B59560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Molho bolonhesa</w:t>
            </w:r>
          </w:p>
          <w:p w14:paraId="4E507D83" w14:textId="0435A76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Bolinho de brócolis</w:t>
            </w:r>
          </w:p>
          <w:p w14:paraId="00EBD719" w14:textId="4D9CB7E4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Tomate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Beterraba cozida</w:t>
            </w:r>
          </w:p>
        </w:tc>
        <w:tc>
          <w:tcPr>
            <w:tcW w:w="1984" w:type="dxa"/>
          </w:tcPr>
          <w:p w14:paraId="78DEDB96" w14:textId="36D6A8FA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enfarofado</w:t>
            </w:r>
            <w:proofErr w:type="spellEnd"/>
          </w:p>
          <w:p w14:paraId="189B0AE5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48D8E945" w14:textId="5A991E55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 Cenoura cozida</w:t>
            </w:r>
          </w:p>
        </w:tc>
        <w:tc>
          <w:tcPr>
            <w:tcW w:w="2126" w:type="dxa"/>
          </w:tcPr>
          <w:p w14:paraId="2C62AAED" w14:textId="6D689510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68E459B4" w14:textId="5E654082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71D0DD1D" w14:textId="77777777" w:rsidTr="008D1E3F">
        <w:trPr>
          <w:trHeight w:val="574"/>
        </w:trPr>
        <w:tc>
          <w:tcPr>
            <w:tcW w:w="1701" w:type="dxa"/>
          </w:tcPr>
          <w:p w14:paraId="3BEC3970" w14:textId="1597D91E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70646430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Ovo cozido</w:t>
            </w:r>
          </w:p>
          <w:p w14:paraId="566471DC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6670D877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122D3B61" w14:textId="281817B5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Molho bolonhesa</w:t>
            </w:r>
          </w:p>
          <w:p w14:paraId="2E189C61" w14:textId="2664AC61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Bolinho de brócolis                         Tomate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Beterraba cozida</w:t>
            </w:r>
          </w:p>
        </w:tc>
        <w:tc>
          <w:tcPr>
            <w:tcW w:w="1984" w:type="dxa"/>
          </w:tcPr>
          <w:p w14:paraId="6603E001" w14:textId="54C25E5C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enfarofado</w:t>
            </w:r>
            <w:proofErr w:type="spellEnd"/>
          </w:p>
          <w:p w14:paraId="3DB575EF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1E572C51" w14:textId="46998288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 Cenoura cozida</w:t>
            </w:r>
          </w:p>
        </w:tc>
        <w:tc>
          <w:tcPr>
            <w:tcW w:w="2126" w:type="dxa"/>
          </w:tcPr>
          <w:p w14:paraId="6B16133A" w14:textId="7FAE245E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11AB405D" w14:textId="602B7ED9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295DCE1C" w14:textId="77777777" w:rsidTr="008D1E3F">
        <w:trPr>
          <w:trHeight w:val="542"/>
        </w:trPr>
        <w:tc>
          <w:tcPr>
            <w:tcW w:w="1701" w:type="dxa"/>
          </w:tcPr>
          <w:p w14:paraId="74BF9D9D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760E8871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integral/ Feijão</w:t>
            </w:r>
          </w:p>
          <w:p w14:paraId="2695535C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Pepino japonês/ Cenoura cozida</w:t>
            </w:r>
          </w:p>
        </w:tc>
        <w:tc>
          <w:tcPr>
            <w:tcW w:w="2127" w:type="dxa"/>
          </w:tcPr>
          <w:p w14:paraId="49ABB116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Picadinho de carne</w:t>
            </w:r>
          </w:p>
          <w:p w14:paraId="5AB56977" w14:textId="60B2F292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Arroz integral</w:t>
            </w:r>
            <w:proofErr w:type="gramStart"/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/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Bolinho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de brócolis</w:t>
            </w:r>
          </w:p>
          <w:p w14:paraId="7C9BD737" w14:textId="211F1EA0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Tomate</w:t>
            </w: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 Beterraba cozida</w:t>
            </w:r>
          </w:p>
        </w:tc>
        <w:tc>
          <w:tcPr>
            <w:tcW w:w="1984" w:type="dxa"/>
          </w:tcPr>
          <w:p w14:paraId="2A4D45FB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enfarofado</w:t>
            </w:r>
            <w:proofErr w:type="spellEnd"/>
          </w:p>
          <w:p w14:paraId="5EE6B89C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Arroz integral/ Feijão</w:t>
            </w:r>
          </w:p>
          <w:p w14:paraId="30419878" w14:textId="242CDD6D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Alface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/ Cenoura cozida</w:t>
            </w:r>
          </w:p>
        </w:tc>
        <w:tc>
          <w:tcPr>
            <w:tcW w:w="2126" w:type="dxa"/>
          </w:tcPr>
          <w:p w14:paraId="12302DC4" w14:textId="25DCAC83" w:rsidR="00307624" w:rsidRPr="00FE48F6" w:rsidRDefault="00307624" w:rsidP="0030762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5F931A1E" w14:textId="56B62CAC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33004BC7" w14:textId="77777777" w:rsidTr="008D1E3F">
        <w:trPr>
          <w:trHeight w:val="1230"/>
        </w:trPr>
        <w:tc>
          <w:tcPr>
            <w:tcW w:w="1701" w:type="dxa"/>
          </w:tcPr>
          <w:p w14:paraId="0EB8E084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LANCHE DA TARDE</w:t>
            </w:r>
          </w:p>
          <w:p w14:paraId="6589E159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Infantil II, Infantil IIII, Pré I, Pré II, Pré III </w:t>
            </w:r>
            <w:proofErr w:type="gramStart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  Isento</w:t>
            </w:r>
            <w:proofErr w:type="gramEnd"/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de glúten, leite e ovos</w:t>
            </w:r>
          </w:p>
        </w:tc>
        <w:tc>
          <w:tcPr>
            <w:tcW w:w="1822" w:type="dxa"/>
          </w:tcPr>
          <w:p w14:paraId="7596F26A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ADEB99B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D8334C5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2127" w:type="dxa"/>
          </w:tcPr>
          <w:p w14:paraId="7D8C2BA6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5738774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C202244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Frutas da estação</w:t>
            </w:r>
          </w:p>
        </w:tc>
        <w:tc>
          <w:tcPr>
            <w:tcW w:w="1984" w:type="dxa"/>
          </w:tcPr>
          <w:p w14:paraId="3AB14137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3D1FB9D7" w14:textId="77777777" w:rsidR="00307624" w:rsidRPr="008D74CC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2F123326" w14:textId="0529454D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Frutas da estação</w:t>
            </w:r>
          </w:p>
        </w:tc>
        <w:tc>
          <w:tcPr>
            <w:tcW w:w="2126" w:type="dxa"/>
          </w:tcPr>
          <w:p w14:paraId="13551B14" w14:textId="3BCAE96D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3D59A449" w14:textId="1DD2D1E4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5C594252" w14:textId="77777777" w:rsidTr="008D1E3F">
        <w:trPr>
          <w:trHeight w:val="299"/>
        </w:trPr>
        <w:tc>
          <w:tcPr>
            <w:tcW w:w="1701" w:type="dxa"/>
          </w:tcPr>
          <w:p w14:paraId="2D67E12B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0535FA3A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Banana</w:t>
            </w:r>
          </w:p>
        </w:tc>
        <w:tc>
          <w:tcPr>
            <w:tcW w:w="2127" w:type="dxa"/>
          </w:tcPr>
          <w:p w14:paraId="02CD411D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Maçã</w:t>
            </w:r>
          </w:p>
        </w:tc>
        <w:tc>
          <w:tcPr>
            <w:tcW w:w="1984" w:type="dxa"/>
          </w:tcPr>
          <w:p w14:paraId="1747B84D" w14:textId="5671127B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Manga</w:t>
            </w:r>
          </w:p>
        </w:tc>
        <w:tc>
          <w:tcPr>
            <w:tcW w:w="2126" w:type="dxa"/>
          </w:tcPr>
          <w:p w14:paraId="35760F62" w14:textId="5FEB0B29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0D38EFEE" w14:textId="7269CD04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2ECA5E10" w14:textId="77777777" w:rsidTr="008D1E3F">
        <w:trPr>
          <w:trHeight w:val="600"/>
        </w:trPr>
        <w:tc>
          <w:tcPr>
            <w:tcW w:w="1701" w:type="dxa"/>
          </w:tcPr>
          <w:p w14:paraId="67521ADB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JANTAR</w:t>
            </w: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Infantil II ao Pré III</w:t>
            </w:r>
          </w:p>
          <w:p w14:paraId="53DD1FF2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22" w:type="dxa"/>
          </w:tcPr>
          <w:p w14:paraId="651F5F54" w14:textId="4A5AEB4A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Sopa de carne com aletria e legumes</w:t>
            </w:r>
          </w:p>
        </w:tc>
        <w:tc>
          <w:tcPr>
            <w:tcW w:w="2127" w:type="dxa"/>
          </w:tcPr>
          <w:p w14:paraId="7F99003D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2BAB257D" w14:textId="6D66217A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Macarrão parafuso</w:t>
            </w:r>
          </w:p>
        </w:tc>
        <w:tc>
          <w:tcPr>
            <w:tcW w:w="1984" w:type="dxa"/>
          </w:tcPr>
          <w:p w14:paraId="5FC9F3AA" w14:textId="1C7690DE" w:rsidR="00307624" w:rsidRPr="00FE48F6" w:rsidRDefault="00646A28" w:rsidP="00646A2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  <w:t>Polenta</w:t>
            </w:r>
          </w:p>
        </w:tc>
        <w:tc>
          <w:tcPr>
            <w:tcW w:w="2126" w:type="dxa"/>
          </w:tcPr>
          <w:p w14:paraId="18F68571" w14:textId="5205BD95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4469ED88" w14:textId="571815B6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1FFA86AF" w14:textId="77777777" w:rsidTr="008D1E3F">
        <w:trPr>
          <w:trHeight w:val="722"/>
        </w:trPr>
        <w:tc>
          <w:tcPr>
            <w:tcW w:w="1701" w:type="dxa"/>
          </w:tcPr>
          <w:p w14:paraId="2487559E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Infantil I</w:t>
            </w:r>
          </w:p>
        </w:tc>
        <w:tc>
          <w:tcPr>
            <w:tcW w:w="1822" w:type="dxa"/>
          </w:tcPr>
          <w:p w14:paraId="76EC6503" w14:textId="4A650DB5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B4B8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Sopa de carne com aletria e legumes</w:t>
            </w:r>
          </w:p>
        </w:tc>
        <w:tc>
          <w:tcPr>
            <w:tcW w:w="2127" w:type="dxa"/>
          </w:tcPr>
          <w:p w14:paraId="65EC2364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2F16A48C" w14:textId="0381A59A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Aletria</w:t>
            </w:r>
          </w:p>
        </w:tc>
        <w:tc>
          <w:tcPr>
            <w:tcW w:w="1984" w:type="dxa"/>
          </w:tcPr>
          <w:p w14:paraId="12B353F2" w14:textId="20C1F0DE" w:rsidR="00307624" w:rsidRPr="00FE48F6" w:rsidRDefault="00307624" w:rsidP="00646A2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</w:r>
            <w:r w:rsidR="00646A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  <w:tc>
          <w:tcPr>
            <w:tcW w:w="2126" w:type="dxa"/>
          </w:tcPr>
          <w:p w14:paraId="1FC3C4A0" w14:textId="59385128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345AF1C9" w14:textId="4146EE7F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307624" w:rsidRPr="00FE48F6" w14:paraId="345BC8D8" w14:textId="77777777" w:rsidTr="008D1E3F">
        <w:trPr>
          <w:trHeight w:val="666"/>
        </w:trPr>
        <w:tc>
          <w:tcPr>
            <w:tcW w:w="1701" w:type="dxa"/>
          </w:tcPr>
          <w:p w14:paraId="690DB92B" w14:textId="77777777" w:rsidR="00307624" w:rsidRPr="00FE48F6" w:rsidRDefault="00307624" w:rsidP="003076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Isento de glúten, leite e ovos</w:t>
            </w:r>
          </w:p>
        </w:tc>
        <w:tc>
          <w:tcPr>
            <w:tcW w:w="1822" w:type="dxa"/>
          </w:tcPr>
          <w:p w14:paraId="4E859F68" w14:textId="1FAEB5F6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4B4B8B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Sopa de carne com aletria e legumes</w:t>
            </w:r>
          </w:p>
        </w:tc>
        <w:tc>
          <w:tcPr>
            <w:tcW w:w="2127" w:type="dxa"/>
          </w:tcPr>
          <w:p w14:paraId="77412B20" w14:textId="77777777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FE48F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Frango desfiado e ensopado com legumes</w:t>
            </w:r>
          </w:p>
          <w:p w14:paraId="1A205C5E" w14:textId="22A3FFE3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Macarrão sem ovos e glúten </w:t>
            </w:r>
          </w:p>
        </w:tc>
        <w:tc>
          <w:tcPr>
            <w:tcW w:w="1984" w:type="dxa"/>
          </w:tcPr>
          <w:p w14:paraId="668451CC" w14:textId="44212443" w:rsidR="00307624" w:rsidRPr="00FE48F6" w:rsidRDefault="00307624" w:rsidP="00646A2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Picadinho de carne com legumes</w:t>
            </w:r>
            <w:r w:rsidRPr="008D74C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</w:r>
            <w:r w:rsidR="00646A28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Polenta</w:t>
            </w:r>
          </w:p>
        </w:tc>
        <w:tc>
          <w:tcPr>
            <w:tcW w:w="2126" w:type="dxa"/>
          </w:tcPr>
          <w:p w14:paraId="2B9D140B" w14:textId="4E838E1D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14:paraId="4416A8F0" w14:textId="608E4F42" w:rsidR="00307624" w:rsidRPr="00FE48F6" w:rsidRDefault="00307624" w:rsidP="003076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</w:tbl>
    <w:p w14:paraId="27CBF10E" w14:textId="77777777" w:rsidR="00B30BAD" w:rsidRPr="0099394D" w:rsidRDefault="00B30BAD" w:rsidP="00FE48F6">
      <w:pPr>
        <w:tabs>
          <w:tab w:val="left" w:pos="4640"/>
        </w:tabs>
        <w:rPr>
          <w:color w:val="000000" w:themeColor="text1"/>
          <w:sz w:val="16"/>
          <w:szCs w:val="16"/>
        </w:rPr>
      </w:pPr>
    </w:p>
    <w:sectPr w:rsidR="00B30BAD" w:rsidRPr="0099394D" w:rsidSect="00143F6B">
      <w:headerReference w:type="default" r:id="rId7"/>
      <w:footerReference w:type="default" r:id="rId8"/>
      <w:pgSz w:w="11900" w:h="16840"/>
      <w:pgMar w:top="159" w:right="567" w:bottom="743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0925" w14:textId="77777777" w:rsidR="007052B8" w:rsidRDefault="007052B8" w:rsidP="00485F4E">
      <w:r>
        <w:separator/>
      </w:r>
    </w:p>
  </w:endnote>
  <w:endnote w:type="continuationSeparator" w:id="0">
    <w:p w14:paraId="135305AA" w14:textId="77777777" w:rsidR="007052B8" w:rsidRDefault="007052B8" w:rsidP="004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BFD" w14:textId="77777777" w:rsidR="006D44BA" w:rsidRDefault="006D44BA" w:rsidP="00FE48F6">
    <w:pPr>
      <w:tabs>
        <w:tab w:val="left" w:pos="7056"/>
      </w:tabs>
      <w:ind w:right="322"/>
      <w:jc w:val="both"/>
      <w:rPr>
        <w:rFonts w:asciiTheme="minorHAnsi" w:hAnsiTheme="minorHAnsi"/>
        <w:color w:val="000000" w:themeColor="text1"/>
        <w:sz w:val="14"/>
        <w:szCs w:val="14"/>
      </w:rPr>
    </w:pPr>
  </w:p>
  <w:p w14:paraId="4A675D0A" w14:textId="77777777" w:rsidR="006D44BA" w:rsidRDefault="006D44BA" w:rsidP="00FE48F6">
    <w:pPr>
      <w:tabs>
        <w:tab w:val="left" w:pos="7056"/>
      </w:tabs>
      <w:ind w:right="322"/>
      <w:jc w:val="both"/>
      <w:rPr>
        <w:rFonts w:asciiTheme="minorHAnsi" w:hAnsiTheme="minorHAnsi"/>
        <w:color w:val="000000" w:themeColor="text1"/>
        <w:sz w:val="14"/>
        <w:szCs w:val="14"/>
      </w:rPr>
    </w:pPr>
  </w:p>
  <w:p w14:paraId="4C949257" w14:textId="5195AE70" w:rsidR="006D44BA" w:rsidRDefault="006D44BA" w:rsidP="00A82558">
    <w:pPr>
      <w:pBdr>
        <w:top w:val="single" w:sz="4" w:space="1" w:color="auto"/>
      </w:pBdr>
      <w:tabs>
        <w:tab w:val="left" w:pos="7056"/>
      </w:tabs>
      <w:ind w:left="142" w:right="322"/>
      <w:jc w:val="both"/>
    </w:pPr>
    <w:r w:rsidRPr="007E24C1">
      <w:rPr>
        <w:rFonts w:asciiTheme="minorHAnsi" w:hAnsiTheme="minorHAnsi"/>
        <w:color w:val="000000" w:themeColor="text1"/>
        <w:sz w:val="14"/>
        <w:szCs w:val="14"/>
      </w:rPr>
      <w:t xml:space="preserve">OBS: 1) O cardápio poderá sofrer alterações devido à entrega da matéria-prima pelos fornecedores, sazonalidade e aceitação das crianças.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2) Nos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lanches que não tiver oferta de bebida, será servido água.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3) No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lanche da tarde será servido 2 ou 3 variedades de frutas. 4) Arroz integral será servido com 50% arroz </w:t>
    </w:r>
    <w:proofErr w:type="spellStart"/>
    <w:r w:rsidRPr="007E24C1">
      <w:rPr>
        <w:rFonts w:asciiTheme="minorHAnsi" w:hAnsiTheme="minorHAnsi"/>
        <w:color w:val="000000" w:themeColor="text1"/>
        <w:sz w:val="14"/>
        <w:szCs w:val="14"/>
      </w:rPr>
      <w:t>parboilizado</w:t>
    </w:r>
    <w:proofErr w:type="spell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e 50% arroz integral, o mesmo se aplica para as massas.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5) Os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pães serão feitos na escola e sem ovos.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6) No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almoço e jantar será servido água.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7) Não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será utilizado açúcar branco, quando houver necessidade de adoçar as preparações, será utilizado mel, tâmaras, uvas passas, açúcar demerara OU mascavo (COM MODERAÇÃO).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8) Os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molhos serão preparados com tomates frescos e outros ingredientes e temperos naturais.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9) Não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será utilizado sal refinado nas preparações, o mesmo será substituído por sal de ervas e outros temperos naturais. 10) O cardápio do Infantil I é isento de sal,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suco,  açúcar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, leite e derivados. 11) O cardápio do Infantil II e III é isento de açúcar. 12)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Infantil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I: as preparação não serão liquidificadas, apenas amassadas com o garfo, trituradas, desfiadas bem miudamente (salvo situações como por exemplo, manga com muitos fiapos.  </w:t>
    </w:r>
    <w:proofErr w:type="gramStart"/>
    <w:r w:rsidRPr="007E24C1">
      <w:rPr>
        <w:rFonts w:asciiTheme="minorHAnsi" w:hAnsiTheme="minorHAnsi"/>
        <w:color w:val="000000" w:themeColor="text1"/>
        <w:sz w:val="14"/>
        <w:szCs w:val="14"/>
      </w:rPr>
      <w:t>13) Nas</w:t>
    </w:r>
    <w:proofErr w:type="gramEnd"/>
    <w:r w:rsidRPr="007E24C1">
      <w:rPr>
        <w:rFonts w:asciiTheme="minorHAnsi" w:hAnsiTheme="minorHAnsi"/>
        <w:color w:val="000000" w:themeColor="text1"/>
        <w:sz w:val="14"/>
        <w:szCs w:val="14"/>
      </w:rPr>
      <w:t xml:space="preserve"> preparações salgadas do Infantil I será adicionado 1 fio de azeite de oliva. NUTRICIONISTA RESPONSÁVEL PELA ELABORAÇÃO DO CARDÁPIO: Larissa C. I de Zutter.CRN10 – 2127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E50A" w14:textId="77777777" w:rsidR="007052B8" w:rsidRDefault="007052B8" w:rsidP="00485F4E">
      <w:r>
        <w:separator/>
      </w:r>
    </w:p>
  </w:footnote>
  <w:footnote w:type="continuationSeparator" w:id="0">
    <w:p w14:paraId="08B0B207" w14:textId="77777777" w:rsidR="007052B8" w:rsidRDefault="007052B8" w:rsidP="0048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D9AF" w14:textId="753C1C18" w:rsidR="006D44BA" w:rsidRDefault="006D44BA" w:rsidP="00485F4E">
    <w:pPr>
      <w:jc w:val="center"/>
      <w:rPr>
        <w:b/>
        <w:color w:val="DEEAF6" w:themeColor="accent5" w:themeTint="33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2BA1108" wp14:editId="3B497C28">
          <wp:simplePos x="0" y="0"/>
          <wp:positionH relativeFrom="column">
            <wp:posOffset>-233680</wp:posOffset>
          </wp:positionH>
          <wp:positionV relativeFrom="paragraph">
            <wp:posOffset>-450850</wp:posOffset>
          </wp:positionV>
          <wp:extent cx="375285" cy="489990"/>
          <wp:effectExtent l="0" t="0" r="5715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E2519" wp14:editId="1E0EBD48">
              <wp:simplePos x="0" y="0"/>
              <wp:positionH relativeFrom="column">
                <wp:posOffset>-463550</wp:posOffset>
              </wp:positionH>
              <wp:positionV relativeFrom="paragraph">
                <wp:posOffset>-558165</wp:posOffset>
              </wp:positionV>
              <wp:extent cx="7842250" cy="681990"/>
              <wp:effectExtent l="0" t="0" r="31750" b="2921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2250" cy="68199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7A4D9" w14:textId="77777777" w:rsidR="006D44BA" w:rsidRDefault="006D44BA" w:rsidP="001F4411">
                          <w:pPr>
                            <w:jc w:val="center"/>
                            <w:rPr>
                              <w:b/>
                              <w:color w:val="DEEAF6" w:themeColor="accent5" w:themeTint="33"/>
                            </w:rPr>
                          </w:pPr>
                        </w:p>
                        <w:p w14:paraId="7FCBF211" w14:textId="7CC57F9D" w:rsidR="006D44BA" w:rsidRDefault="006D44BA" w:rsidP="00A82558">
                          <w:pPr>
                            <w:jc w:val="center"/>
                            <w:rPr>
                              <w:b/>
                              <w:color w:val="DEEAF6" w:themeColor="accent5" w:themeTint="33"/>
                              <w:sz w:val="28"/>
                              <w:szCs w:val="28"/>
                            </w:rPr>
                          </w:pPr>
                          <w:r w:rsidRPr="0099372F">
                            <w:rPr>
                              <w:b/>
                              <w:color w:val="DEEAF6" w:themeColor="accent5" w:themeTint="33"/>
                              <w:sz w:val="28"/>
                              <w:szCs w:val="28"/>
                            </w:rPr>
                            <w:t xml:space="preserve">CARDÁPIO </w:t>
                          </w:r>
                          <w:r>
                            <w:rPr>
                              <w:b/>
                              <w:color w:val="DEEAF6" w:themeColor="accent5" w:themeTint="33"/>
                              <w:sz w:val="28"/>
                              <w:szCs w:val="28"/>
                            </w:rPr>
                            <w:t>INSTITUTO MAGICO DA APRENDIZAGEM - MAIO</w:t>
                          </w:r>
                          <w:r w:rsidRPr="0099372F">
                            <w:rPr>
                              <w:b/>
                              <w:color w:val="DEEAF6" w:themeColor="accent5" w:themeTint="33"/>
                              <w:sz w:val="28"/>
                              <w:szCs w:val="28"/>
                            </w:rPr>
                            <w:t xml:space="preserve"> 2024 </w:t>
                          </w:r>
                        </w:p>
                        <w:p w14:paraId="373FC2F2" w14:textId="17260450" w:rsidR="006D44BA" w:rsidRPr="0099372F" w:rsidRDefault="006D44BA" w:rsidP="005D709F">
                          <w:pPr>
                            <w:jc w:val="center"/>
                            <w:rPr>
                              <w:b/>
                              <w:color w:val="DEEAF6" w:themeColor="accent5" w:themeTint="33"/>
                              <w:sz w:val="28"/>
                              <w:szCs w:val="28"/>
                            </w:rPr>
                          </w:pPr>
                        </w:p>
                        <w:p w14:paraId="24269715" w14:textId="77777777" w:rsidR="006D44BA" w:rsidRDefault="006D44BA" w:rsidP="001F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434E2519" id="Retângulo de cantos arredondados 10" o:spid="_x0000_s1026" style="position:absolute;left:0;text-align:left;margin-left:-36.5pt;margin-top:-43.9pt;width:617.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" fillcolor="#375623 [1609]" strokecolor="#375623 [1609]" strokeweight="1pt">
              <v:stroke joinstyle="miter"/>
              <v:textbox>
                <w:txbxContent>
                  <w:p w14:paraId="4587A4D9" w14:textId="77777777" w:rsidR="006D44BA" w:rsidRDefault="006D44BA" w:rsidP="001F4411">
                    <w:pPr>
                      <w:jc w:val="center"/>
                      <w:rPr>
                        <w:b/>
                        <w:color w:val="DEEAF6" w:themeColor="accent5" w:themeTint="33"/>
                      </w:rPr>
                    </w:pPr>
                  </w:p>
                  <w:p w14:paraId="7FCBF211" w14:textId="7CC57F9D" w:rsidR="006D44BA" w:rsidRDefault="006D44BA" w:rsidP="00A82558">
                    <w:pPr>
                      <w:jc w:val="center"/>
                      <w:rPr>
                        <w:b/>
                        <w:color w:val="DEEAF6" w:themeColor="accent5" w:themeTint="33"/>
                        <w:sz w:val="28"/>
                        <w:szCs w:val="28"/>
                      </w:rPr>
                    </w:pPr>
                    <w:r w:rsidRPr="0099372F">
                      <w:rPr>
                        <w:b/>
                        <w:color w:val="DEEAF6" w:themeColor="accent5" w:themeTint="33"/>
                        <w:sz w:val="28"/>
                        <w:szCs w:val="28"/>
                      </w:rPr>
                      <w:t xml:space="preserve">CARDÁPIO </w:t>
                    </w:r>
                    <w:r>
                      <w:rPr>
                        <w:b/>
                        <w:color w:val="DEEAF6" w:themeColor="accent5" w:themeTint="33"/>
                        <w:sz w:val="28"/>
                        <w:szCs w:val="28"/>
                      </w:rPr>
                      <w:t>INSTITUTO MAGICO DA APRENDIZAGEM - MAIO</w:t>
                    </w:r>
                    <w:r w:rsidRPr="0099372F">
                      <w:rPr>
                        <w:b/>
                        <w:color w:val="DEEAF6" w:themeColor="accent5" w:themeTint="33"/>
                        <w:sz w:val="28"/>
                        <w:szCs w:val="28"/>
                      </w:rPr>
                      <w:t xml:space="preserve"> 2024 </w:t>
                    </w:r>
                  </w:p>
                  <w:p w14:paraId="373FC2F2" w14:textId="17260450" w:rsidR="006D44BA" w:rsidRPr="0099372F" w:rsidRDefault="006D44BA" w:rsidP="005D709F">
                    <w:pPr>
                      <w:jc w:val="center"/>
                      <w:rPr>
                        <w:b/>
                        <w:color w:val="DEEAF6" w:themeColor="accent5" w:themeTint="33"/>
                        <w:sz w:val="28"/>
                        <w:szCs w:val="28"/>
                      </w:rPr>
                    </w:pPr>
                  </w:p>
                  <w:p w14:paraId="24269715" w14:textId="77777777" w:rsidR="006D44BA" w:rsidRDefault="006D44BA" w:rsidP="001F4411"/>
                </w:txbxContent>
              </v:textbox>
            </v:roundrect>
          </w:pict>
        </mc:Fallback>
      </mc:AlternateContent>
    </w:r>
    <w:r w:rsidRPr="00615065">
      <w:rPr>
        <w:noProof/>
        <w:color w:val="000000" w:themeColor="text1"/>
        <w:sz w:val="15"/>
        <w:szCs w:val="15"/>
        <w:lang w:eastAsia="pt-BR"/>
      </w:rPr>
      <w:drawing>
        <wp:anchor distT="0" distB="0" distL="114300" distR="114300" simplePos="0" relativeHeight="251663360" behindDoc="0" locked="0" layoutInCell="1" allowOverlap="1" wp14:anchorId="0DC679A4" wp14:editId="28DD6B34">
          <wp:simplePos x="0" y="0"/>
          <wp:positionH relativeFrom="column">
            <wp:posOffset>6365875</wp:posOffset>
          </wp:positionH>
          <wp:positionV relativeFrom="paragraph">
            <wp:posOffset>-332105</wp:posOffset>
          </wp:positionV>
          <wp:extent cx="640080" cy="336550"/>
          <wp:effectExtent l="0" t="0" r="0" b="0"/>
          <wp:wrapNone/>
          <wp:docPr id="1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xmlns:mv="urn:schemas-microsoft-com:mac:vml" xmlns:mo="http://schemas.microsoft.com/office/mac/office/2008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BF407" w14:textId="2A5886EE" w:rsidR="006D44BA" w:rsidRDefault="006D44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C384D"/>
    <w:multiLevelType w:val="hybridMultilevel"/>
    <w:tmpl w:val="6764FC1A"/>
    <w:lvl w:ilvl="0" w:tplc="A446C22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B"/>
    <w:rsid w:val="00005FAC"/>
    <w:rsid w:val="000208EE"/>
    <w:rsid w:val="00031AD4"/>
    <w:rsid w:val="00050985"/>
    <w:rsid w:val="000612FD"/>
    <w:rsid w:val="00066F07"/>
    <w:rsid w:val="0007190A"/>
    <w:rsid w:val="00093AAB"/>
    <w:rsid w:val="000A106E"/>
    <w:rsid w:val="000E4C8F"/>
    <w:rsid w:val="000E6769"/>
    <w:rsid w:val="0010469A"/>
    <w:rsid w:val="00141C3B"/>
    <w:rsid w:val="00143F6B"/>
    <w:rsid w:val="00147AFF"/>
    <w:rsid w:val="00163C0F"/>
    <w:rsid w:val="001665D6"/>
    <w:rsid w:val="00183410"/>
    <w:rsid w:val="001B4402"/>
    <w:rsid w:val="001B57EB"/>
    <w:rsid w:val="001E3082"/>
    <w:rsid w:val="001E6C87"/>
    <w:rsid w:val="001F4411"/>
    <w:rsid w:val="00217AD9"/>
    <w:rsid w:val="002248A8"/>
    <w:rsid w:val="00233DCE"/>
    <w:rsid w:val="002363C5"/>
    <w:rsid w:val="0024516C"/>
    <w:rsid w:val="002740CD"/>
    <w:rsid w:val="00275479"/>
    <w:rsid w:val="002C465F"/>
    <w:rsid w:val="002C7742"/>
    <w:rsid w:val="002C7DCD"/>
    <w:rsid w:val="00307624"/>
    <w:rsid w:val="003177AC"/>
    <w:rsid w:val="00351290"/>
    <w:rsid w:val="00367083"/>
    <w:rsid w:val="00373D60"/>
    <w:rsid w:val="0039727D"/>
    <w:rsid w:val="003B2B7D"/>
    <w:rsid w:val="003B7276"/>
    <w:rsid w:val="003C4E7A"/>
    <w:rsid w:val="003E070B"/>
    <w:rsid w:val="003E2DC9"/>
    <w:rsid w:val="00410714"/>
    <w:rsid w:val="00415CEB"/>
    <w:rsid w:val="004249DF"/>
    <w:rsid w:val="00447D28"/>
    <w:rsid w:val="00451455"/>
    <w:rsid w:val="0046411B"/>
    <w:rsid w:val="00471566"/>
    <w:rsid w:val="00485F4E"/>
    <w:rsid w:val="004A0862"/>
    <w:rsid w:val="004C52BD"/>
    <w:rsid w:val="004C6A00"/>
    <w:rsid w:val="004F2899"/>
    <w:rsid w:val="00510D4F"/>
    <w:rsid w:val="005116EB"/>
    <w:rsid w:val="005208DE"/>
    <w:rsid w:val="005521A0"/>
    <w:rsid w:val="00554FBE"/>
    <w:rsid w:val="00557EBC"/>
    <w:rsid w:val="00565373"/>
    <w:rsid w:val="00584440"/>
    <w:rsid w:val="005D709F"/>
    <w:rsid w:val="005D7EA9"/>
    <w:rsid w:val="005F5925"/>
    <w:rsid w:val="00600230"/>
    <w:rsid w:val="006077BF"/>
    <w:rsid w:val="0061043E"/>
    <w:rsid w:val="006109E0"/>
    <w:rsid w:val="00646A28"/>
    <w:rsid w:val="006D44BA"/>
    <w:rsid w:val="006E3FE4"/>
    <w:rsid w:val="006F21AF"/>
    <w:rsid w:val="007052B8"/>
    <w:rsid w:val="00717B13"/>
    <w:rsid w:val="00795BA7"/>
    <w:rsid w:val="007B4746"/>
    <w:rsid w:val="007D70AE"/>
    <w:rsid w:val="007F5F95"/>
    <w:rsid w:val="008164A9"/>
    <w:rsid w:val="00840E88"/>
    <w:rsid w:val="008517C9"/>
    <w:rsid w:val="008942E5"/>
    <w:rsid w:val="00895EBA"/>
    <w:rsid w:val="00897BE9"/>
    <w:rsid w:val="008D1E3F"/>
    <w:rsid w:val="008D74CC"/>
    <w:rsid w:val="008F5B59"/>
    <w:rsid w:val="0090500B"/>
    <w:rsid w:val="009212A2"/>
    <w:rsid w:val="00924767"/>
    <w:rsid w:val="00942466"/>
    <w:rsid w:val="0099394D"/>
    <w:rsid w:val="0099467F"/>
    <w:rsid w:val="009A24DA"/>
    <w:rsid w:val="009D6CE2"/>
    <w:rsid w:val="009E385F"/>
    <w:rsid w:val="009E3D91"/>
    <w:rsid w:val="009F2D65"/>
    <w:rsid w:val="009F6AD1"/>
    <w:rsid w:val="00A45788"/>
    <w:rsid w:val="00A472B7"/>
    <w:rsid w:val="00A60301"/>
    <w:rsid w:val="00A63270"/>
    <w:rsid w:val="00A729D2"/>
    <w:rsid w:val="00A7613B"/>
    <w:rsid w:val="00A77BE1"/>
    <w:rsid w:val="00A82558"/>
    <w:rsid w:val="00A854BF"/>
    <w:rsid w:val="00A94B09"/>
    <w:rsid w:val="00AC6203"/>
    <w:rsid w:val="00AD18F1"/>
    <w:rsid w:val="00AD2F8A"/>
    <w:rsid w:val="00AF3A28"/>
    <w:rsid w:val="00B05FE4"/>
    <w:rsid w:val="00B30BAD"/>
    <w:rsid w:val="00B56BE5"/>
    <w:rsid w:val="00B83445"/>
    <w:rsid w:val="00B94BBC"/>
    <w:rsid w:val="00BD6A20"/>
    <w:rsid w:val="00C136E9"/>
    <w:rsid w:val="00C47108"/>
    <w:rsid w:val="00C475B1"/>
    <w:rsid w:val="00C63138"/>
    <w:rsid w:val="00C75DFD"/>
    <w:rsid w:val="00C8180E"/>
    <w:rsid w:val="00C81F33"/>
    <w:rsid w:val="00C8727D"/>
    <w:rsid w:val="00C9160F"/>
    <w:rsid w:val="00CA2784"/>
    <w:rsid w:val="00CE19A2"/>
    <w:rsid w:val="00CF730C"/>
    <w:rsid w:val="00D230CA"/>
    <w:rsid w:val="00D2483A"/>
    <w:rsid w:val="00D30975"/>
    <w:rsid w:val="00D35BB8"/>
    <w:rsid w:val="00D73091"/>
    <w:rsid w:val="00D90B7D"/>
    <w:rsid w:val="00D9789A"/>
    <w:rsid w:val="00DA26E3"/>
    <w:rsid w:val="00DB75E4"/>
    <w:rsid w:val="00DD70EC"/>
    <w:rsid w:val="00DE455E"/>
    <w:rsid w:val="00DE60C8"/>
    <w:rsid w:val="00DF1463"/>
    <w:rsid w:val="00DF1C07"/>
    <w:rsid w:val="00E10D74"/>
    <w:rsid w:val="00E11D9F"/>
    <w:rsid w:val="00E20A71"/>
    <w:rsid w:val="00E35CDC"/>
    <w:rsid w:val="00E410B7"/>
    <w:rsid w:val="00E67177"/>
    <w:rsid w:val="00E71C01"/>
    <w:rsid w:val="00ED6AD0"/>
    <w:rsid w:val="00EE004C"/>
    <w:rsid w:val="00EF0072"/>
    <w:rsid w:val="00F04BA6"/>
    <w:rsid w:val="00F23D01"/>
    <w:rsid w:val="00F435A8"/>
    <w:rsid w:val="00F91CB0"/>
    <w:rsid w:val="00FA3DA1"/>
    <w:rsid w:val="00FA70A3"/>
    <w:rsid w:val="00FD7F98"/>
    <w:rsid w:val="00FE48F6"/>
    <w:rsid w:val="00FF0CAC"/>
    <w:rsid w:val="00FF2ABC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677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3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F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85F4E"/>
  </w:style>
  <w:style w:type="paragraph" w:styleId="Rodap">
    <w:name w:val="footer"/>
    <w:basedOn w:val="Normal"/>
    <w:link w:val="RodapChar"/>
    <w:uiPriority w:val="99"/>
    <w:unhideWhenUsed/>
    <w:rsid w:val="00485F4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85F4E"/>
  </w:style>
  <w:style w:type="table" w:styleId="Tabelacomgrade">
    <w:name w:val="Table Grid"/>
    <w:basedOn w:val="Tabelanormal"/>
    <w:uiPriority w:val="39"/>
    <w:rsid w:val="00C4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394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usuario</cp:lastModifiedBy>
  <cp:revision>39</cp:revision>
  <cp:lastPrinted>2024-02-22T10:28:00Z</cp:lastPrinted>
  <dcterms:created xsi:type="dcterms:W3CDTF">2024-02-14T16:08:00Z</dcterms:created>
  <dcterms:modified xsi:type="dcterms:W3CDTF">2024-04-15T16:01:00Z</dcterms:modified>
</cp:coreProperties>
</file>