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B" w:rsidRDefault="00107B36" w:rsidP="00AB424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b/>
          <w:noProof/>
          <w:color w:val="996633"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5836333</wp:posOffset>
            </wp:positionH>
            <wp:positionV relativeFrom="paragraph">
              <wp:posOffset>-169449</wp:posOffset>
            </wp:positionV>
            <wp:extent cx="826339" cy="750498"/>
            <wp:effectExtent l="19050" t="0" r="0" b="0"/>
            <wp:wrapNone/>
            <wp:docPr id="1" name="Imagem 1" descr="S:\Nutrição\vetores\lara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laranj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245">
        <w:rPr>
          <w:rFonts w:ascii="Calibri" w:hAnsi="Calibri"/>
          <w:b/>
          <w:color w:val="996633"/>
          <w:sz w:val="36"/>
          <w:szCs w:val="36"/>
        </w:rPr>
        <w:t xml:space="preserve">                      </w:t>
      </w:r>
      <w:r w:rsidR="000E52CA">
        <w:rPr>
          <w:rFonts w:ascii="Calibri" w:hAnsi="Calibri"/>
          <w:b/>
          <w:color w:val="996633"/>
          <w:sz w:val="36"/>
          <w:szCs w:val="36"/>
        </w:rPr>
        <w:t xml:space="preserve">   </w:t>
      </w:r>
      <w:proofErr w:type="gramStart"/>
      <w:r w:rsidR="004A7C37" w:rsidRPr="00E85214">
        <w:rPr>
          <w:rFonts w:ascii="Calibri" w:hAnsi="Calibri"/>
          <w:b/>
          <w:color w:val="92D050"/>
          <w:sz w:val="36"/>
          <w:szCs w:val="36"/>
        </w:rPr>
        <w:t>CARDÁPIO IMA</w:t>
      </w:r>
      <w:proofErr w:type="gramEnd"/>
      <w:r w:rsidR="004A7C37" w:rsidRPr="00E85214">
        <w:rPr>
          <w:rFonts w:ascii="Calibri" w:hAnsi="Calibri"/>
          <w:b/>
          <w:color w:val="92D050"/>
          <w:sz w:val="36"/>
          <w:szCs w:val="36"/>
        </w:rPr>
        <w:t xml:space="preserve"> </w:t>
      </w:r>
      <w:r w:rsidR="00101284">
        <w:rPr>
          <w:rFonts w:ascii="Calibri" w:hAnsi="Calibri"/>
          <w:b/>
          <w:color w:val="92D050"/>
          <w:sz w:val="36"/>
          <w:szCs w:val="36"/>
        </w:rPr>
        <w:t>22/01</w:t>
      </w:r>
      <w:r w:rsidR="004A7C37" w:rsidRPr="00E85214">
        <w:rPr>
          <w:rFonts w:ascii="Calibri" w:hAnsi="Calibri"/>
          <w:b/>
          <w:color w:val="92D050"/>
          <w:sz w:val="36"/>
          <w:szCs w:val="36"/>
        </w:rPr>
        <w:t xml:space="preserve"> A </w:t>
      </w:r>
      <w:r w:rsidR="00101284">
        <w:rPr>
          <w:rFonts w:ascii="Calibri" w:hAnsi="Calibri"/>
          <w:b/>
          <w:color w:val="92D050"/>
          <w:sz w:val="36"/>
          <w:szCs w:val="36"/>
        </w:rPr>
        <w:t>23/</w:t>
      </w:r>
      <w:r w:rsidR="00AB4245">
        <w:rPr>
          <w:rFonts w:ascii="Calibri" w:hAnsi="Calibri"/>
          <w:b/>
          <w:color w:val="92D050"/>
          <w:sz w:val="36"/>
          <w:szCs w:val="36"/>
        </w:rPr>
        <w:t>01 (PLANTÃO)</w:t>
      </w:r>
    </w:p>
    <w:tbl>
      <w:tblPr>
        <w:tblpPr w:leftFromText="141" w:rightFromText="141" w:vertAnchor="page" w:horzAnchor="margin" w:tblpXSpec="center" w:tblpY="1522"/>
        <w:tblW w:w="10008" w:type="dxa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0B243B" w:rsidRPr="005F1DC2" w:rsidTr="00FC77D4">
        <w:tc>
          <w:tcPr>
            <w:tcW w:w="1548" w:type="dxa"/>
            <w:shd w:val="clear" w:color="auto" w:fill="FFFF99"/>
          </w:tcPr>
          <w:p w:rsidR="000B243B" w:rsidRPr="004D346F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996633"/>
            </w:tcBorders>
            <w:shd w:val="clear" w:color="auto" w:fill="FFFF99"/>
          </w:tcPr>
          <w:p w:rsidR="000B243B" w:rsidRPr="004D346F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996633"/>
            </w:tcBorders>
            <w:shd w:val="clear" w:color="auto" w:fill="FFFF99"/>
          </w:tcPr>
          <w:p w:rsidR="000B243B" w:rsidRPr="004D346F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996633"/>
            </w:tcBorders>
            <w:shd w:val="clear" w:color="auto" w:fill="FFFF99"/>
          </w:tcPr>
          <w:p w:rsidR="000B243B" w:rsidRPr="004D346F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0B243B" w:rsidRPr="004D346F" w:rsidRDefault="000B243B" w:rsidP="000B243B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0B243B" w:rsidRPr="004D346F" w:rsidRDefault="000B243B" w:rsidP="000B243B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0B243B" w:rsidRPr="005F1DC2" w:rsidTr="00FC77D4">
        <w:tc>
          <w:tcPr>
            <w:tcW w:w="1548" w:type="dxa"/>
            <w:shd w:val="clear" w:color="auto" w:fill="FFFF99"/>
          </w:tcPr>
          <w:p w:rsidR="000B243B" w:rsidRPr="004D346F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FCC66"/>
          </w:tcPr>
          <w:p w:rsidR="004A7C37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0B243B" w:rsidRPr="000E52CA" w:rsidRDefault="000B243B" w:rsidP="004A7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0B243B" w:rsidRPr="000E52CA" w:rsidRDefault="000B243B" w:rsidP="004A7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4A7C37" w:rsidRDefault="00101284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salgado</w:t>
            </w:r>
          </w:p>
          <w:p w:rsidR="00101284" w:rsidRPr="000E52CA" w:rsidRDefault="00101284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Default="00101284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maçã)</w:t>
            </w:r>
          </w:p>
          <w:p w:rsidR="00101284" w:rsidRPr="000E52CA" w:rsidRDefault="00101284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</w:tr>
      <w:tr w:rsidR="00101284" w:rsidRPr="005F1DC2" w:rsidTr="00FC77D4">
        <w:tc>
          <w:tcPr>
            <w:tcW w:w="1548" w:type="dxa"/>
            <w:shd w:val="clear" w:color="auto" w:fill="FFFF99"/>
          </w:tcPr>
          <w:p w:rsidR="00101284" w:rsidRPr="004D346F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01284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Maria Ninfa</w:t>
            </w:r>
          </w:p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01284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maçã)</w:t>
            </w:r>
          </w:p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</w:tr>
      <w:tr w:rsidR="00101284" w:rsidRPr="005F1DC2" w:rsidTr="00FC77D4">
        <w:tc>
          <w:tcPr>
            <w:tcW w:w="1548" w:type="dxa"/>
            <w:shd w:val="clear" w:color="auto" w:fill="FFFF99"/>
          </w:tcPr>
          <w:p w:rsidR="00101284" w:rsidRPr="004D346F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Maçã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</w:tr>
      <w:tr w:rsidR="00101284" w:rsidRPr="005F1DC2" w:rsidTr="00FC77D4">
        <w:tc>
          <w:tcPr>
            <w:tcW w:w="1548" w:type="dxa"/>
            <w:shd w:val="clear" w:color="auto" w:fill="FFFF99"/>
          </w:tcPr>
          <w:p w:rsidR="00101284" w:rsidRPr="004D346F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01284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ensopada com batata e cenoura</w:t>
            </w:r>
          </w:p>
          <w:p w:rsidR="00101284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</w:t>
            </w:r>
            <w:r w:rsidR="00767D4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/ 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</w:t>
            </w:r>
          </w:p>
          <w:p w:rsidR="00101284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Repolho</w:t>
            </w:r>
          </w:p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 com 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01284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assado</w:t>
            </w:r>
          </w:p>
          <w:p w:rsidR="00101284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</w:t>
            </w:r>
          </w:p>
          <w:p w:rsidR="00101284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</w:t>
            </w:r>
            <w:r w:rsidR="00767D4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/ 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Maionese de legumes</w:t>
            </w:r>
          </w:p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</w:tr>
      <w:tr w:rsidR="00101284" w:rsidRPr="005F1DC2" w:rsidTr="00FC77D4">
        <w:tc>
          <w:tcPr>
            <w:tcW w:w="1548" w:type="dxa"/>
            <w:shd w:val="clear" w:color="auto" w:fill="FFFF99"/>
          </w:tcPr>
          <w:p w:rsidR="00101284" w:rsidRPr="004D346F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01284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moída+Arroz+</w:t>
            </w:r>
          </w:p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Feijão+Repolho+ Suco de limão com 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01284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assado+Arroz+</w:t>
            </w:r>
          </w:p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 Legumes cozidos+ Suco de abacaxi com hortelã</w:t>
            </w:r>
          </w:p>
        </w:tc>
      </w:tr>
      <w:tr w:rsidR="00101284" w:rsidRPr="005F1DC2" w:rsidTr="00FC77D4">
        <w:tc>
          <w:tcPr>
            <w:tcW w:w="1548" w:type="dxa"/>
            <w:shd w:val="clear" w:color="auto" w:fill="FFFF99"/>
          </w:tcPr>
          <w:p w:rsidR="00101284" w:rsidRPr="004D346F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 e cenoura com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Legumes cozidos com caldo de feijão</w:t>
            </w:r>
          </w:p>
        </w:tc>
      </w:tr>
      <w:tr w:rsidR="00101284" w:rsidRPr="005F1DC2" w:rsidTr="00FC77D4">
        <w:tc>
          <w:tcPr>
            <w:tcW w:w="1548" w:type="dxa"/>
            <w:shd w:val="clear" w:color="auto" w:fill="FFFF99"/>
          </w:tcPr>
          <w:p w:rsidR="00101284" w:rsidRPr="004D346F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01284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requeijão</w:t>
            </w:r>
          </w:p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01284" w:rsidRDefault="007A214A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Rosquinha de polvilho</w:t>
            </w:r>
          </w:p>
          <w:p w:rsidR="007A214A" w:rsidRPr="000E52CA" w:rsidRDefault="007A214A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</w:tr>
      <w:tr w:rsidR="00101284" w:rsidRPr="005F1DC2" w:rsidTr="00FC77D4">
        <w:tc>
          <w:tcPr>
            <w:tcW w:w="1548" w:type="dxa"/>
            <w:shd w:val="clear" w:color="auto" w:fill="FFFF99"/>
          </w:tcPr>
          <w:p w:rsidR="00101284" w:rsidRPr="004D346F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01284" w:rsidRDefault="007A214A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geléia</w:t>
            </w:r>
          </w:p>
          <w:p w:rsidR="007A214A" w:rsidRPr="000E52CA" w:rsidRDefault="007A214A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01284" w:rsidRDefault="007A214A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Maisena Ninfa</w:t>
            </w:r>
          </w:p>
          <w:p w:rsidR="007A214A" w:rsidRPr="000E52CA" w:rsidRDefault="007A214A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</w:tr>
      <w:tr w:rsidR="00101284" w:rsidRPr="005F1DC2" w:rsidTr="00FC77D4">
        <w:tc>
          <w:tcPr>
            <w:tcW w:w="1548" w:type="dxa"/>
            <w:shd w:val="clear" w:color="auto" w:fill="FFFF99"/>
          </w:tcPr>
          <w:p w:rsidR="00101284" w:rsidRPr="004D346F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01284" w:rsidRPr="000E52CA" w:rsidRDefault="007A214A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800" w:type="dxa"/>
            <w:shd w:val="clear" w:color="auto" w:fill="EAF1DD" w:themeFill="accent3" w:themeFillTint="33"/>
          </w:tcPr>
          <w:p w:rsidR="00101284" w:rsidRPr="000E52CA" w:rsidRDefault="007A214A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 com farinha de aveia</w:t>
            </w:r>
          </w:p>
        </w:tc>
      </w:tr>
      <w:tr w:rsidR="00101284" w:rsidRPr="005F1DC2" w:rsidTr="00FC77D4">
        <w:tc>
          <w:tcPr>
            <w:tcW w:w="1548" w:type="dxa"/>
            <w:shd w:val="clear" w:color="auto" w:fill="FFFF99"/>
          </w:tcPr>
          <w:p w:rsidR="00101284" w:rsidRPr="004D346F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FCC66"/>
          </w:tcPr>
          <w:p w:rsidR="00101284" w:rsidRPr="000E52CA" w:rsidRDefault="00101284" w:rsidP="00101284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101284" w:rsidRPr="000E52CA" w:rsidRDefault="00101284" w:rsidP="00101284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01284" w:rsidRPr="000E52CA" w:rsidRDefault="007A214A" w:rsidP="007A214A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ensopado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01284" w:rsidRPr="000E52CA" w:rsidRDefault="007647FF" w:rsidP="001012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Macarrão à bolonhesa</w:t>
            </w:r>
          </w:p>
        </w:tc>
      </w:tr>
      <w:tr w:rsidR="007A214A" w:rsidRPr="005F1DC2" w:rsidTr="00FC77D4">
        <w:tc>
          <w:tcPr>
            <w:tcW w:w="1548" w:type="dxa"/>
            <w:shd w:val="clear" w:color="auto" w:fill="FFFF99"/>
          </w:tcPr>
          <w:p w:rsidR="007A214A" w:rsidRPr="004D346F" w:rsidRDefault="007A214A" w:rsidP="007A21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FCC66"/>
          </w:tcPr>
          <w:p w:rsidR="007A214A" w:rsidRPr="000E52CA" w:rsidRDefault="007A214A" w:rsidP="007A21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7A214A" w:rsidRPr="000E52CA" w:rsidRDefault="007A214A" w:rsidP="007A21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7A214A" w:rsidRPr="000E52CA" w:rsidRDefault="007A214A" w:rsidP="007A21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Pr="000E52CA" w:rsidRDefault="007A214A" w:rsidP="007A214A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ensopado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A214A" w:rsidRPr="000E52CA" w:rsidRDefault="007647FF" w:rsidP="007647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Macarrão (de sêmola) à bolonhesa </w:t>
            </w:r>
          </w:p>
        </w:tc>
      </w:tr>
      <w:tr w:rsidR="007A214A" w:rsidRPr="005F1DC2" w:rsidTr="00FC77D4">
        <w:tc>
          <w:tcPr>
            <w:tcW w:w="1548" w:type="dxa"/>
            <w:shd w:val="clear" w:color="auto" w:fill="FFFF99"/>
          </w:tcPr>
          <w:p w:rsidR="007A214A" w:rsidRPr="004D346F" w:rsidRDefault="007A214A" w:rsidP="007A21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FCC66"/>
          </w:tcPr>
          <w:p w:rsidR="007A214A" w:rsidRPr="000E52CA" w:rsidRDefault="007A214A" w:rsidP="007A21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7A214A" w:rsidRPr="000E52CA" w:rsidRDefault="007A214A" w:rsidP="007A21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FCC66"/>
          </w:tcPr>
          <w:p w:rsidR="007A214A" w:rsidRPr="000E52CA" w:rsidRDefault="007A214A" w:rsidP="007A21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Pr="000E52CA" w:rsidRDefault="007A214A" w:rsidP="007A21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cremosa com molho de frango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A214A" w:rsidRPr="000E52CA" w:rsidRDefault="007A214A" w:rsidP="007A21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</w:t>
            </w:r>
            <w:r w:rsidR="003F7CF3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legumes e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molho de carne</w:t>
            </w:r>
          </w:p>
        </w:tc>
      </w:tr>
    </w:tbl>
    <w:p w:rsidR="00101284" w:rsidRDefault="000B243B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313D58">
        <w:rPr>
          <w:rFonts w:ascii="Calibri" w:hAnsi="Calibri"/>
          <w:color w:val="5F497A" w:themeColor="accent4" w:themeShade="BF"/>
          <w:sz w:val="16"/>
          <w:szCs w:val="16"/>
        </w:rPr>
        <w:t xml:space="preserve"> </w:t>
      </w:r>
    </w:p>
    <w:p w:rsidR="000B243B" w:rsidRPr="004D346F" w:rsidRDefault="000B243B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  <w:r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 OBS: 1) O cardápio poderá sofrer alterações devido à entrega da matéria-prima p</w:t>
      </w:r>
      <w:r w:rsidR="00803DCA" w:rsidRPr="004D346F">
        <w:rPr>
          <w:rFonts w:ascii="Calibri" w:hAnsi="Calibri"/>
          <w:color w:val="E36C0A" w:themeColor="accent6" w:themeShade="BF"/>
          <w:sz w:val="16"/>
          <w:szCs w:val="16"/>
        </w:rPr>
        <w:t>elos fornecedores, sazonalidade</w:t>
      </w:r>
      <w:r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 e aceitação das</w:t>
      </w:r>
      <w:proofErr w:type="gramStart"/>
      <w:r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  </w:t>
      </w:r>
      <w:proofErr w:type="gramEnd"/>
      <w:r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crianças. </w:t>
      </w:r>
    </w:p>
    <w:p w:rsidR="00C62696" w:rsidRDefault="000B243B" w:rsidP="00C6269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  <w:r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          </w:t>
      </w:r>
      <w:proofErr w:type="gramStart"/>
      <w:r w:rsidRPr="004D346F">
        <w:rPr>
          <w:rFonts w:ascii="Calibri" w:hAnsi="Calibri"/>
          <w:color w:val="E36C0A" w:themeColor="accent6" w:themeShade="BF"/>
          <w:sz w:val="16"/>
          <w:szCs w:val="16"/>
        </w:rPr>
        <w:t>2</w:t>
      </w:r>
      <w:proofErr w:type="gramEnd"/>
      <w:r w:rsidRPr="004D346F">
        <w:rPr>
          <w:rFonts w:ascii="Calibri" w:hAnsi="Calibri"/>
          <w:color w:val="E36C0A" w:themeColor="accent6" w:themeShade="BF"/>
          <w:sz w:val="16"/>
          <w:szCs w:val="16"/>
        </w:rPr>
        <w:t>) As   sopas para os bebês serão amassadas.</w:t>
      </w:r>
    </w:p>
    <w:p w:rsidR="00C62696" w:rsidRDefault="00C62696" w:rsidP="00C6269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</w:p>
    <w:p w:rsidR="000B243B" w:rsidRPr="00C62696" w:rsidRDefault="00306DE4" w:rsidP="00C6269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  <w:r>
        <w:rPr>
          <w:rFonts w:ascii="Calibri" w:hAnsi="Calibri"/>
          <w:noProof/>
          <w:color w:val="E36C0A" w:themeColor="accent6" w:themeShade="BF"/>
          <w:sz w:val="16"/>
          <w:szCs w:val="16"/>
        </w:rPr>
        <w:pict>
          <v:roundrect id="_x0000_s1026" style="position:absolute;left:0;text-align:left;margin-left:396.7pt;margin-top:2.7pt;width:117.15pt;height:30pt;z-index:251661312" arcsize="10923f" fillcolor="#ff9" strokecolor="#963" strokeweight="2.75pt">
            <v:stroke dashstyle="1 1" endcap="round"/>
            <v:textbox style="mso-next-textbox:#_x0000_s1026">
              <w:txbxContent>
                <w:p w:rsidR="00F04537" w:rsidRPr="004D346F" w:rsidRDefault="00F04537" w:rsidP="000B243B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4D346F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 xml:space="preserve">Larissa C. I de </w:t>
                  </w:r>
                  <w:proofErr w:type="spellStart"/>
                  <w:r w:rsidRPr="004D346F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Zutter</w:t>
                  </w:r>
                  <w:proofErr w:type="spellEnd"/>
                </w:p>
                <w:p w:rsidR="00F04537" w:rsidRPr="004D346F" w:rsidRDefault="00F04537" w:rsidP="000B243B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4D346F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0B243B" w:rsidRPr="004D346F" w:rsidRDefault="000B243B" w:rsidP="000B243B">
      <w:pPr>
        <w:rPr>
          <w:color w:val="E36C0A" w:themeColor="accent6" w:themeShade="BF"/>
        </w:rPr>
      </w:pPr>
    </w:p>
    <w:p w:rsidR="000B243B" w:rsidRDefault="000B243B" w:rsidP="000B243B"/>
    <w:p w:rsidR="00101284" w:rsidRDefault="00101284" w:rsidP="000B243B"/>
    <w:p w:rsidR="00101284" w:rsidRDefault="00101284" w:rsidP="000B243B"/>
    <w:p w:rsidR="00101284" w:rsidRDefault="00101284" w:rsidP="000B243B"/>
    <w:p w:rsidR="00101284" w:rsidRDefault="00101284" w:rsidP="000B243B"/>
    <w:p w:rsidR="00101284" w:rsidRDefault="00101284" w:rsidP="000B243B"/>
    <w:p w:rsidR="00101284" w:rsidRDefault="00101284" w:rsidP="000B243B"/>
    <w:p w:rsidR="00101284" w:rsidRDefault="00101284" w:rsidP="000B243B"/>
    <w:p w:rsidR="00101284" w:rsidRDefault="00101284" w:rsidP="000B243B"/>
    <w:p w:rsidR="00101284" w:rsidRDefault="00101284" w:rsidP="000B243B"/>
    <w:p w:rsidR="007A214A" w:rsidRDefault="007A214A" w:rsidP="007A214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b/>
          <w:color w:val="996633"/>
          <w:sz w:val="36"/>
          <w:szCs w:val="36"/>
        </w:rPr>
        <w:lastRenderedPageBreak/>
        <w:t xml:space="preserve">   </w:t>
      </w:r>
      <w:proofErr w:type="gramStart"/>
      <w:r w:rsidRPr="00E85214">
        <w:rPr>
          <w:rFonts w:ascii="Calibri" w:hAnsi="Calibri"/>
          <w:b/>
          <w:color w:val="92D050"/>
          <w:sz w:val="36"/>
          <w:szCs w:val="36"/>
        </w:rPr>
        <w:t>CARDÁPIO IMA</w:t>
      </w:r>
      <w:proofErr w:type="gramEnd"/>
      <w:r w:rsidRPr="00E85214">
        <w:rPr>
          <w:rFonts w:ascii="Calibri" w:hAnsi="Calibri"/>
          <w:b/>
          <w:color w:val="92D050"/>
          <w:sz w:val="36"/>
          <w:szCs w:val="36"/>
        </w:rPr>
        <w:t xml:space="preserve"> </w:t>
      </w:r>
      <w:r w:rsidR="00CF2968">
        <w:rPr>
          <w:rFonts w:ascii="Calibri" w:hAnsi="Calibri"/>
          <w:b/>
          <w:color w:val="92D050"/>
          <w:sz w:val="36"/>
          <w:szCs w:val="36"/>
        </w:rPr>
        <w:t>26</w:t>
      </w:r>
      <w:r>
        <w:rPr>
          <w:rFonts w:ascii="Calibri" w:hAnsi="Calibri"/>
          <w:b/>
          <w:color w:val="92D050"/>
          <w:sz w:val="36"/>
          <w:szCs w:val="36"/>
        </w:rPr>
        <w:t>/01</w:t>
      </w:r>
      <w:r w:rsidRPr="00E85214">
        <w:rPr>
          <w:rFonts w:ascii="Calibri" w:hAnsi="Calibri"/>
          <w:b/>
          <w:color w:val="92D050"/>
          <w:sz w:val="36"/>
          <w:szCs w:val="36"/>
        </w:rPr>
        <w:t xml:space="preserve"> A </w:t>
      </w:r>
      <w:r w:rsidR="00CF2968">
        <w:rPr>
          <w:rFonts w:ascii="Calibri" w:hAnsi="Calibri"/>
          <w:b/>
          <w:color w:val="92D050"/>
          <w:sz w:val="36"/>
          <w:szCs w:val="36"/>
        </w:rPr>
        <w:t>30/01</w:t>
      </w:r>
      <w:r w:rsidR="004E5D69">
        <w:rPr>
          <w:rFonts w:ascii="Calibri" w:hAnsi="Calibri"/>
          <w:b/>
          <w:color w:val="92D050"/>
          <w:sz w:val="36"/>
          <w:szCs w:val="36"/>
        </w:rPr>
        <w:t xml:space="preserve"> (PLANTÃO)</w:t>
      </w:r>
    </w:p>
    <w:tbl>
      <w:tblPr>
        <w:tblpPr w:leftFromText="141" w:rightFromText="141" w:vertAnchor="page" w:horzAnchor="margin" w:tblpXSpec="center" w:tblpY="1522"/>
        <w:tblW w:w="10008" w:type="dxa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7A214A" w:rsidRPr="005F1DC2" w:rsidTr="00876DA7">
        <w:tc>
          <w:tcPr>
            <w:tcW w:w="1548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  <w:r w:rsidR="00107B36" w:rsidRPr="00107B36">
              <w:rPr>
                <w:rFonts w:ascii="Calibri" w:hAnsi="Calibri"/>
                <w:b/>
                <w:noProof/>
                <w:color w:val="E36C0A" w:themeColor="accent6" w:themeShade="BF"/>
                <w:sz w:val="19"/>
                <w:szCs w:val="19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493443</wp:posOffset>
                  </wp:positionH>
                  <wp:positionV relativeFrom="paragraph">
                    <wp:posOffset>-613949</wp:posOffset>
                  </wp:positionV>
                  <wp:extent cx="826339" cy="750498"/>
                  <wp:effectExtent l="19050" t="0" r="0" b="0"/>
                  <wp:wrapNone/>
                  <wp:docPr id="2" name="Imagem 1" descr="S:\Nutrição\vetores\laran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Nutrição\vetores\laran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39" cy="750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214A" w:rsidRPr="005F1DC2" w:rsidTr="00876DA7">
        <w:tc>
          <w:tcPr>
            <w:tcW w:w="1548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A214A" w:rsidRDefault="00CF2968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de leite</w:t>
            </w:r>
          </w:p>
          <w:p w:rsidR="00CF2968" w:rsidRPr="000E52CA" w:rsidRDefault="00CF2968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F2968" w:rsidRDefault="00CF2968" w:rsidP="00CF29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margarina sem sal e queijo</w:t>
            </w:r>
          </w:p>
          <w:p w:rsidR="00CF2968" w:rsidRPr="000E52CA" w:rsidRDefault="00CF2968" w:rsidP="00CF29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Default="00CF2968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em rodelas com farinha láctea</w:t>
            </w:r>
          </w:p>
          <w:p w:rsidR="00CF2968" w:rsidRPr="000E52CA" w:rsidRDefault="00CF2968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F2968" w:rsidRDefault="00CF2968" w:rsidP="00CF29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requeijão</w:t>
            </w:r>
          </w:p>
          <w:p w:rsidR="00CF2968" w:rsidRPr="000E52CA" w:rsidRDefault="00CF2968" w:rsidP="00CF29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A214A" w:rsidRDefault="00CF2968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(mamão e banana)</w:t>
            </w:r>
          </w:p>
          <w:p w:rsidR="00CF2968" w:rsidRPr="000E52CA" w:rsidRDefault="00F35E03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Iogurte</w:t>
            </w:r>
          </w:p>
        </w:tc>
      </w:tr>
      <w:tr w:rsidR="007A214A" w:rsidRPr="005F1DC2" w:rsidTr="00876DA7">
        <w:tc>
          <w:tcPr>
            <w:tcW w:w="1548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A214A" w:rsidRDefault="00CF2968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Maria Ninfa</w:t>
            </w:r>
          </w:p>
          <w:p w:rsidR="00CF2968" w:rsidRPr="000E52CA" w:rsidRDefault="00CF2968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F2968" w:rsidRDefault="00CF2968" w:rsidP="00CF29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caseiro com margarina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7A214A" w:rsidRPr="000E52CA" w:rsidRDefault="00CF2968" w:rsidP="00CF29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Default="00CF2968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em rodelas</w:t>
            </w:r>
          </w:p>
          <w:p w:rsidR="00CF2968" w:rsidRPr="000E52CA" w:rsidRDefault="00CF2968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F2968" w:rsidRDefault="00CF2968" w:rsidP="00CF29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geléia</w:t>
            </w:r>
          </w:p>
          <w:p w:rsidR="007A214A" w:rsidRPr="000E52CA" w:rsidRDefault="00CF2968" w:rsidP="00CF29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CF2968" w:rsidRDefault="00CF2968" w:rsidP="00CF29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(mamão e banana)</w:t>
            </w:r>
          </w:p>
          <w:p w:rsidR="007A214A" w:rsidRPr="000E52CA" w:rsidRDefault="00CF2968" w:rsidP="00C426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Iogurte </w:t>
            </w:r>
            <w:r w:rsidR="00C426B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sem lactose</w:t>
            </w:r>
          </w:p>
        </w:tc>
      </w:tr>
      <w:tr w:rsidR="007A214A" w:rsidRPr="005F1DC2" w:rsidTr="00876DA7">
        <w:tc>
          <w:tcPr>
            <w:tcW w:w="1548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A214A" w:rsidRPr="000E52CA" w:rsidRDefault="0085047C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Pr="000E52CA" w:rsidRDefault="0085047C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Maçã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Pr="000E52CA" w:rsidRDefault="0085047C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banana branca com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Pr="000E52CA" w:rsidRDefault="0085047C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abacate com farinha de aveia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A214A" w:rsidRPr="000E52CA" w:rsidRDefault="0085047C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</w:p>
        </w:tc>
      </w:tr>
      <w:tr w:rsidR="007A214A" w:rsidRPr="005F1DC2" w:rsidTr="00876DA7">
        <w:tc>
          <w:tcPr>
            <w:tcW w:w="1548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A214A" w:rsidRDefault="004E5D69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ensopada com calabresa</w:t>
            </w:r>
          </w:p>
          <w:p w:rsidR="00767D41" w:rsidRDefault="00767D41" w:rsidP="00767D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767D41" w:rsidRDefault="00767D41" w:rsidP="00767D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Cenoura ralada </w:t>
            </w:r>
          </w:p>
          <w:p w:rsidR="00767D41" w:rsidRPr="000E52CA" w:rsidRDefault="00767D41" w:rsidP="00767D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Default="00767D4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Peixe à milanesa</w:t>
            </w:r>
          </w:p>
          <w:p w:rsidR="00767D41" w:rsidRDefault="00767D4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 Feijão</w:t>
            </w:r>
          </w:p>
          <w:p w:rsidR="00767D41" w:rsidRDefault="00767D4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Pepino em rodelas</w:t>
            </w:r>
          </w:p>
          <w:p w:rsidR="00767D41" w:rsidRPr="000E52CA" w:rsidRDefault="00767D4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Default="00767D4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Enroladinho de carne</w:t>
            </w:r>
          </w:p>
          <w:p w:rsidR="00767D41" w:rsidRDefault="00767D4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767D41" w:rsidRDefault="00767D4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Alface</w:t>
            </w:r>
          </w:p>
          <w:p w:rsidR="00767D41" w:rsidRPr="000E52CA" w:rsidRDefault="00767D4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 com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Default="00767D4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Pernil assado</w:t>
            </w:r>
          </w:p>
          <w:p w:rsidR="00767D41" w:rsidRDefault="00767D41" w:rsidP="00767D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767D41" w:rsidRDefault="00767D4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Maionese de batata doce</w:t>
            </w:r>
          </w:p>
          <w:p w:rsidR="00767D41" w:rsidRDefault="00767D4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</w:t>
            </w:r>
          </w:p>
          <w:p w:rsidR="00BB6A69" w:rsidRDefault="00BB6A69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</w:p>
          <w:p w:rsidR="00767D41" w:rsidRDefault="00767D4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  <w:p w:rsidR="00767D41" w:rsidRPr="000E52CA" w:rsidRDefault="00767D4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7A214A" w:rsidRDefault="00BB6A69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de panela</w:t>
            </w:r>
          </w:p>
          <w:p w:rsidR="00BB6A69" w:rsidRDefault="00BB6A69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BB6A69" w:rsidRDefault="00BB6A69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Repolho</w:t>
            </w:r>
          </w:p>
          <w:p w:rsidR="00BB6A69" w:rsidRDefault="00BB6A69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  <w:p w:rsidR="00BB6A69" w:rsidRPr="000E52CA" w:rsidRDefault="00BB6A69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</w:tr>
      <w:tr w:rsidR="007A214A" w:rsidRPr="005F1DC2" w:rsidTr="00876DA7">
        <w:tc>
          <w:tcPr>
            <w:tcW w:w="1548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659DA" w:rsidRDefault="004659DA" w:rsidP="004659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com calabresa+Arroz+</w:t>
            </w:r>
          </w:p>
          <w:p w:rsidR="004659DA" w:rsidRDefault="004659DA" w:rsidP="004659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Feijão+cenoura+</w:t>
            </w:r>
          </w:p>
          <w:p w:rsidR="007A214A" w:rsidRPr="000E52CA" w:rsidRDefault="004659DA" w:rsidP="004659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Pr="000E52CA" w:rsidRDefault="004659D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Peixe ensopado+Arroz+Feijão+ pepino+Suco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59DA" w:rsidRDefault="004659D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Enroladinho de carne+Arroz+</w:t>
            </w:r>
          </w:p>
          <w:p w:rsidR="004659DA" w:rsidRDefault="00CF3D1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Feijão+A</w:t>
            </w:r>
            <w:r w:rsidR="004659D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lface+</w:t>
            </w:r>
          </w:p>
          <w:p w:rsidR="007A214A" w:rsidRPr="000E52CA" w:rsidRDefault="004659D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 com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659DA" w:rsidRDefault="004659D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Pernil assado+Arroz+</w:t>
            </w:r>
          </w:p>
          <w:p w:rsidR="007A214A" w:rsidRPr="000E52CA" w:rsidRDefault="004659D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</w:t>
            </w:r>
            <w:r w:rsidR="00CF3D1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 Batata doce+Beterraba+Suco de 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C62696" w:rsidRDefault="00CF3D1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de panela+Arroz+</w:t>
            </w:r>
          </w:p>
          <w:p w:rsidR="00CF3D11" w:rsidRDefault="00CF3D1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Feijão+repolho+</w:t>
            </w:r>
          </w:p>
          <w:p w:rsidR="007A214A" w:rsidRPr="000E52CA" w:rsidRDefault="00CF3D1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</w:tr>
      <w:tr w:rsidR="007A214A" w:rsidRPr="005F1DC2" w:rsidTr="00876DA7">
        <w:tc>
          <w:tcPr>
            <w:tcW w:w="1548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A214A" w:rsidRPr="000E52CA" w:rsidRDefault="00CF3D1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papa com molho de carne e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Pr="000E52CA" w:rsidRDefault="00CF3D1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macarrão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Pr="000E52CA" w:rsidRDefault="006508EE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Pirão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Pr="000E52CA" w:rsidRDefault="006508EE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 doce e beterraba com caldo de feijão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A214A" w:rsidRPr="000E52CA" w:rsidRDefault="00F35E03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de batata, cenoura e chuchu com molho de carne</w:t>
            </w:r>
          </w:p>
        </w:tc>
      </w:tr>
      <w:tr w:rsidR="007A214A" w:rsidRPr="005F1DC2" w:rsidTr="00876DA7">
        <w:tc>
          <w:tcPr>
            <w:tcW w:w="1548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A214A" w:rsidRDefault="00F35E03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francês com patê de peito de peru</w:t>
            </w:r>
          </w:p>
          <w:p w:rsidR="00F35E03" w:rsidRPr="000E52CA" w:rsidRDefault="00F35E03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04E8A" w:rsidRDefault="00904E8A" w:rsidP="00904E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(melancia e banana)</w:t>
            </w:r>
          </w:p>
          <w:p w:rsidR="00904E8A" w:rsidRPr="000E52CA" w:rsidRDefault="00904E8A" w:rsidP="00904E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Gelatina </w:t>
            </w:r>
          </w:p>
          <w:p w:rsidR="00F35E03" w:rsidRPr="000E52CA" w:rsidRDefault="00F35E03" w:rsidP="00904E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904E8A" w:rsidRDefault="00904E8A" w:rsidP="00904E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Bolo de cenoura</w:t>
            </w:r>
          </w:p>
          <w:p w:rsidR="00F35E03" w:rsidRPr="000E52CA" w:rsidRDefault="00904E8A" w:rsidP="00904E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Default="00F35E03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mamão)</w:t>
            </w:r>
          </w:p>
          <w:p w:rsidR="00904E8A" w:rsidRDefault="00904E8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  <w:p w:rsidR="00F35E03" w:rsidRPr="000E52CA" w:rsidRDefault="00F35E03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F35E03" w:rsidRDefault="00F35E03" w:rsidP="00F35E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de leite com geléia</w:t>
            </w:r>
          </w:p>
          <w:p w:rsidR="007A214A" w:rsidRPr="000E52CA" w:rsidRDefault="00F35E03" w:rsidP="00904E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904E8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laranja com cenoura</w:t>
            </w:r>
          </w:p>
        </w:tc>
      </w:tr>
      <w:tr w:rsidR="007A214A" w:rsidRPr="005F1DC2" w:rsidTr="00876DA7">
        <w:tc>
          <w:tcPr>
            <w:tcW w:w="1548" w:type="dxa"/>
            <w:shd w:val="clear" w:color="auto" w:fill="FFFF99"/>
          </w:tcPr>
          <w:p w:rsidR="007A214A" w:rsidRPr="004D346F" w:rsidRDefault="007A214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A214A" w:rsidRDefault="00904E8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francês com margarina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904E8A" w:rsidRPr="000E52CA" w:rsidRDefault="00904E8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04E8A" w:rsidRDefault="00904E8A" w:rsidP="00904E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(melancia e banana)</w:t>
            </w:r>
          </w:p>
          <w:p w:rsidR="007A214A" w:rsidRPr="000E52CA" w:rsidRDefault="00904E8A" w:rsidP="00904E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Gelatina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A214A" w:rsidRDefault="00904E8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Maria Ninfa</w:t>
            </w:r>
          </w:p>
          <w:p w:rsidR="00904E8A" w:rsidRPr="000E52CA" w:rsidRDefault="00904E8A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04E8A" w:rsidRDefault="00904E8A" w:rsidP="00904E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mamão)</w:t>
            </w:r>
          </w:p>
          <w:p w:rsidR="007A214A" w:rsidRPr="000E52CA" w:rsidRDefault="00904E8A" w:rsidP="00904E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04E8A" w:rsidRDefault="00904E8A" w:rsidP="00904E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geléia</w:t>
            </w:r>
          </w:p>
          <w:p w:rsidR="007A214A" w:rsidRPr="000E52CA" w:rsidRDefault="00904E8A" w:rsidP="00904E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</w:tr>
      <w:tr w:rsidR="00F35E03" w:rsidRPr="005F1DC2" w:rsidTr="00876DA7">
        <w:tc>
          <w:tcPr>
            <w:tcW w:w="1548" w:type="dxa"/>
            <w:shd w:val="clear" w:color="auto" w:fill="FFFF99"/>
          </w:tcPr>
          <w:p w:rsidR="00F35E03" w:rsidRPr="004D346F" w:rsidRDefault="00F35E03" w:rsidP="00F35E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35E03" w:rsidRPr="000E52CA" w:rsidRDefault="00F35E03" w:rsidP="00F35E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Maçã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  <w:tc>
          <w:tcPr>
            <w:tcW w:w="1620" w:type="dxa"/>
            <w:shd w:val="clear" w:color="auto" w:fill="EAF1DD" w:themeFill="accent3" w:themeFillTint="33"/>
          </w:tcPr>
          <w:p w:rsidR="00F35E03" w:rsidRPr="000E52CA" w:rsidRDefault="00F35E03" w:rsidP="00F35E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35E03" w:rsidRPr="000E52CA" w:rsidRDefault="00F35E03" w:rsidP="00F35E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  <w:tc>
          <w:tcPr>
            <w:tcW w:w="1620" w:type="dxa"/>
            <w:shd w:val="clear" w:color="auto" w:fill="EAF1DD" w:themeFill="accent3" w:themeFillTint="33"/>
          </w:tcPr>
          <w:p w:rsidR="00F35E03" w:rsidRPr="000E52CA" w:rsidRDefault="00F35E03" w:rsidP="00F35E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banana branca com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800" w:type="dxa"/>
            <w:shd w:val="clear" w:color="auto" w:fill="EAF1DD" w:themeFill="accent3" w:themeFillTint="33"/>
          </w:tcPr>
          <w:p w:rsidR="00F35E03" w:rsidRPr="000E52CA" w:rsidRDefault="00F35E03" w:rsidP="00F35E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amassado</w:t>
            </w:r>
          </w:p>
        </w:tc>
      </w:tr>
      <w:tr w:rsidR="00F35E03" w:rsidRPr="005F1DC2" w:rsidTr="00876DA7">
        <w:tc>
          <w:tcPr>
            <w:tcW w:w="1548" w:type="dxa"/>
            <w:shd w:val="clear" w:color="auto" w:fill="FFFF99"/>
          </w:tcPr>
          <w:p w:rsidR="00F35E03" w:rsidRPr="004D346F" w:rsidRDefault="00F35E03" w:rsidP="00F35E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35E03" w:rsidRPr="000E52CA" w:rsidRDefault="00904E8A" w:rsidP="00F35E03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35E03" w:rsidRPr="000E52CA" w:rsidRDefault="00904E8A" w:rsidP="00F35E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35E03" w:rsidRPr="000E52CA" w:rsidRDefault="007647FF" w:rsidP="00F35E03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Pizza caseira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35E03" w:rsidRPr="000E52CA" w:rsidRDefault="007647FF" w:rsidP="00F35E03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Macarronada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35E03" w:rsidRPr="000E52CA" w:rsidRDefault="003E606B" w:rsidP="00F35E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com carne moída</w:t>
            </w:r>
          </w:p>
        </w:tc>
      </w:tr>
      <w:tr w:rsidR="007647FF" w:rsidRPr="005F1DC2" w:rsidTr="00876DA7">
        <w:tc>
          <w:tcPr>
            <w:tcW w:w="1548" w:type="dxa"/>
            <w:shd w:val="clear" w:color="auto" w:fill="FFFF99"/>
          </w:tcPr>
          <w:p w:rsidR="007647FF" w:rsidRPr="004D346F" w:rsidRDefault="007647FF" w:rsidP="007647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647FF" w:rsidRPr="000E52CA" w:rsidRDefault="007647FF" w:rsidP="007647FF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647FF" w:rsidRPr="000E52CA" w:rsidRDefault="007647FF" w:rsidP="007647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647FF" w:rsidRPr="000E52CA" w:rsidRDefault="007647FF" w:rsidP="007647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647FF" w:rsidRPr="000E52CA" w:rsidRDefault="007647FF" w:rsidP="007647FF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Macarrão (de sêmola) à bolonhesa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647FF" w:rsidRPr="000E52CA" w:rsidRDefault="003E606B" w:rsidP="007647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(sem leite) com carne moída</w:t>
            </w:r>
          </w:p>
        </w:tc>
      </w:tr>
      <w:tr w:rsidR="007647FF" w:rsidRPr="005F1DC2" w:rsidTr="00876DA7">
        <w:tc>
          <w:tcPr>
            <w:tcW w:w="1548" w:type="dxa"/>
            <w:shd w:val="clear" w:color="auto" w:fill="FFFF99"/>
          </w:tcPr>
          <w:p w:rsidR="007647FF" w:rsidRPr="004D346F" w:rsidRDefault="007647FF" w:rsidP="007647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647FF" w:rsidRPr="000E52CA" w:rsidRDefault="007647FF" w:rsidP="007647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carne com macarrão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647FF" w:rsidRPr="000E52CA" w:rsidRDefault="007647FF" w:rsidP="007647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cremosa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647FF" w:rsidRPr="000E52CA" w:rsidRDefault="007647FF" w:rsidP="007647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647FF" w:rsidRPr="000E52CA" w:rsidRDefault="00F36D28" w:rsidP="007647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</w:t>
            </w:r>
            <w:r w:rsidR="003F7CF3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legumes e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  <w:r w:rsidR="007647FF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647FF" w:rsidRPr="000E52CA" w:rsidRDefault="00F36D28" w:rsidP="007647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Sopa de frango com macarrão e legumes </w:t>
            </w:r>
          </w:p>
        </w:tc>
      </w:tr>
    </w:tbl>
    <w:p w:rsidR="007A214A" w:rsidRDefault="007A214A" w:rsidP="007A214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313D58">
        <w:rPr>
          <w:rFonts w:ascii="Calibri" w:hAnsi="Calibri"/>
          <w:color w:val="5F497A" w:themeColor="accent4" w:themeShade="BF"/>
          <w:sz w:val="16"/>
          <w:szCs w:val="16"/>
        </w:rPr>
        <w:t xml:space="preserve"> </w:t>
      </w:r>
    </w:p>
    <w:p w:rsidR="007A214A" w:rsidRPr="004D346F" w:rsidRDefault="007A214A" w:rsidP="007A214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  <w:r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 OBS: 1) O cardápio poderá sofrer alterações devido à entrega da matéria-prima pelos fornecedores, sazonalidade</w:t>
      </w:r>
      <w:r w:rsidR="007647FF"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 e aceitação das </w:t>
      </w:r>
      <w:r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crianças. </w:t>
      </w:r>
    </w:p>
    <w:p w:rsidR="007A214A" w:rsidRPr="004D346F" w:rsidRDefault="00C62696" w:rsidP="007A214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  <w:r>
        <w:rPr>
          <w:rFonts w:ascii="Calibri" w:hAnsi="Calibri"/>
          <w:color w:val="E36C0A" w:themeColor="accent6" w:themeShade="BF"/>
          <w:sz w:val="16"/>
          <w:szCs w:val="16"/>
        </w:rPr>
        <w:t xml:space="preserve">          </w:t>
      </w:r>
      <w:proofErr w:type="gramStart"/>
      <w:r w:rsidR="007A214A" w:rsidRPr="004D346F">
        <w:rPr>
          <w:rFonts w:ascii="Calibri" w:hAnsi="Calibri"/>
          <w:color w:val="E36C0A" w:themeColor="accent6" w:themeShade="BF"/>
          <w:sz w:val="16"/>
          <w:szCs w:val="16"/>
        </w:rPr>
        <w:t>2</w:t>
      </w:r>
      <w:proofErr w:type="gramEnd"/>
      <w:r w:rsidR="007A214A" w:rsidRPr="004D346F">
        <w:rPr>
          <w:rFonts w:ascii="Calibri" w:hAnsi="Calibri"/>
          <w:color w:val="E36C0A" w:themeColor="accent6" w:themeShade="BF"/>
          <w:sz w:val="16"/>
          <w:szCs w:val="16"/>
        </w:rPr>
        <w:t>) As   sopas para os bebês serão amassadas.</w:t>
      </w:r>
    </w:p>
    <w:p w:rsidR="007A214A" w:rsidRPr="0095341D" w:rsidRDefault="00306DE4" w:rsidP="007A214A">
      <w:pPr>
        <w:rPr>
          <w:color w:val="FF0066"/>
        </w:rPr>
      </w:pPr>
      <w:r w:rsidRPr="00306DE4">
        <w:rPr>
          <w:rFonts w:ascii="Calibri" w:hAnsi="Calibri"/>
          <w:noProof/>
          <w:color w:val="FF0066"/>
          <w:sz w:val="16"/>
          <w:szCs w:val="16"/>
        </w:rPr>
        <w:pict>
          <v:roundrect id="_x0000_s1032" style="position:absolute;margin-left:396.7pt;margin-top:2.7pt;width:117.15pt;height:30pt;z-index:251663360" arcsize="10923f" fillcolor="#ff9" strokecolor="#963" strokeweight="2.75pt">
            <v:stroke dashstyle="1 1" endcap="round"/>
            <v:textbox style="mso-next-textbox:#_x0000_s1032">
              <w:txbxContent>
                <w:p w:rsidR="00F04537" w:rsidRPr="004D346F" w:rsidRDefault="00F04537" w:rsidP="007A214A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4D346F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 xml:space="preserve">Larissa C. I de </w:t>
                  </w:r>
                  <w:proofErr w:type="spellStart"/>
                  <w:r w:rsidRPr="004D346F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Zutter</w:t>
                  </w:r>
                  <w:proofErr w:type="spellEnd"/>
                </w:p>
                <w:p w:rsidR="00F04537" w:rsidRPr="004D346F" w:rsidRDefault="00F04537" w:rsidP="007A214A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4D346F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7A214A" w:rsidRPr="0095341D" w:rsidRDefault="007A214A" w:rsidP="007A214A">
      <w:pPr>
        <w:rPr>
          <w:color w:val="FF0066"/>
        </w:rPr>
      </w:pPr>
    </w:p>
    <w:p w:rsidR="007A214A" w:rsidRDefault="007A214A" w:rsidP="007A214A"/>
    <w:p w:rsidR="007A214A" w:rsidRDefault="007A214A" w:rsidP="007A214A"/>
    <w:p w:rsidR="003E606B" w:rsidRDefault="003E606B" w:rsidP="007A214A"/>
    <w:p w:rsidR="007A214A" w:rsidRDefault="007A214A" w:rsidP="007A214A"/>
    <w:p w:rsidR="00D63051" w:rsidRDefault="00D63051" w:rsidP="00D6305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b/>
          <w:color w:val="996633"/>
          <w:sz w:val="36"/>
          <w:szCs w:val="36"/>
        </w:rPr>
        <w:lastRenderedPageBreak/>
        <w:t xml:space="preserve">   </w:t>
      </w:r>
      <w:proofErr w:type="gramStart"/>
      <w:r w:rsidRPr="00E85214">
        <w:rPr>
          <w:rFonts w:ascii="Calibri" w:hAnsi="Calibri"/>
          <w:b/>
          <w:color w:val="92D050"/>
          <w:sz w:val="36"/>
          <w:szCs w:val="36"/>
        </w:rPr>
        <w:t>CARDÁPIO IMA</w:t>
      </w:r>
      <w:proofErr w:type="gramEnd"/>
      <w:r w:rsidRPr="00E85214">
        <w:rPr>
          <w:rFonts w:ascii="Calibri" w:hAnsi="Calibri"/>
          <w:b/>
          <w:color w:val="92D050"/>
          <w:sz w:val="36"/>
          <w:szCs w:val="36"/>
        </w:rPr>
        <w:t xml:space="preserve"> </w:t>
      </w:r>
      <w:r>
        <w:rPr>
          <w:rFonts w:ascii="Calibri" w:hAnsi="Calibri"/>
          <w:b/>
          <w:color w:val="92D050"/>
          <w:sz w:val="36"/>
          <w:szCs w:val="36"/>
        </w:rPr>
        <w:t>02/02</w:t>
      </w:r>
      <w:r w:rsidRPr="00E85214">
        <w:rPr>
          <w:rFonts w:ascii="Calibri" w:hAnsi="Calibri"/>
          <w:b/>
          <w:color w:val="92D050"/>
          <w:sz w:val="36"/>
          <w:szCs w:val="36"/>
        </w:rPr>
        <w:t xml:space="preserve"> A </w:t>
      </w:r>
      <w:r>
        <w:rPr>
          <w:rFonts w:ascii="Calibri" w:hAnsi="Calibri"/>
          <w:b/>
          <w:color w:val="92D050"/>
          <w:sz w:val="36"/>
          <w:szCs w:val="36"/>
        </w:rPr>
        <w:t>06/02 (PLANTÃO)</w:t>
      </w:r>
    </w:p>
    <w:tbl>
      <w:tblPr>
        <w:tblpPr w:leftFromText="141" w:rightFromText="141" w:vertAnchor="page" w:horzAnchor="margin" w:tblpXSpec="center" w:tblpY="1522"/>
        <w:tblW w:w="10008" w:type="dxa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D63051" w:rsidRPr="005F1DC2" w:rsidTr="00876DA7">
        <w:tc>
          <w:tcPr>
            <w:tcW w:w="1548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D63051" w:rsidRPr="004D346F" w:rsidRDefault="00107B36" w:rsidP="00876DA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</w:t>
            </w:r>
            <w:r w:rsidR="00D63051"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  <w:r w:rsidRPr="00107B36">
              <w:rPr>
                <w:rFonts w:ascii="Calibri" w:hAnsi="Calibri"/>
                <w:b/>
                <w:noProof/>
                <w:color w:val="E36C0A" w:themeColor="accent6" w:themeShade="BF"/>
                <w:sz w:val="19"/>
                <w:szCs w:val="19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493443</wp:posOffset>
                  </wp:positionH>
                  <wp:positionV relativeFrom="paragraph">
                    <wp:posOffset>-613949</wp:posOffset>
                  </wp:positionV>
                  <wp:extent cx="826339" cy="750498"/>
                  <wp:effectExtent l="19050" t="0" r="0" b="0"/>
                  <wp:wrapNone/>
                  <wp:docPr id="3" name="Imagem 1" descr="S:\Nutrição\vetores\laran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Nutrição\vetores\laran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39" cy="750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3051" w:rsidRPr="005F1DC2" w:rsidTr="00876DA7">
        <w:tc>
          <w:tcPr>
            <w:tcW w:w="1548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Rosquinha de polvilho</w:t>
            </w:r>
          </w:p>
          <w:p w:rsidR="00C426B7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requeijão</w:t>
            </w:r>
          </w:p>
          <w:p w:rsidR="00C426B7" w:rsidRPr="000E52CA" w:rsidRDefault="003E606B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banana)</w:t>
            </w:r>
          </w:p>
          <w:p w:rsidR="00C426B7" w:rsidRPr="000E52CA" w:rsidRDefault="003E606B" w:rsidP="003E60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Chá de frutas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Bolo de coco</w:t>
            </w:r>
          </w:p>
          <w:p w:rsidR="00C426B7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Café com leite (80%leite)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mamão, laranja e </w:t>
            </w:r>
            <w:r w:rsidR="003E606B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)</w:t>
            </w:r>
          </w:p>
          <w:p w:rsidR="00C426B7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</w:tr>
      <w:tr w:rsidR="00D63051" w:rsidRPr="005F1DC2" w:rsidTr="00876DA7">
        <w:tc>
          <w:tcPr>
            <w:tcW w:w="1548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Maria Ninfa</w:t>
            </w:r>
          </w:p>
          <w:p w:rsidR="00C426B7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caseiro com margarina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C426B7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banana)</w:t>
            </w:r>
          </w:p>
          <w:p w:rsidR="00D63051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Default="00C426B7" w:rsidP="00C426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Maisena Ninfa</w:t>
            </w:r>
          </w:p>
          <w:p w:rsidR="00C426B7" w:rsidRPr="000E52CA" w:rsidRDefault="00C426B7" w:rsidP="00C426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Café com leite sem lactose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C426B7" w:rsidRDefault="00C426B7" w:rsidP="00C426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mamão, laranja e </w:t>
            </w:r>
            <w:r w:rsidR="003E606B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)</w:t>
            </w:r>
          </w:p>
          <w:p w:rsidR="00D63051" w:rsidRPr="000E52CA" w:rsidRDefault="00C426B7" w:rsidP="00C426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</w:tr>
      <w:tr w:rsidR="00D63051" w:rsidRPr="005F1DC2" w:rsidTr="00876DA7">
        <w:tc>
          <w:tcPr>
            <w:tcW w:w="1548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Maçã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banana branca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Pr="000E52CA" w:rsidRDefault="00C426B7" w:rsidP="00C426B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</w:tr>
      <w:tr w:rsidR="00D63051" w:rsidRPr="005F1DC2" w:rsidTr="00876DA7">
        <w:tc>
          <w:tcPr>
            <w:tcW w:w="1548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ensopada com batatas</w:t>
            </w:r>
          </w:p>
          <w:p w:rsidR="00C426B7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C426B7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Farofa colorida</w:t>
            </w:r>
          </w:p>
          <w:p w:rsidR="00C426B7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</w:t>
            </w:r>
          </w:p>
          <w:p w:rsidR="00C426B7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assado</w:t>
            </w:r>
          </w:p>
          <w:p w:rsidR="00C426B7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C426B7" w:rsidRDefault="00072AA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Creme de milho</w:t>
            </w:r>
          </w:p>
          <w:p w:rsidR="00C426B7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Cenoura ralada</w:t>
            </w:r>
          </w:p>
          <w:p w:rsidR="00C426B7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Bife ao tomate</w:t>
            </w:r>
          </w:p>
          <w:p w:rsidR="00C426B7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C426B7" w:rsidRDefault="00E95799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Bolinho de arroz com couve</w:t>
            </w:r>
          </w:p>
          <w:p w:rsidR="008F1057" w:rsidRDefault="008F105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Alface</w:t>
            </w:r>
          </w:p>
          <w:p w:rsidR="008F1057" w:rsidRPr="000E52CA" w:rsidRDefault="008F105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F1057" w:rsidRDefault="008F1057" w:rsidP="008F10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bovina assada</w:t>
            </w:r>
          </w:p>
          <w:p w:rsidR="008F1057" w:rsidRDefault="008F1057" w:rsidP="008F10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8F1057" w:rsidRDefault="008F1057" w:rsidP="008F10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Macarronese</w:t>
            </w:r>
            <w:proofErr w:type="spellEnd"/>
          </w:p>
          <w:p w:rsidR="008F1057" w:rsidRDefault="008F1057" w:rsidP="008F10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Pepino picadinho</w:t>
            </w:r>
          </w:p>
          <w:p w:rsidR="008F1057" w:rsidRPr="000E52CA" w:rsidRDefault="008F1057" w:rsidP="008F10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F1057" w:rsidRDefault="008F1057" w:rsidP="008F10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suína ensopada</w:t>
            </w:r>
          </w:p>
          <w:p w:rsidR="008F1057" w:rsidRDefault="008F1057" w:rsidP="008F10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8F1057" w:rsidRDefault="008F1057" w:rsidP="008F10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Batata doce </w:t>
            </w:r>
          </w:p>
          <w:p w:rsidR="008F1057" w:rsidRDefault="008F1057" w:rsidP="008F10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Couve-flor</w:t>
            </w:r>
            <w:proofErr w:type="spellEnd"/>
          </w:p>
          <w:p w:rsidR="008F1057" w:rsidRPr="000E52CA" w:rsidRDefault="008F1057" w:rsidP="008F10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 com laranja</w:t>
            </w:r>
          </w:p>
          <w:p w:rsidR="008F1057" w:rsidRPr="000E52CA" w:rsidRDefault="008F105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</w:tr>
      <w:tr w:rsidR="00D63051" w:rsidRPr="005F1DC2" w:rsidTr="00876DA7">
        <w:tc>
          <w:tcPr>
            <w:tcW w:w="1548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Pr="000E52CA" w:rsidRDefault="008F105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moída+Arroz+Feijão+Beterraba+Suco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51C51" w:rsidRDefault="008F105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assado+arroz+</w:t>
            </w:r>
          </w:p>
          <w:p w:rsidR="00D63051" w:rsidRPr="000E52CA" w:rsidRDefault="008F1057" w:rsidP="00D51C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Feijão+Cenoura ralada+Suco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95799" w:rsidRDefault="00D51C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Bife ao tomate+Arroz+</w:t>
            </w:r>
          </w:p>
          <w:p w:rsidR="00D51C51" w:rsidRDefault="00D51C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Feijão+Alface+</w:t>
            </w:r>
          </w:p>
          <w:p w:rsidR="00D63051" w:rsidRPr="000E52CA" w:rsidRDefault="00D51C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51C51" w:rsidRDefault="00D51C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bovina assada+Arroz+</w:t>
            </w:r>
          </w:p>
          <w:p w:rsidR="00C62696" w:rsidRDefault="00D51C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Feijão+Pepino+</w:t>
            </w:r>
          </w:p>
          <w:p w:rsidR="00D63051" w:rsidRPr="000E52CA" w:rsidRDefault="00D51C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51C51" w:rsidRDefault="00D51C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suína ensopada+Arroz+</w:t>
            </w:r>
          </w:p>
          <w:p w:rsidR="00D51C51" w:rsidRDefault="00D51C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Feijão+Batata doce+</w:t>
            </w:r>
          </w:p>
          <w:p w:rsidR="00D63051" w:rsidRPr="000E52CA" w:rsidRDefault="00D51C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Couve-flor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+Suco de limão com laranja</w:t>
            </w:r>
          </w:p>
        </w:tc>
      </w:tr>
      <w:tr w:rsidR="00D63051" w:rsidRPr="005F1DC2" w:rsidTr="00876DA7">
        <w:tc>
          <w:tcPr>
            <w:tcW w:w="1548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Pr="000E52CA" w:rsidRDefault="00D51C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 e abóbora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Pr="000E52CA" w:rsidRDefault="00D651CA" w:rsidP="00DC78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</w:t>
            </w:r>
            <w:r w:rsidR="00D51C5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Sopa de </w:t>
            </w:r>
            <w:r w:rsidR="00F36D28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frango </w:t>
            </w:r>
            <w:r w:rsidR="00D51C5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com </w:t>
            </w:r>
            <w:r w:rsidR="00DC7802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</w:t>
            </w:r>
            <w:r w:rsidR="00D51C5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e legumes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Pr="000E52CA" w:rsidRDefault="00D51C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de batata, cenoura e chuchu com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Pr="000E52CA" w:rsidRDefault="00D51C51" w:rsidP="00DC78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Sopa de </w:t>
            </w:r>
            <w:r w:rsidR="00DC7802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carne 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com macarrão e legumes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Pr="000E52CA" w:rsidRDefault="00D51C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 doce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com cenoura e caldo de feijão</w:t>
            </w:r>
          </w:p>
        </w:tc>
      </w:tr>
      <w:tr w:rsidR="00D63051" w:rsidRPr="005F1DC2" w:rsidTr="00876DA7">
        <w:tc>
          <w:tcPr>
            <w:tcW w:w="1548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Default="00BC671D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de leite com margarina sem sal e queijo</w:t>
            </w:r>
          </w:p>
          <w:p w:rsidR="00BC671D" w:rsidRPr="000E52CA" w:rsidRDefault="00BC671D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C671D" w:rsidRDefault="003E606B" w:rsidP="00BC67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mamão)</w:t>
            </w:r>
          </w:p>
          <w:p w:rsidR="003E606B" w:rsidRPr="000E52CA" w:rsidRDefault="003E606B" w:rsidP="00BC67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Default="003E606B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mel</w:t>
            </w:r>
          </w:p>
          <w:p w:rsidR="003E606B" w:rsidRPr="000E52CA" w:rsidRDefault="003E606B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C671D" w:rsidRDefault="00BC671D" w:rsidP="00BC671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(manga e maçã)</w:t>
            </w:r>
          </w:p>
          <w:p w:rsidR="00D63051" w:rsidRPr="000E52CA" w:rsidRDefault="00BC671D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Pr="000E52CA" w:rsidRDefault="00BC671D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Cubinhos de gelatina coloridos com iogurte</w:t>
            </w:r>
          </w:p>
        </w:tc>
      </w:tr>
      <w:tr w:rsidR="00D63051" w:rsidRPr="005F1DC2" w:rsidTr="00876DA7">
        <w:tc>
          <w:tcPr>
            <w:tcW w:w="1548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Default="003E606B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caseiro com margarina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3E606B" w:rsidRPr="000E52CA" w:rsidRDefault="003E606B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E606B" w:rsidRDefault="003E606B" w:rsidP="003E60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mamão)</w:t>
            </w:r>
          </w:p>
          <w:p w:rsidR="00D63051" w:rsidRPr="000E52CA" w:rsidRDefault="003E606B" w:rsidP="003E60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E606B" w:rsidRDefault="003E606B" w:rsidP="003E60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mel</w:t>
            </w:r>
          </w:p>
          <w:p w:rsidR="00D63051" w:rsidRPr="000E52CA" w:rsidRDefault="003E606B" w:rsidP="003E60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E606B" w:rsidRDefault="003E606B" w:rsidP="003E60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(manga e maçã)</w:t>
            </w:r>
          </w:p>
          <w:p w:rsidR="00D63051" w:rsidRPr="000E52CA" w:rsidRDefault="003E606B" w:rsidP="003E60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Pr="000E52CA" w:rsidRDefault="003E606B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Cubinhos de gelatina coloridos</w:t>
            </w:r>
          </w:p>
        </w:tc>
      </w:tr>
      <w:tr w:rsidR="00D63051" w:rsidRPr="005F1DC2" w:rsidTr="00876DA7">
        <w:tc>
          <w:tcPr>
            <w:tcW w:w="1548" w:type="dxa"/>
            <w:shd w:val="clear" w:color="auto" w:fill="FFFF99"/>
          </w:tcPr>
          <w:p w:rsidR="00D63051" w:rsidRPr="004D346F" w:rsidRDefault="00D630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banana branca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3051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800" w:type="dxa"/>
            <w:shd w:val="clear" w:color="auto" w:fill="EAF1DD" w:themeFill="accent3" w:themeFillTint="33"/>
          </w:tcPr>
          <w:p w:rsidR="00D63051" w:rsidRPr="000E52CA" w:rsidRDefault="00C426B7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abacate</w:t>
            </w:r>
          </w:p>
        </w:tc>
      </w:tr>
      <w:tr w:rsidR="003F7CF3" w:rsidRPr="005F1DC2" w:rsidTr="00876DA7">
        <w:tc>
          <w:tcPr>
            <w:tcW w:w="1548" w:type="dxa"/>
            <w:shd w:val="clear" w:color="auto" w:fill="FFFF99"/>
          </w:tcPr>
          <w:p w:rsidR="003F7CF3" w:rsidRPr="004D346F" w:rsidRDefault="003F7CF3" w:rsidP="003F7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F7CF3" w:rsidRPr="000E52CA" w:rsidRDefault="003F7CF3" w:rsidP="003F7CF3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macarrão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F7CF3" w:rsidRPr="000E52CA" w:rsidRDefault="003F7CF3" w:rsidP="003F7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F7CF3" w:rsidRPr="000E52CA" w:rsidRDefault="003F7CF3" w:rsidP="003F7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com carne moída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F7CF3" w:rsidRPr="000E52CA" w:rsidRDefault="003F7CF3" w:rsidP="003F7CF3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ensopado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F7CF3" w:rsidRPr="000E52CA" w:rsidRDefault="003F7CF3" w:rsidP="003F7CF3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Macarronada</w:t>
            </w:r>
          </w:p>
        </w:tc>
      </w:tr>
      <w:tr w:rsidR="003F7CF3" w:rsidRPr="005F1DC2" w:rsidTr="00876DA7">
        <w:tc>
          <w:tcPr>
            <w:tcW w:w="1548" w:type="dxa"/>
            <w:shd w:val="clear" w:color="auto" w:fill="FFFF99"/>
          </w:tcPr>
          <w:p w:rsidR="003F7CF3" w:rsidRPr="004D346F" w:rsidRDefault="003F7CF3" w:rsidP="003F7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F7CF3" w:rsidRPr="000E52CA" w:rsidRDefault="003F7CF3" w:rsidP="003F7CF3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macarrão (de sêmola)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F7CF3" w:rsidRPr="000E52CA" w:rsidRDefault="003F7CF3" w:rsidP="003F7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F7CF3" w:rsidRPr="000E52CA" w:rsidRDefault="003F7CF3" w:rsidP="003F7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(sem leite) com carne moída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F7CF3" w:rsidRPr="000E52CA" w:rsidRDefault="003F7CF3" w:rsidP="003F7CF3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ensopado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C7802" w:rsidRDefault="003F7CF3" w:rsidP="003F7CF3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Macarrão</w:t>
            </w:r>
          </w:p>
          <w:p w:rsidR="003F7CF3" w:rsidRPr="000E52CA" w:rsidRDefault="003F7CF3" w:rsidP="003F7CF3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(de sêmola) à bolonhesa</w:t>
            </w:r>
          </w:p>
        </w:tc>
      </w:tr>
      <w:tr w:rsidR="003F7CF3" w:rsidRPr="005F1DC2" w:rsidTr="00876DA7">
        <w:tc>
          <w:tcPr>
            <w:tcW w:w="1548" w:type="dxa"/>
            <w:shd w:val="clear" w:color="auto" w:fill="FFFF99"/>
          </w:tcPr>
          <w:p w:rsidR="003F7CF3" w:rsidRPr="004D346F" w:rsidRDefault="003F7CF3" w:rsidP="003F7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F7CF3" w:rsidRPr="000E52CA" w:rsidRDefault="003F7CF3" w:rsidP="003F7CF3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macarrão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F7CF3" w:rsidRPr="000E52CA" w:rsidRDefault="00DC7802" w:rsidP="003F7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Legumes amassados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F7CF3" w:rsidRPr="000E52CA" w:rsidRDefault="00DC7802" w:rsidP="003F7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F7CF3" w:rsidRPr="000E52CA" w:rsidRDefault="003F7CF3" w:rsidP="003F7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cremosa com molho de frango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F7CF3" w:rsidRPr="000E52CA" w:rsidRDefault="003F7CF3" w:rsidP="003F7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 legumes e molho de carne</w:t>
            </w:r>
          </w:p>
        </w:tc>
      </w:tr>
    </w:tbl>
    <w:p w:rsidR="00D63051" w:rsidRDefault="00D63051" w:rsidP="00D630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313D58">
        <w:rPr>
          <w:rFonts w:ascii="Calibri" w:hAnsi="Calibri"/>
          <w:color w:val="5F497A" w:themeColor="accent4" w:themeShade="BF"/>
          <w:sz w:val="16"/>
          <w:szCs w:val="16"/>
        </w:rPr>
        <w:t xml:space="preserve"> </w:t>
      </w:r>
    </w:p>
    <w:p w:rsidR="00D63051" w:rsidRPr="004D346F" w:rsidRDefault="00D63051" w:rsidP="00D630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  <w:r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 OBS: 1) O cardápio poderá sofrer alterações devido à entrega da matéria-prima pelos fornecedores, sazonalidade e aceitação das crianças. </w:t>
      </w:r>
    </w:p>
    <w:p w:rsidR="00D63051" w:rsidRPr="004D346F" w:rsidRDefault="00C62696" w:rsidP="00D630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  <w:r>
        <w:rPr>
          <w:rFonts w:ascii="Calibri" w:hAnsi="Calibri"/>
          <w:color w:val="E36C0A" w:themeColor="accent6" w:themeShade="BF"/>
          <w:sz w:val="16"/>
          <w:szCs w:val="16"/>
        </w:rPr>
        <w:t xml:space="preserve">         </w:t>
      </w:r>
      <w:r w:rsidR="00D63051"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 </w:t>
      </w:r>
      <w:proofErr w:type="gramStart"/>
      <w:r w:rsidR="00D63051" w:rsidRPr="004D346F">
        <w:rPr>
          <w:rFonts w:ascii="Calibri" w:hAnsi="Calibri"/>
          <w:color w:val="E36C0A" w:themeColor="accent6" w:themeShade="BF"/>
          <w:sz w:val="16"/>
          <w:szCs w:val="16"/>
        </w:rPr>
        <w:t>2</w:t>
      </w:r>
      <w:proofErr w:type="gramEnd"/>
      <w:r w:rsidR="00D63051" w:rsidRPr="004D346F">
        <w:rPr>
          <w:rFonts w:ascii="Calibri" w:hAnsi="Calibri"/>
          <w:color w:val="E36C0A" w:themeColor="accent6" w:themeShade="BF"/>
          <w:sz w:val="16"/>
          <w:szCs w:val="16"/>
        </w:rPr>
        <w:t>) As   sopas para os bebês serão amassadas.</w:t>
      </w:r>
    </w:p>
    <w:p w:rsidR="00DC7802" w:rsidRDefault="00306DE4" w:rsidP="00D63051">
      <w:pPr>
        <w:rPr>
          <w:color w:val="FF0066"/>
        </w:rPr>
      </w:pPr>
      <w:r w:rsidRPr="00306DE4">
        <w:rPr>
          <w:rFonts w:ascii="Calibri" w:hAnsi="Calibri"/>
          <w:noProof/>
          <w:color w:val="FF0066"/>
          <w:sz w:val="16"/>
          <w:szCs w:val="16"/>
        </w:rPr>
        <w:pict>
          <v:roundrect id="_x0000_s1033" style="position:absolute;margin-left:392.65pt;margin-top:4.7pt;width:117.15pt;height:30pt;z-index:251665408" arcsize="10923f" fillcolor="#ff9" strokecolor="#963" strokeweight="2.75pt">
            <v:stroke dashstyle="1 1" endcap="round"/>
            <v:textbox style="mso-next-textbox:#_x0000_s1033">
              <w:txbxContent>
                <w:p w:rsidR="00F04537" w:rsidRPr="004D346F" w:rsidRDefault="00F04537" w:rsidP="00D63051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4D346F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 xml:space="preserve">Larissa C. I de </w:t>
                  </w:r>
                  <w:proofErr w:type="spellStart"/>
                  <w:r w:rsidRPr="004D346F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Zutter</w:t>
                  </w:r>
                  <w:proofErr w:type="spellEnd"/>
                </w:p>
                <w:p w:rsidR="00F04537" w:rsidRPr="004D346F" w:rsidRDefault="00F04537" w:rsidP="00D63051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4D346F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DC7802" w:rsidRDefault="00DC7802" w:rsidP="00D63051">
      <w:pPr>
        <w:rPr>
          <w:color w:val="FF0066"/>
        </w:rPr>
      </w:pPr>
    </w:p>
    <w:p w:rsidR="00DC7802" w:rsidRPr="00DC7802" w:rsidRDefault="00DC7802" w:rsidP="00DC7802"/>
    <w:p w:rsidR="00DC7802" w:rsidRPr="00DC7802" w:rsidRDefault="00DC7802" w:rsidP="00DC7802"/>
    <w:p w:rsidR="00DC7802" w:rsidRPr="00DC7802" w:rsidRDefault="00DC7802" w:rsidP="00DC7802"/>
    <w:p w:rsidR="00DC7802" w:rsidRDefault="00DC7802" w:rsidP="00DC7802"/>
    <w:p w:rsidR="00D63051" w:rsidRDefault="00DC7802" w:rsidP="00DC7802">
      <w:pPr>
        <w:tabs>
          <w:tab w:val="left" w:pos="6860"/>
        </w:tabs>
      </w:pPr>
      <w:r>
        <w:tab/>
      </w:r>
    </w:p>
    <w:p w:rsidR="00DC7802" w:rsidRDefault="00DC7802" w:rsidP="00DC7802">
      <w:pPr>
        <w:tabs>
          <w:tab w:val="left" w:pos="6860"/>
        </w:tabs>
      </w:pPr>
    </w:p>
    <w:p w:rsidR="00DC7802" w:rsidRDefault="00DC7802" w:rsidP="00DC7802">
      <w:pPr>
        <w:tabs>
          <w:tab w:val="left" w:pos="6860"/>
        </w:tabs>
      </w:pPr>
    </w:p>
    <w:p w:rsidR="00DC7802" w:rsidRDefault="00DC7802" w:rsidP="00DC780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b/>
          <w:color w:val="996633"/>
          <w:sz w:val="36"/>
          <w:szCs w:val="36"/>
        </w:rPr>
        <w:lastRenderedPageBreak/>
        <w:t xml:space="preserve">   </w:t>
      </w:r>
      <w:proofErr w:type="gramStart"/>
      <w:r w:rsidRPr="00E85214">
        <w:rPr>
          <w:rFonts w:ascii="Calibri" w:hAnsi="Calibri"/>
          <w:b/>
          <w:color w:val="92D050"/>
          <w:sz w:val="36"/>
          <w:szCs w:val="36"/>
        </w:rPr>
        <w:t>CARDÁPIO IMA</w:t>
      </w:r>
      <w:proofErr w:type="gramEnd"/>
      <w:r w:rsidRPr="00E85214">
        <w:rPr>
          <w:rFonts w:ascii="Calibri" w:hAnsi="Calibri"/>
          <w:b/>
          <w:color w:val="92D050"/>
          <w:sz w:val="36"/>
          <w:szCs w:val="36"/>
        </w:rPr>
        <w:t xml:space="preserve"> </w:t>
      </w:r>
      <w:r>
        <w:rPr>
          <w:rFonts w:ascii="Calibri" w:hAnsi="Calibri"/>
          <w:b/>
          <w:color w:val="92D050"/>
          <w:sz w:val="36"/>
          <w:szCs w:val="36"/>
        </w:rPr>
        <w:t>09/02</w:t>
      </w:r>
      <w:r w:rsidRPr="00E85214">
        <w:rPr>
          <w:rFonts w:ascii="Calibri" w:hAnsi="Calibri"/>
          <w:b/>
          <w:color w:val="92D050"/>
          <w:sz w:val="36"/>
          <w:szCs w:val="36"/>
        </w:rPr>
        <w:t xml:space="preserve"> A </w:t>
      </w:r>
      <w:r>
        <w:rPr>
          <w:rFonts w:ascii="Calibri" w:hAnsi="Calibri"/>
          <w:b/>
          <w:color w:val="92D050"/>
          <w:sz w:val="36"/>
          <w:szCs w:val="36"/>
        </w:rPr>
        <w:t>13/02 (PLANTÃO)</w:t>
      </w:r>
    </w:p>
    <w:tbl>
      <w:tblPr>
        <w:tblpPr w:leftFromText="141" w:rightFromText="141" w:vertAnchor="page" w:horzAnchor="margin" w:tblpXSpec="center" w:tblpY="1522"/>
        <w:tblW w:w="10008" w:type="dxa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DC7802" w:rsidRPr="005F1DC2" w:rsidTr="00876DA7">
        <w:tc>
          <w:tcPr>
            <w:tcW w:w="1548" w:type="dxa"/>
            <w:shd w:val="clear" w:color="auto" w:fill="FFFF99"/>
          </w:tcPr>
          <w:p w:rsidR="00DC7802" w:rsidRPr="004D346F" w:rsidRDefault="00DC7802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99"/>
          </w:tcPr>
          <w:p w:rsidR="00DC7802" w:rsidRPr="004D346F" w:rsidRDefault="00DC7802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FFF99"/>
          </w:tcPr>
          <w:p w:rsidR="00DC7802" w:rsidRPr="004D346F" w:rsidRDefault="00DC7802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DC7802" w:rsidRPr="004D346F" w:rsidRDefault="00DC7802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DC7802" w:rsidRPr="004D346F" w:rsidRDefault="00DC7802" w:rsidP="00876DA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DC7802" w:rsidRPr="004D346F" w:rsidRDefault="00107B36" w:rsidP="00876DA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</w:t>
            </w:r>
            <w:r w:rsidR="00DC7802"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  <w:r w:rsidRPr="00107B36">
              <w:rPr>
                <w:rFonts w:ascii="Calibri" w:hAnsi="Calibri"/>
                <w:b/>
                <w:noProof/>
                <w:color w:val="E36C0A" w:themeColor="accent6" w:themeShade="BF"/>
                <w:sz w:val="19"/>
                <w:szCs w:val="19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493443</wp:posOffset>
                  </wp:positionH>
                  <wp:positionV relativeFrom="paragraph">
                    <wp:posOffset>-613949</wp:posOffset>
                  </wp:positionV>
                  <wp:extent cx="826339" cy="750498"/>
                  <wp:effectExtent l="19050" t="0" r="0" b="0"/>
                  <wp:wrapNone/>
                  <wp:docPr id="4" name="Imagem 1" descr="S:\Nutrição\vetores\laran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Nutrição\vetores\laran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39" cy="750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7802" w:rsidRPr="005F1DC2" w:rsidTr="00876DA7">
        <w:tc>
          <w:tcPr>
            <w:tcW w:w="1548" w:type="dxa"/>
            <w:shd w:val="clear" w:color="auto" w:fill="FFFF99"/>
          </w:tcPr>
          <w:p w:rsidR="00DC7802" w:rsidRPr="004D346F" w:rsidRDefault="00DC7802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C7802" w:rsidRDefault="00594B26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Biscoitos sortidos</w:t>
            </w:r>
          </w:p>
          <w:p w:rsidR="00594B26" w:rsidRPr="000E52CA" w:rsidRDefault="00594B26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C7802" w:rsidRDefault="00594B26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de leite com mel</w:t>
            </w:r>
          </w:p>
          <w:p w:rsidR="00594B26" w:rsidRPr="000E52CA" w:rsidRDefault="00594B26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C7802" w:rsidRDefault="00594B26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(banana, laranja e maçã)</w:t>
            </w:r>
          </w:p>
          <w:p w:rsidR="00594B26" w:rsidRPr="000E52CA" w:rsidRDefault="00594B26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Iogurte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C7802" w:rsidRDefault="00594B26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requeijão</w:t>
            </w:r>
          </w:p>
          <w:p w:rsidR="00594B26" w:rsidRPr="000E52CA" w:rsidRDefault="00594B26" w:rsidP="001240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1240CF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C7802" w:rsidRDefault="00594B26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manga)</w:t>
            </w:r>
          </w:p>
          <w:p w:rsidR="00594B26" w:rsidRPr="000E52CA" w:rsidRDefault="00594B26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</w:tr>
      <w:tr w:rsidR="00DC7802" w:rsidRPr="005F1DC2" w:rsidTr="00876DA7">
        <w:tc>
          <w:tcPr>
            <w:tcW w:w="1548" w:type="dxa"/>
            <w:shd w:val="clear" w:color="auto" w:fill="FFFF99"/>
          </w:tcPr>
          <w:p w:rsidR="00DC7802" w:rsidRPr="004D346F" w:rsidRDefault="00DC7802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C7802" w:rsidRDefault="00C063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Maisena Ninfa</w:t>
            </w:r>
          </w:p>
          <w:p w:rsidR="00C06351" w:rsidRPr="000E52CA" w:rsidRDefault="00C063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C7802" w:rsidRDefault="00C063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mel</w:t>
            </w:r>
          </w:p>
          <w:p w:rsidR="00C06351" w:rsidRPr="000E52CA" w:rsidRDefault="00C063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C06351" w:rsidRDefault="00C06351" w:rsidP="00C063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(banana, laranja e maçã)</w:t>
            </w:r>
          </w:p>
          <w:p w:rsidR="00DC7802" w:rsidRPr="000E52CA" w:rsidRDefault="00C06351" w:rsidP="00C063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Iogurte sem lactose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C7802" w:rsidRDefault="00C063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caseiro com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margarna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C06351" w:rsidRPr="000E52CA" w:rsidRDefault="00C06351" w:rsidP="00876D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D11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manga)</w:t>
            </w:r>
          </w:p>
          <w:p w:rsidR="00DC7802" w:rsidRPr="000E52CA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</w:tr>
      <w:tr w:rsidR="002B6D11" w:rsidRPr="005F1DC2" w:rsidTr="00876DA7">
        <w:tc>
          <w:tcPr>
            <w:tcW w:w="1548" w:type="dxa"/>
            <w:shd w:val="clear" w:color="auto" w:fill="FFFF99"/>
          </w:tcPr>
          <w:p w:rsidR="002B6D11" w:rsidRPr="004D346F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D11" w:rsidRPr="000E52CA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Maçã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  <w:tc>
          <w:tcPr>
            <w:tcW w:w="1620" w:type="dxa"/>
            <w:shd w:val="clear" w:color="auto" w:fill="EAF1DD" w:themeFill="accent3" w:themeFillTint="33"/>
          </w:tcPr>
          <w:p w:rsidR="002B6D11" w:rsidRPr="000E52CA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  <w:tc>
          <w:tcPr>
            <w:tcW w:w="1620" w:type="dxa"/>
            <w:shd w:val="clear" w:color="auto" w:fill="EAF1DD" w:themeFill="accent3" w:themeFillTint="33"/>
          </w:tcPr>
          <w:p w:rsidR="002B6D11" w:rsidRPr="000E52CA" w:rsidRDefault="001240CF" w:rsidP="001240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banana branca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D11" w:rsidRPr="000E52CA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banana branca com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800" w:type="dxa"/>
            <w:shd w:val="clear" w:color="auto" w:fill="EAF1DD" w:themeFill="accent3" w:themeFillTint="33"/>
          </w:tcPr>
          <w:p w:rsidR="002B6D11" w:rsidRPr="000E52CA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amassado</w:t>
            </w:r>
          </w:p>
        </w:tc>
      </w:tr>
      <w:tr w:rsidR="002B6D11" w:rsidRPr="005F1DC2" w:rsidTr="00876DA7">
        <w:tc>
          <w:tcPr>
            <w:tcW w:w="1548" w:type="dxa"/>
            <w:shd w:val="clear" w:color="auto" w:fill="FFFF99"/>
          </w:tcPr>
          <w:p w:rsidR="002B6D11" w:rsidRPr="004D346F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240CF" w:rsidRDefault="001240CF" w:rsidP="001240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refogada com calabresa</w:t>
            </w:r>
          </w:p>
          <w:p w:rsidR="001240CF" w:rsidRDefault="001240CF" w:rsidP="001240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1240CF" w:rsidRDefault="001240CF" w:rsidP="001240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Macarrão </w:t>
            </w:r>
          </w:p>
          <w:p w:rsidR="001240CF" w:rsidRDefault="001240CF" w:rsidP="001240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Pepino</w:t>
            </w:r>
          </w:p>
          <w:p w:rsidR="002B6D11" w:rsidRPr="000E52CA" w:rsidRDefault="001240CF" w:rsidP="001240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D11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Escabeche</w:t>
            </w:r>
          </w:p>
          <w:p w:rsidR="001240CF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1240CF" w:rsidRDefault="001240CF" w:rsidP="001240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Batata e cenoura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soutê</w:t>
            </w:r>
            <w:proofErr w:type="spellEnd"/>
          </w:p>
          <w:p w:rsidR="001240CF" w:rsidRPr="000E52CA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D11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Bolo de carne assado</w:t>
            </w:r>
          </w:p>
          <w:p w:rsidR="001240CF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1240CF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abóbora</w:t>
            </w:r>
          </w:p>
          <w:p w:rsidR="001240CF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Repolho</w:t>
            </w:r>
          </w:p>
          <w:p w:rsidR="001240CF" w:rsidRPr="000E52CA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D11" w:rsidRDefault="00B41AF7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Bife de fígado à milanesa</w:t>
            </w:r>
          </w:p>
          <w:p w:rsidR="001240CF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1240CF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Farofa colorida</w:t>
            </w:r>
          </w:p>
          <w:p w:rsidR="001240CF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Vagem</w:t>
            </w:r>
          </w:p>
          <w:p w:rsidR="001240CF" w:rsidRPr="000E52CA" w:rsidRDefault="001240CF" w:rsidP="001240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couve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D11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de panela</w:t>
            </w:r>
          </w:p>
          <w:p w:rsidR="001240CF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1240CF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Aipim picadinho com tempero verde</w:t>
            </w:r>
          </w:p>
          <w:p w:rsidR="001240CF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Beterraba </w:t>
            </w:r>
          </w:p>
          <w:p w:rsidR="001240CF" w:rsidRPr="000E52CA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limão</w:t>
            </w:r>
          </w:p>
        </w:tc>
      </w:tr>
      <w:tr w:rsidR="002B6D11" w:rsidRPr="005F1DC2" w:rsidTr="00876DA7">
        <w:tc>
          <w:tcPr>
            <w:tcW w:w="1548" w:type="dxa"/>
            <w:shd w:val="clear" w:color="auto" w:fill="FFFF99"/>
          </w:tcPr>
          <w:p w:rsidR="002B6D11" w:rsidRPr="004D346F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240CF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moída+ Arroz+Feijão+</w:t>
            </w:r>
          </w:p>
          <w:p w:rsidR="002B6D11" w:rsidRPr="000E52CA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Pepino+Suco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D11" w:rsidRPr="000E52CA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Escabeche+Arroz+Feijão+Batata e cenoura+Suco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240CF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moída+Arroz+</w:t>
            </w:r>
          </w:p>
          <w:p w:rsidR="002B6D11" w:rsidRPr="000E52CA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Feijão+Purê de abóbora+ Repolho+Suco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240CF" w:rsidRDefault="00B41AF7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Fígado refogado</w:t>
            </w:r>
            <w:r w:rsidR="001240CF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+Arroz+</w:t>
            </w:r>
          </w:p>
          <w:p w:rsidR="001240CF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Feijão+Vagem+</w:t>
            </w:r>
          </w:p>
          <w:p w:rsidR="002B6D11" w:rsidRPr="000E52CA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couve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D11" w:rsidRPr="000E52CA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de panela+Arroz+Feijão+aipim+Beterraba+Suco de laranja com limão</w:t>
            </w:r>
          </w:p>
        </w:tc>
      </w:tr>
      <w:tr w:rsidR="002B6D11" w:rsidRPr="005F1DC2" w:rsidTr="00876DA7">
        <w:tc>
          <w:tcPr>
            <w:tcW w:w="1548" w:type="dxa"/>
            <w:shd w:val="clear" w:color="auto" w:fill="FFFF99"/>
          </w:tcPr>
          <w:p w:rsidR="002B6D11" w:rsidRPr="004D346F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D11" w:rsidRPr="000E52CA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 legumes e</w:t>
            </w:r>
            <w:r w:rsidR="00876DA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D11" w:rsidRPr="000E52CA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 e cenoura com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D11" w:rsidRPr="000E52CA" w:rsidRDefault="001240CF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abóbora com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D11" w:rsidRPr="000E52CA" w:rsidRDefault="009E27A9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</w:t>
            </w:r>
            <w:r w:rsidR="00B41AF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ígado 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com macarrão e legumes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D11" w:rsidRPr="000E52CA" w:rsidRDefault="00876DA7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aipim e beterraba com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molho de carne</w:t>
            </w:r>
          </w:p>
        </w:tc>
      </w:tr>
      <w:tr w:rsidR="002B6D11" w:rsidRPr="005F1DC2" w:rsidTr="00876DA7">
        <w:tc>
          <w:tcPr>
            <w:tcW w:w="1548" w:type="dxa"/>
            <w:shd w:val="clear" w:color="auto" w:fill="FFFF99"/>
          </w:tcPr>
          <w:p w:rsidR="002B6D11" w:rsidRPr="004D346F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D11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francês com margarina sem sal e queijo</w:t>
            </w:r>
          </w:p>
          <w:p w:rsidR="002B6D11" w:rsidRPr="000E52CA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D11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melancia)</w:t>
            </w:r>
          </w:p>
          <w:p w:rsidR="002B6D11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  <w:p w:rsidR="002B6D11" w:rsidRPr="000E52CA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2B6D11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Gelatinas sortidas</w:t>
            </w:r>
          </w:p>
          <w:p w:rsidR="002B6D11" w:rsidRPr="000E52CA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 com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D11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(mamão e banana)</w:t>
            </w:r>
          </w:p>
          <w:p w:rsidR="002B6D11" w:rsidRPr="000E52CA" w:rsidRDefault="002B6D11" w:rsidP="008259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Leite batido com chocolate 50% cacau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D11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Bolo de laranja</w:t>
            </w:r>
          </w:p>
          <w:p w:rsidR="002B6D11" w:rsidRPr="000E52CA" w:rsidRDefault="002B6D11" w:rsidP="002B6D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</w:tr>
      <w:tr w:rsidR="0071335B" w:rsidRPr="005F1DC2" w:rsidTr="00876DA7">
        <w:tc>
          <w:tcPr>
            <w:tcW w:w="1548" w:type="dxa"/>
            <w:shd w:val="clear" w:color="auto" w:fill="FFFF99"/>
          </w:tcPr>
          <w:p w:rsidR="0071335B" w:rsidRPr="004D346F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1335B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francês com margarina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71335B" w:rsidRPr="000E52CA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1335B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melancia)</w:t>
            </w:r>
          </w:p>
          <w:p w:rsidR="0071335B" w:rsidRPr="000E52CA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1335B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Gelatinas sortidas</w:t>
            </w:r>
          </w:p>
          <w:p w:rsidR="0071335B" w:rsidRPr="000E52CA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 com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1335B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(mamão e banana)</w:t>
            </w:r>
          </w:p>
          <w:p w:rsidR="0071335B" w:rsidRPr="000E52CA" w:rsidRDefault="0071335B" w:rsidP="0075715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Leite sem lactose batido com chocolate </w:t>
            </w:r>
            <w:r w:rsidR="0082590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do padre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1335B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Maria Ninfa</w:t>
            </w:r>
          </w:p>
          <w:p w:rsidR="0071335B" w:rsidRPr="000E52CA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</w:tr>
      <w:tr w:rsidR="0071335B" w:rsidRPr="005F1DC2" w:rsidTr="00876DA7">
        <w:tc>
          <w:tcPr>
            <w:tcW w:w="1548" w:type="dxa"/>
            <w:shd w:val="clear" w:color="auto" w:fill="FFFF99"/>
          </w:tcPr>
          <w:p w:rsidR="0071335B" w:rsidRPr="004D346F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1335B" w:rsidRPr="000E52CA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  <w:tc>
          <w:tcPr>
            <w:tcW w:w="1620" w:type="dxa"/>
            <w:shd w:val="clear" w:color="auto" w:fill="EAF1DD" w:themeFill="accent3" w:themeFillTint="33"/>
          </w:tcPr>
          <w:p w:rsidR="0071335B" w:rsidRPr="000E52CA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banana branca com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1335B" w:rsidRPr="000E52CA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620" w:type="dxa"/>
            <w:shd w:val="clear" w:color="auto" w:fill="EAF1DD" w:themeFill="accent3" w:themeFillTint="33"/>
          </w:tcPr>
          <w:p w:rsidR="0071335B" w:rsidRPr="000E52CA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manga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1335B" w:rsidRPr="000E52CA" w:rsidRDefault="0071335B" w:rsidP="0071335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Maçã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</w:tr>
      <w:tr w:rsidR="009E27A9" w:rsidRPr="005F1DC2" w:rsidTr="00876DA7">
        <w:tc>
          <w:tcPr>
            <w:tcW w:w="1548" w:type="dxa"/>
            <w:shd w:val="clear" w:color="auto" w:fill="FFFF99"/>
          </w:tcPr>
          <w:p w:rsidR="009E27A9" w:rsidRPr="004D346F" w:rsidRDefault="009E27A9" w:rsidP="009E27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Pizza caseira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com carne moída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Macarronada</w:t>
            </w:r>
          </w:p>
        </w:tc>
      </w:tr>
      <w:tr w:rsidR="009E27A9" w:rsidRPr="005F1DC2" w:rsidTr="00876DA7">
        <w:tc>
          <w:tcPr>
            <w:tcW w:w="1548" w:type="dxa"/>
            <w:shd w:val="clear" w:color="auto" w:fill="FFFF99"/>
          </w:tcPr>
          <w:p w:rsidR="009E27A9" w:rsidRPr="004D346F" w:rsidRDefault="009E27A9" w:rsidP="009E27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(sem leite) com carne moída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E27A9" w:rsidRDefault="009E27A9" w:rsidP="009E27A9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Macarrão</w:t>
            </w:r>
          </w:p>
          <w:p w:rsidR="009E27A9" w:rsidRPr="000E52CA" w:rsidRDefault="009E27A9" w:rsidP="009E27A9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(de sêmola) à bolonhesa</w:t>
            </w:r>
          </w:p>
        </w:tc>
      </w:tr>
      <w:tr w:rsidR="009E27A9" w:rsidRPr="005F1DC2" w:rsidTr="00876DA7">
        <w:tc>
          <w:tcPr>
            <w:tcW w:w="1548" w:type="dxa"/>
            <w:shd w:val="clear" w:color="auto" w:fill="FFFF99"/>
          </w:tcPr>
          <w:p w:rsidR="009E27A9" w:rsidRPr="004D346F" w:rsidRDefault="009E27A9" w:rsidP="009E27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papa com legumes e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cremosa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e cenoura com molho de carne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E27A9" w:rsidRPr="000E52CA" w:rsidRDefault="009E27A9" w:rsidP="009E27A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 legumes e molho de carne</w:t>
            </w:r>
          </w:p>
        </w:tc>
      </w:tr>
    </w:tbl>
    <w:p w:rsidR="00DC7802" w:rsidRDefault="00DC7802" w:rsidP="00DC780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313D58">
        <w:rPr>
          <w:rFonts w:ascii="Calibri" w:hAnsi="Calibri"/>
          <w:color w:val="5F497A" w:themeColor="accent4" w:themeShade="BF"/>
          <w:sz w:val="16"/>
          <w:szCs w:val="16"/>
        </w:rPr>
        <w:t xml:space="preserve"> </w:t>
      </w:r>
    </w:p>
    <w:p w:rsidR="00DC7802" w:rsidRPr="004D346F" w:rsidRDefault="00DC7802" w:rsidP="00DC780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  <w:r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 OBS: 1) O cardápio poderá sofrer alterações devido à entrega da matéria-prima pelos fornecedores, sazonalidade e aceitação das crianças. </w:t>
      </w:r>
    </w:p>
    <w:p w:rsidR="00DC7802" w:rsidRPr="004D346F" w:rsidRDefault="00C62696" w:rsidP="00DC780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  <w:r>
        <w:rPr>
          <w:rFonts w:ascii="Calibri" w:hAnsi="Calibri"/>
          <w:color w:val="E36C0A" w:themeColor="accent6" w:themeShade="BF"/>
          <w:sz w:val="16"/>
          <w:szCs w:val="16"/>
        </w:rPr>
        <w:t xml:space="preserve">          </w:t>
      </w:r>
      <w:proofErr w:type="gramStart"/>
      <w:r w:rsidR="00DC7802" w:rsidRPr="004D346F">
        <w:rPr>
          <w:rFonts w:ascii="Calibri" w:hAnsi="Calibri"/>
          <w:color w:val="E36C0A" w:themeColor="accent6" w:themeShade="BF"/>
          <w:sz w:val="16"/>
          <w:szCs w:val="16"/>
        </w:rPr>
        <w:t>2</w:t>
      </w:r>
      <w:proofErr w:type="gramEnd"/>
      <w:r w:rsidR="00DC7802" w:rsidRPr="004D346F">
        <w:rPr>
          <w:rFonts w:ascii="Calibri" w:hAnsi="Calibri"/>
          <w:color w:val="E36C0A" w:themeColor="accent6" w:themeShade="BF"/>
          <w:sz w:val="16"/>
          <w:szCs w:val="16"/>
        </w:rPr>
        <w:t>) As   sopas para os bebês serão amassadas.</w:t>
      </w:r>
    </w:p>
    <w:p w:rsidR="00DC7802" w:rsidRPr="0095341D" w:rsidRDefault="00306DE4" w:rsidP="00DC7802">
      <w:pPr>
        <w:rPr>
          <w:color w:val="FF0066"/>
        </w:rPr>
      </w:pPr>
      <w:r w:rsidRPr="00306DE4">
        <w:rPr>
          <w:rFonts w:ascii="Calibri" w:hAnsi="Calibri"/>
          <w:noProof/>
          <w:color w:val="FF0066"/>
          <w:sz w:val="16"/>
          <w:szCs w:val="16"/>
        </w:rPr>
        <w:pict>
          <v:roundrect id="_x0000_s1035" style="position:absolute;margin-left:396.7pt;margin-top:2.7pt;width:117.15pt;height:30pt;z-index:251667456" arcsize="10923f" fillcolor="#ff9" strokecolor="#963" strokeweight="2.75pt">
            <v:stroke dashstyle="1 1" endcap="round"/>
            <v:textbox style="mso-next-textbox:#_x0000_s1035">
              <w:txbxContent>
                <w:p w:rsidR="00F04537" w:rsidRPr="000E52CA" w:rsidRDefault="00F04537" w:rsidP="00DC7802">
                  <w:pPr>
                    <w:jc w:val="center"/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</w:pPr>
                  <w:r w:rsidRPr="000E52CA"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  <w:t xml:space="preserve">Larissa C. I de </w:t>
                  </w:r>
                  <w:proofErr w:type="spellStart"/>
                  <w:r w:rsidRPr="000E52CA"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  <w:t>Zutter</w:t>
                  </w:r>
                  <w:proofErr w:type="spellEnd"/>
                </w:p>
                <w:p w:rsidR="00F04537" w:rsidRPr="000E52CA" w:rsidRDefault="00F04537" w:rsidP="00DC7802">
                  <w:pPr>
                    <w:jc w:val="center"/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</w:pPr>
                  <w:r w:rsidRPr="000E52CA"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DC7802" w:rsidRDefault="00DC7802" w:rsidP="00DC7802">
      <w:pPr>
        <w:tabs>
          <w:tab w:val="left" w:pos="6860"/>
        </w:tabs>
      </w:pPr>
    </w:p>
    <w:p w:rsidR="009E27A9" w:rsidRDefault="009E27A9" w:rsidP="00DC7802">
      <w:pPr>
        <w:tabs>
          <w:tab w:val="left" w:pos="6860"/>
        </w:tabs>
      </w:pPr>
    </w:p>
    <w:p w:rsidR="009E27A9" w:rsidRDefault="009E27A9" w:rsidP="00DC7802">
      <w:pPr>
        <w:tabs>
          <w:tab w:val="left" w:pos="6860"/>
        </w:tabs>
      </w:pPr>
    </w:p>
    <w:p w:rsidR="009E27A9" w:rsidRDefault="009E27A9" w:rsidP="00DC7802">
      <w:pPr>
        <w:tabs>
          <w:tab w:val="left" w:pos="6860"/>
        </w:tabs>
      </w:pPr>
    </w:p>
    <w:p w:rsidR="00825907" w:rsidRDefault="00825907" w:rsidP="00DC7802">
      <w:pPr>
        <w:tabs>
          <w:tab w:val="left" w:pos="6860"/>
        </w:tabs>
      </w:pPr>
    </w:p>
    <w:p w:rsidR="009E27A9" w:rsidRDefault="009E27A9" w:rsidP="009E27A9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color w:val="C00000"/>
          <w:sz w:val="16"/>
          <w:szCs w:val="16"/>
        </w:rPr>
      </w:pPr>
      <w:proofErr w:type="gramStart"/>
      <w:r w:rsidRPr="00E85214">
        <w:rPr>
          <w:rFonts w:ascii="Calibri" w:hAnsi="Calibri"/>
          <w:b/>
          <w:color w:val="92D050"/>
          <w:sz w:val="36"/>
          <w:szCs w:val="36"/>
        </w:rPr>
        <w:lastRenderedPageBreak/>
        <w:t>CARDÁPIO IMA</w:t>
      </w:r>
      <w:proofErr w:type="gramEnd"/>
      <w:r w:rsidRPr="00E85214">
        <w:rPr>
          <w:rFonts w:ascii="Calibri" w:hAnsi="Calibri"/>
          <w:b/>
          <w:color w:val="92D050"/>
          <w:sz w:val="36"/>
          <w:szCs w:val="36"/>
        </w:rPr>
        <w:t xml:space="preserve"> </w:t>
      </w:r>
      <w:r>
        <w:rPr>
          <w:rFonts w:ascii="Calibri" w:hAnsi="Calibri"/>
          <w:b/>
          <w:color w:val="92D050"/>
          <w:sz w:val="36"/>
          <w:szCs w:val="36"/>
        </w:rPr>
        <w:t>16/02</w:t>
      </w:r>
      <w:r w:rsidRPr="00E85214">
        <w:rPr>
          <w:rFonts w:ascii="Calibri" w:hAnsi="Calibri"/>
          <w:b/>
          <w:color w:val="92D050"/>
          <w:sz w:val="36"/>
          <w:szCs w:val="36"/>
        </w:rPr>
        <w:t xml:space="preserve"> A </w:t>
      </w:r>
      <w:r>
        <w:rPr>
          <w:rFonts w:ascii="Calibri" w:hAnsi="Calibri"/>
          <w:b/>
          <w:color w:val="92D050"/>
          <w:sz w:val="36"/>
          <w:szCs w:val="36"/>
        </w:rPr>
        <w:t>20/02 (PLANTÃO)</w:t>
      </w:r>
    </w:p>
    <w:tbl>
      <w:tblPr>
        <w:tblpPr w:leftFromText="141" w:rightFromText="141" w:vertAnchor="page" w:horzAnchor="margin" w:tblpXSpec="center" w:tblpY="1522"/>
        <w:tblW w:w="10008" w:type="dxa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ayout w:type="fixed"/>
        <w:tblLook w:val="01E0"/>
      </w:tblPr>
      <w:tblGrid>
        <w:gridCol w:w="1548"/>
        <w:gridCol w:w="1679"/>
        <w:gridCol w:w="1741"/>
        <w:gridCol w:w="1620"/>
        <w:gridCol w:w="1620"/>
        <w:gridCol w:w="1800"/>
      </w:tblGrid>
      <w:tr w:rsidR="009E27A9" w:rsidRPr="005F1DC2" w:rsidTr="00FC77D4">
        <w:tc>
          <w:tcPr>
            <w:tcW w:w="1548" w:type="dxa"/>
            <w:shd w:val="clear" w:color="auto" w:fill="FFFF99"/>
          </w:tcPr>
          <w:p w:rsidR="009E27A9" w:rsidRPr="004D346F" w:rsidRDefault="009E27A9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679" w:type="dxa"/>
            <w:tcBorders>
              <w:bottom w:val="single" w:sz="12" w:space="0" w:color="996633"/>
            </w:tcBorders>
            <w:shd w:val="clear" w:color="auto" w:fill="FFFF99"/>
          </w:tcPr>
          <w:p w:rsidR="009E27A9" w:rsidRPr="004D346F" w:rsidRDefault="009E27A9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741" w:type="dxa"/>
            <w:tcBorders>
              <w:bottom w:val="single" w:sz="12" w:space="0" w:color="996633"/>
            </w:tcBorders>
            <w:shd w:val="clear" w:color="auto" w:fill="FFFF99"/>
          </w:tcPr>
          <w:p w:rsidR="009E27A9" w:rsidRPr="004D346F" w:rsidRDefault="009E27A9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9E27A9" w:rsidRPr="004D346F" w:rsidRDefault="009E27A9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9E27A9" w:rsidRPr="004D346F" w:rsidRDefault="009E27A9" w:rsidP="00F0453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9E27A9" w:rsidRPr="004D346F" w:rsidRDefault="00107B36" w:rsidP="00F0453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</w:t>
            </w:r>
            <w:r w:rsidR="009E27A9"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  <w:r w:rsidRPr="00107B36">
              <w:rPr>
                <w:rFonts w:ascii="Calibri" w:hAnsi="Calibri"/>
                <w:b/>
                <w:noProof/>
                <w:color w:val="E36C0A" w:themeColor="accent6" w:themeShade="BF"/>
                <w:sz w:val="19"/>
                <w:szCs w:val="19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493443</wp:posOffset>
                  </wp:positionH>
                  <wp:positionV relativeFrom="paragraph">
                    <wp:posOffset>-613949</wp:posOffset>
                  </wp:positionV>
                  <wp:extent cx="826339" cy="750498"/>
                  <wp:effectExtent l="19050" t="0" r="0" b="0"/>
                  <wp:wrapNone/>
                  <wp:docPr id="5" name="Imagem 1" descr="S:\Nutrição\vetores\laran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Nutrição\vetores\laran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39" cy="750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51CA" w:rsidRPr="005F1DC2" w:rsidTr="00FC77D4">
        <w:tc>
          <w:tcPr>
            <w:tcW w:w="1548" w:type="dxa"/>
            <w:shd w:val="clear" w:color="auto" w:fill="FFFF99"/>
          </w:tcPr>
          <w:p w:rsidR="00D651CA" w:rsidRPr="004D346F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679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741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de leite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Chá de frutas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requeijão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banana)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Chá de frutas </w:t>
            </w:r>
          </w:p>
        </w:tc>
      </w:tr>
      <w:tr w:rsidR="00D651CA" w:rsidRPr="005F1DC2" w:rsidTr="00FC77D4">
        <w:tc>
          <w:tcPr>
            <w:tcW w:w="1548" w:type="dxa"/>
            <w:shd w:val="clear" w:color="auto" w:fill="FFFF99"/>
          </w:tcPr>
          <w:p w:rsidR="00D651CA" w:rsidRPr="004D346F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679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741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Maria Ninfa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caseiro com margarina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banana)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</w:tr>
      <w:tr w:rsidR="00D651CA" w:rsidRPr="005F1DC2" w:rsidTr="00FC77D4">
        <w:tc>
          <w:tcPr>
            <w:tcW w:w="1548" w:type="dxa"/>
            <w:shd w:val="clear" w:color="auto" w:fill="FFFF99"/>
          </w:tcPr>
          <w:p w:rsidR="00D651CA" w:rsidRPr="004D346F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679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741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Maçã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abacate com farinha de aveia </w:t>
            </w:r>
          </w:p>
        </w:tc>
      </w:tr>
      <w:tr w:rsidR="00D651CA" w:rsidRPr="005F1DC2" w:rsidTr="00FC77D4">
        <w:tc>
          <w:tcPr>
            <w:tcW w:w="1548" w:type="dxa"/>
            <w:shd w:val="clear" w:color="auto" w:fill="FFFF99"/>
          </w:tcPr>
          <w:p w:rsidR="00D651CA" w:rsidRPr="004D346F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679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741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ensopada com batatas</w:t>
            </w:r>
          </w:p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Farofa </w:t>
            </w:r>
          </w:p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Cenoura ralada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Bife acebolado</w:t>
            </w:r>
          </w:p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Creme de milho</w:t>
            </w:r>
          </w:p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Enroladinho de carne</w:t>
            </w:r>
          </w:p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Creme de milho</w:t>
            </w:r>
          </w:p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Repolho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</w:tr>
      <w:tr w:rsidR="00D651CA" w:rsidRPr="005F1DC2" w:rsidTr="00FC77D4">
        <w:tc>
          <w:tcPr>
            <w:tcW w:w="1548" w:type="dxa"/>
            <w:shd w:val="clear" w:color="auto" w:fill="FFFF99"/>
          </w:tcPr>
          <w:p w:rsidR="00D651CA" w:rsidRPr="004D346F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679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741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22019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moída+Arroz+</w:t>
            </w:r>
          </w:p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Feijão+Cenoura+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Bife+Arroz+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Feijão+Beterraba+Suco de limão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Enroladinho+Arroz+</w:t>
            </w:r>
          </w:p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Feijão+Repolho+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</w:tr>
      <w:tr w:rsidR="00D651CA" w:rsidRPr="005F1DC2" w:rsidTr="00FC77D4">
        <w:tc>
          <w:tcPr>
            <w:tcW w:w="1548" w:type="dxa"/>
            <w:shd w:val="clear" w:color="auto" w:fill="FFFF99"/>
          </w:tcPr>
          <w:p w:rsidR="00D651CA" w:rsidRPr="004D346F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679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741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 e cenoura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de batata, cenoura e chuchu com caldo de feijão</w:t>
            </w:r>
          </w:p>
        </w:tc>
      </w:tr>
      <w:tr w:rsidR="00D651CA" w:rsidRPr="005F1DC2" w:rsidTr="00FC77D4">
        <w:tc>
          <w:tcPr>
            <w:tcW w:w="1548" w:type="dxa"/>
            <w:shd w:val="clear" w:color="auto" w:fill="FFFF99"/>
          </w:tcPr>
          <w:p w:rsidR="00D651CA" w:rsidRPr="004D346F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679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741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de leite com geléia 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mamão)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requeijão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</w:tr>
      <w:tr w:rsidR="00D651CA" w:rsidRPr="005F1DC2" w:rsidTr="00FC77D4">
        <w:tc>
          <w:tcPr>
            <w:tcW w:w="1548" w:type="dxa"/>
            <w:shd w:val="clear" w:color="auto" w:fill="FFFF99"/>
          </w:tcPr>
          <w:p w:rsidR="00D651CA" w:rsidRPr="004D346F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679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741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geléia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mamão)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caseiro com margarina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</w:tr>
      <w:tr w:rsidR="00D651CA" w:rsidRPr="005F1DC2" w:rsidTr="00FC77D4">
        <w:tc>
          <w:tcPr>
            <w:tcW w:w="1548" w:type="dxa"/>
            <w:shd w:val="clear" w:color="auto" w:fill="FFFF99"/>
          </w:tcPr>
          <w:p w:rsidR="00D651CA" w:rsidRPr="004D346F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679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741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banana branca</w:t>
            </w:r>
          </w:p>
        </w:tc>
      </w:tr>
      <w:tr w:rsidR="00D651CA" w:rsidRPr="005F1DC2" w:rsidTr="00FC77D4">
        <w:tc>
          <w:tcPr>
            <w:tcW w:w="1548" w:type="dxa"/>
            <w:shd w:val="clear" w:color="auto" w:fill="FFFF99"/>
          </w:tcPr>
          <w:p w:rsidR="00D651CA" w:rsidRPr="004D346F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679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741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macarrão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ensopado</w:t>
            </w:r>
          </w:p>
        </w:tc>
      </w:tr>
      <w:tr w:rsidR="00D651CA" w:rsidRPr="005F1DC2" w:rsidTr="00FC77D4">
        <w:tc>
          <w:tcPr>
            <w:tcW w:w="1548" w:type="dxa"/>
            <w:shd w:val="clear" w:color="auto" w:fill="FFFF99"/>
          </w:tcPr>
          <w:p w:rsidR="00D651CA" w:rsidRPr="004D346F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679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741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macarrão (de sêmola)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ensopado</w:t>
            </w:r>
          </w:p>
        </w:tc>
      </w:tr>
      <w:tr w:rsidR="00D651CA" w:rsidRPr="005F1DC2" w:rsidTr="00FC77D4">
        <w:tc>
          <w:tcPr>
            <w:tcW w:w="1548" w:type="dxa"/>
            <w:shd w:val="clear" w:color="auto" w:fill="FFFF99"/>
          </w:tcPr>
          <w:p w:rsidR="00D651CA" w:rsidRPr="004D346F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679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741" w:type="dxa"/>
            <w:shd w:val="clear" w:color="auto" w:fill="FFCC66"/>
          </w:tcPr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RECESSO ESCOLAR</w:t>
            </w:r>
          </w:p>
          <w:p w:rsidR="00D651CA" w:rsidRPr="00D651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D651CA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CARNAVAL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macarrão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Legumes amassados com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51CA" w:rsidRPr="000E52CA" w:rsidRDefault="00D651CA" w:rsidP="00D65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cremosa com molho de frango</w:t>
            </w:r>
          </w:p>
        </w:tc>
      </w:tr>
    </w:tbl>
    <w:p w:rsidR="009E27A9" w:rsidRDefault="009E27A9" w:rsidP="009E27A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313D58">
        <w:rPr>
          <w:rFonts w:ascii="Calibri" w:hAnsi="Calibri"/>
          <w:color w:val="5F497A" w:themeColor="accent4" w:themeShade="BF"/>
          <w:sz w:val="16"/>
          <w:szCs w:val="16"/>
        </w:rPr>
        <w:t xml:space="preserve"> </w:t>
      </w:r>
    </w:p>
    <w:p w:rsidR="009E27A9" w:rsidRPr="004D346F" w:rsidRDefault="009E27A9" w:rsidP="009E27A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  <w:r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 OBS: 1) O cardápio poderá sofrer alterações devido à entrega da matéria-prima pelos fornecedores, sazonalidade e aceitação das crianças. </w:t>
      </w:r>
    </w:p>
    <w:p w:rsidR="009E27A9" w:rsidRPr="004D346F" w:rsidRDefault="00C62696" w:rsidP="009E27A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  <w:r>
        <w:rPr>
          <w:rFonts w:ascii="Calibri" w:hAnsi="Calibri"/>
          <w:color w:val="E36C0A" w:themeColor="accent6" w:themeShade="BF"/>
          <w:sz w:val="16"/>
          <w:szCs w:val="16"/>
        </w:rPr>
        <w:t xml:space="preserve">         </w:t>
      </w:r>
      <w:r w:rsidR="009E27A9"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 </w:t>
      </w:r>
      <w:proofErr w:type="gramStart"/>
      <w:r w:rsidR="009E27A9" w:rsidRPr="004D346F">
        <w:rPr>
          <w:rFonts w:ascii="Calibri" w:hAnsi="Calibri"/>
          <w:color w:val="E36C0A" w:themeColor="accent6" w:themeShade="BF"/>
          <w:sz w:val="16"/>
          <w:szCs w:val="16"/>
        </w:rPr>
        <w:t>2</w:t>
      </w:r>
      <w:proofErr w:type="gramEnd"/>
      <w:r w:rsidR="009E27A9" w:rsidRPr="004D346F">
        <w:rPr>
          <w:rFonts w:ascii="Calibri" w:hAnsi="Calibri"/>
          <w:color w:val="E36C0A" w:themeColor="accent6" w:themeShade="BF"/>
          <w:sz w:val="16"/>
          <w:szCs w:val="16"/>
        </w:rPr>
        <w:t>) As   sopas para os bebês serão amassadas.</w:t>
      </w:r>
    </w:p>
    <w:p w:rsidR="009E27A9" w:rsidRPr="0095341D" w:rsidRDefault="00306DE4" w:rsidP="009E27A9">
      <w:pPr>
        <w:rPr>
          <w:color w:val="FF0066"/>
        </w:rPr>
      </w:pPr>
      <w:r w:rsidRPr="00306DE4">
        <w:rPr>
          <w:rFonts w:ascii="Calibri" w:hAnsi="Calibri"/>
          <w:noProof/>
          <w:color w:val="FF0066"/>
          <w:sz w:val="16"/>
          <w:szCs w:val="16"/>
        </w:rPr>
        <w:pict>
          <v:roundrect id="_x0000_s1036" style="position:absolute;margin-left:396.7pt;margin-top:2.7pt;width:117.15pt;height:30pt;z-index:251669504" arcsize="10923f" fillcolor="#ff9" strokecolor="#963" strokeweight="2.75pt">
            <v:stroke dashstyle="1 1" endcap="round"/>
            <v:textbox style="mso-next-textbox:#_x0000_s1036">
              <w:txbxContent>
                <w:p w:rsidR="00F04537" w:rsidRPr="000E52CA" w:rsidRDefault="00F04537" w:rsidP="009E27A9">
                  <w:pPr>
                    <w:jc w:val="center"/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</w:pPr>
                  <w:r w:rsidRPr="000E52CA"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  <w:t xml:space="preserve">Larissa C. I de </w:t>
                  </w:r>
                  <w:proofErr w:type="spellStart"/>
                  <w:r w:rsidRPr="000E52CA"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  <w:t>Zutter</w:t>
                  </w:r>
                  <w:proofErr w:type="spellEnd"/>
                </w:p>
                <w:p w:rsidR="00F04537" w:rsidRPr="000E52CA" w:rsidRDefault="00F04537" w:rsidP="009E27A9">
                  <w:pPr>
                    <w:jc w:val="center"/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</w:pPr>
                  <w:r w:rsidRPr="000E52CA"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9E27A9" w:rsidRPr="00DC7802" w:rsidRDefault="009E27A9" w:rsidP="009E27A9">
      <w:pPr>
        <w:tabs>
          <w:tab w:val="left" w:pos="6860"/>
        </w:tabs>
      </w:pPr>
    </w:p>
    <w:p w:rsidR="009E27A9" w:rsidRDefault="009E27A9" w:rsidP="00DC7802">
      <w:pPr>
        <w:tabs>
          <w:tab w:val="left" w:pos="6860"/>
        </w:tabs>
      </w:pPr>
    </w:p>
    <w:p w:rsidR="009E27A9" w:rsidRDefault="009E27A9" w:rsidP="00DC7802">
      <w:pPr>
        <w:tabs>
          <w:tab w:val="left" w:pos="6860"/>
        </w:tabs>
      </w:pPr>
    </w:p>
    <w:p w:rsidR="00F04537" w:rsidRDefault="00F04537" w:rsidP="00DC7802">
      <w:pPr>
        <w:tabs>
          <w:tab w:val="left" w:pos="6860"/>
        </w:tabs>
      </w:pPr>
    </w:p>
    <w:p w:rsidR="00F04537" w:rsidRDefault="00F04537" w:rsidP="00DC7802">
      <w:pPr>
        <w:tabs>
          <w:tab w:val="left" w:pos="6860"/>
        </w:tabs>
      </w:pPr>
    </w:p>
    <w:p w:rsidR="00F04537" w:rsidRDefault="00F04537" w:rsidP="00DC7802">
      <w:pPr>
        <w:tabs>
          <w:tab w:val="left" w:pos="6860"/>
        </w:tabs>
      </w:pPr>
    </w:p>
    <w:p w:rsidR="00F04537" w:rsidRDefault="00F04537" w:rsidP="00DC7802">
      <w:pPr>
        <w:tabs>
          <w:tab w:val="left" w:pos="6860"/>
        </w:tabs>
      </w:pPr>
    </w:p>
    <w:p w:rsidR="00F04537" w:rsidRDefault="00F04537" w:rsidP="00DC7802">
      <w:pPr>
        <w:tabs>
          <w:tab w:val="left" w:pos="6860"/>
        </w:tabs>
      </w:pPr>
    </w:p>
    <w:p w:rsidR="00F04537" w:rsidRDefault="00F04537" w:rsidP="00F0453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color w:val="C00000"/>
          <w:sz w:val="16"/>
          <w:szCs w:val="16"/>
        </w:rPr>
      </w:pPr>
      <w:proofErr w:type="gramStart"/>
      <w:r w:rsidRPr="00E85214">
        <w:rPr>
          <w:rFonts w:ascii="Calibri" w:hAnsi="Calibri"/>
          <w:b/>
          <w:color w:val="92D050"/>
          <w:sz w:val="36"/>
          <w:szCs w:val="36"/>
        </w:rPr>
        <w:lastRenderedPageBreak/>
        <w:t>CARDÁPIO IMA</w:t>
      </w:r>
      <w:proofErr w:type="gramEnd"/>
      <w:r w:rsidRPr="00E85214">
        <w:rPr>
          <w:rFonts w:ascii="Calibri" w:hAnsi="Calibri"/>
          <w:b/>
          <w:color w:val="92D050"/>
          <w:sz w:val="36"/>
          <w:szCs w:val="36"/>
        </w:rPr>
        <w:t xml:space="preserve"> </w:t>
      </w:r>
      <w:r>
        <w:rPr>
          <w:rFonts w:ascii="Calibri" w:hAnsi="Calibri"/>
          <w:b/>
          <w:color w:val="92D050"/>
          <w:sz w:val="36"/>
          <w:szCs w:val="36"/>
        </w:rPr>
        <w:t>23/02</w:t>
      </w:r>
      <w:r w:rsidRPr="00E85214">
        <w:rPr>
          <w:rFonts w:ascii="Calibri" w:hAnsi="Calibri"/>
          <w:b/>
          <w:color w:val="92D050"/>
          <w:sz w:val="36"/>
          <w:szCs w:val="36"/>
        </w:rPr>
        <w:t xml:space="preserve"> A </w:t>
      </w:r>
      <w:r>
        <w:rPr>
          <w:rFonts w:ascii="Calibri" w:hAnsi="Calibri"/>
          <w:b/>
          <w:color w:val="92D050"/>
          <w:sz w:val="36"/>
          <w:szCs w:val="36"/>
        </w:rPr>
        <w:t xml:space="preserve">27/02 </w:t>
      </w:r>
    </w:p>
    <w:tbl>
      <w:tblPr>
        <w:tblpPr w:leftFromText="141" w:rightFromText="141" w:vertAnchor="page" w:horzAnchor="margin" w:tblpXSpec="center" w:tblpY="1522"/>
        <w:tblW w:w="10008" w:type="dxa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F04537" w:rsidRPr="005F1DC2" w:rsidTr="00FC77D4">
        <w:tc>
          <w:tcPr>
            <w:tcW w:w="1548" w:type="dxa"/>
            <w:shd w:val="clear" w:color="auto" w:fill="FFFF99"/>
          </w:tcPr>
          <w:p w:rsidR="00F04537" w:rsidRPr="004D346F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99"/>
          </w:tcPr>
          <w:p w:rsidR="00F04537" w:rsidRPr="004D346F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FFF99"/>
          </w:tcPr>
          <w:p w:rsidR="00F04537" w:rsidRPr="004D346F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F04537" w:rsidRPr="004D346F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F04537" w:rsidRPr="004D346F" w:rsidRDefault="00F04537" w:rsidP="00F0453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996633"/>
            </w:tcBorders>
            <w:shd w:val="clear" w:color="auto" w:fill="FFFF99"/>
          </w:tcPr>
          <w:p w:rsidR="00F04537" w:rsidRPr="004D346F" w:rsidRDefault="00107B36" w:rsidP="00F0453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</w:t>
            </w:r>
            <w:r w:rsidR="00F04537"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  <w:r w:rsidRPr="00107B36">
              <w:rPr>
                <w:rFonts w:ascii="Calibri" w:hAnsi="Calibri"/>
                <w:b/>
                <w:noProof/>
                <w:color w:val="E36C0A" w:themeColor="accent6" w:themeShade="BF"/>
                <w:sz w:val="19"/>
                <w:szCs w:val="19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493443</wp:posOffset>
                  </wp:positionH>
                  <wp:positionV relativeFrom="paragraph">
                    <wp:posOffset>-613949</wp:posOffset>
                  </wp:positionV>
                  <wp:extent cx="826339" cy="750498"/>
                  <wp:effectExtent l="19050" t="0" r="0" b="0"/>
                  <wp:wrapNone/>
                  <wp:docPr id="6" name="Imagem 1" descr="S:\Nutrição\vetores\laran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Nutrição\vetores\laran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39" cy="750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4537" w:rsidRPr="005F1DC2" w:rsidTr="00FC77D4">
        <w:tc>
          <w:tcPr>
            <w:tcW w:w="1548" w:type="dxa"/>
            <w:shd w:val="clear" w:color="auto" w:fill="FFFF99"/>
          </w:tcPr>
          <w:p w:rsidR="00F04537" w:rsidRPr="004D346F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Rosquinha de polvilho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de leite com requeijão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em rodelas com farinha láctea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Chá de frutas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Bolo de cenoura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Café com leite (80%leite)</w:t>
            </w:r>
          </w:p>
        </w:tc>
        <w:tc>
          <w:tcPr>
            <w:tcW w:w="1800" w:type="dxa"/>
            <w:shd w:val="clear" w:color="auto" w:fill="FFCC66"/>
          </w:tcPr>
          <w:p w:rsidR="00C62696" w:rsidRPr="00C62696" w:rsidRDefault="00C62696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0"/>
                <w:szCs w:val="10"/>
              </w:rPr>
            </w:pPr>
          </w:p>
          <w:p w:rsidR="00F04537" w:rsidRPr="00C62696" w:rsidRDefault="00C62696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C6269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FESTA DOS ANIVERSARIANTES</w:t>
            </w:r>
          </w:p>
        </w:tc>
      </w:tr>
      <w:tr w:rsidR="00F04537" w:rsidRPr="005F1DC2" w:rsidTr="00FC77D4">
        <w:tc>
          <w:tcPr>
            <w:tcW w:w="1548" w:type="dxa"/>
            <w:shd w:val="clear" w:color="auto" w:fill="FFFF99"/>
          </w:tcPr>
          <w:p w:rsidR="00F04537" w:rsidRPr="004D346F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Maria Ninfa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caseiro com margarina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Maisena Ninfa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Café com leite sem lactose</w:t>
            </w:r>
          </w:p>
        </w:tc>
        <w:tc>
          <w:tcPr>
            <w:tcW w:w="1800" w:type="dxa"/>
            <w:shd w:val="clear" w:color="auto" w:fill="FFCC66"/>
          </w:tcPr>
          <w:p w:rsidR="00C62696" w:rsidRPr="00C62696" w:rsidRDefault="00C62696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0"/>
                <w:szCs w:val="10"/>
              </w:rPr>
            </w:pPr>
          </w:p>
          <w:p w:rsidR="00F04537" w:rsidRPr="000E52CA" w:rsidRDefault="00C62696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C6269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FESTA DOS ANIVERSARIANTES</w:t>
            </w:r>
          </w:p>
        </w:tc>
      </w:tr>
      <w:tr w:rsidR="00F04537" w:rsidRPr="005F1DC2" w:rsidTr="00F04537">
        <w:tc>
          <w:tcPr>
            <w:tcW w:w="1548" w:type="dxa"/>
            <w:shd w:val="clear" w:color="auto" w:fill="FFFF99"/>
          </w:tcPr>
          <w:p w:rsidR="00F04537" w:rsidRPr="004D346F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Maçã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banana branca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</w:tr>
      <w:tr w:rsidR="00F04537" w:rsidRPr="005F1DC2" w:rsidTr="00F04537">
        <w:tc>
          <w:tcPr>
            <w:tcW w:w="1548" w:type="dxa"/>
            <w:shd w:val="clear" w:color="auto" w:fill="FFFF99"/>
          </w:tcPr>
          <w:p w:rsidR="00F04537" w:rsidRPr="004D346F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ensopada com cenoura e chuchu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Farofa colorida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assado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Macarronese</w:t>
            </w:r>
            <w:proofErr w:type="spellEnd"/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Cenoura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limão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Peixe à milanesa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Alface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Cubos de carne bovina ao molho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Bolinho de arroz com couve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Tomate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Pernil assado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Batata doce 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Pepino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 com laranja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</w:tr>
      <w:tr w:rsidR="00F04537" w:rsidRPr="005F1DC2" w:rsidTr="00F04537">
        <w:tc>
          <w:tcPr>
            <w:tcW w:w="1548" w:type="dxa"/>
            <w:shd w:val="clear" w:color="auto" w:fill="FFFF99"/>
          </w:tcPr>
          <w:p w:rsidR="00F04537" w:rsidRPr="004D346F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moída+Arroz+Feijão+Beterraba+Suco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assado+arroz+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Feijão+Cenoura ralada+Suco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Peixe ensopado+Arroz+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Feijão+Alface+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bovina ao molho+Arroz+</w:t>
            </w:r>
          </w:p>
          <w:p w:rsidR="00B41AF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Feijão+Tomate+</w:t>
            </w:r>
          </w:p>
          <w:p w:rsidR="00F04537" w:rsidRPr="000E52CA" w:rsidRDefault="00F04537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Pernil assado+Arroz+</w:t>
            </w:r>
          </w:p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Feijão+Batata doce+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Pepino+Suco de limão com laranja</w:t>
            </w:r>
          </w:p>
        </w:tc>
      </w:tr>
      <w:tr w:rsidR="00F04537" w:rsidRPr="005F1DC2" w:rsidTr="00FC77D4">
        <w:tc>
          <w:tcPr>
            <w:tcW w:w="1548" w:type="dxa"/>
            <w:shd w:val="clear" w:color="auto" w:fill="FFFF99"/>
          </w:tcPr>
          <w:p w:rsidR="00F04537" w:rsidRPr="004D346F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 e cenoura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de batata, abóbora e chuchu com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Pr="000E52CA" w:rsidRDefault="007423A2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carne com macarrão e legumes</w:t>
            </w:r>
          </w:p>
        </w:tc>
        <w:tc>
          <w:tcPr>
            <w:tcW w:w="1800" w:type="dxa"/>
            <w:tcBorders>
              <w:bottom w:val="single" w:sz="12" w:space="0" w:color="996633"/>
            </w:tcBorders>
            <w:shd w:val="clear" w:color="auto" w:fill="EAF1DD" w:themeFill="accent3" w:themeFillTint="33"/>
          </w:tcPr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 doce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com cenoura e caldo de feijão</w:t>
            </w:r>
          </w:p>
        </w:tc>
      </w:tr>
      <w:tr w:rsidR="00F04537" w:rsidRPr="005F1DC2" w:rsidTr="00FC77D4">
        <w:tc>
          <w:tcPr>
            <w:tcW w:w="1548" w:type="dxa"/>
            <w:shd w:val="clear" w:color="auto" w:fill="FFFF99"/>
          </w:tcPr>
          <w:p w:rsidR="00F04537" w:rsidRPr="004D346F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francês com margarina sem sal e queijo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(manga e maçã)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41AF7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Gelatinas sortidas</w:t>
            </w:r>
          </w:p>
          <w:p w:rsidR="00F04537" w:rsidRPr="000E52CA" w:rsidRDefault="00B41AF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Iogurte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04537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Frutas (banana e </w:t>
            </w:r>
            <w:r w:rsidR="00B41AF7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laranja</w:t>
            </w: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)</w:t>
            </w:r>
          </w:p>
          <w:p w:rsidR="00F04537" w:rsidRPr="000E52CA" w:rsidRDefault="00F04537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800" w:type="dxa"/>
            <w:shd w:val="clear" w:color="auto" w:fill="FFCC66"/>
          </w:tcPr>
          <w:p w:rsidR="00C62696" w:rsidRPr="00C62696" w:rsidRDefault="00C62696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0"/>
                <w:szCs w:val="10"/>
              </w:rPr>
            </w:pPr>
          </w:p>
          <w:p w:rsidR="00B41AF7" w:rsidRPr="000E52CA" w:rsidRDefault="00C62696" w:rsidP="00F04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C6269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FESTA DOS ANIVERSARIANTES</w:t>
            </w:r>
          </w:p>
        </w:tc>
      </w:tr>
      <w:tr w:rsidR="00B41AF7" w:rsidRPr="005F1DC2" w:rsidTr="00FC77D4">
        <w:tc>
          <w:tcPr>
            <w:tcW w:w="1548" w:type="dxa"/>
            <w:shd w:val="clear" w:color="auto" w:fill="FFFF99"/>
          </w:tcPr>
          <w:p w:rsidR="00B41AF7" w:rsidRPr="004D346F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41AF7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francês com margarina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Becel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Original</w:t>
            </w:r>
          </w:p>
          <w:p w:rsidR="00B41AF7" w:rsidRPr="000E52CA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41AF7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mamão)</w:t>
            </w:r>
          </w:p>
          <w:p w:rsidR="00B41AF7" w:rsidRPr="000E52CA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41AF7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Gelatinas sortidas</w:t>
            </w:r>
          </w:p>
          <w:p w:rsidR="00B41AF7" w:rsidRPr="000E52CA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Iogurte sem lactose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41AF7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laranja)</w:t>
            </w:r>
          </w:p>
          <w:p w:rsidR="00B41AF7" w:rsidRPr="000E52CA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gelado</w:t>
            </w:r>
          </w:p>
        </w:tc>
        <w:tc>
          <w:tcPr>
            <w:tcW w:w="1800" w:type="dxa"/>
            <w:shd w:val="clear" w:color="auto" w:fill="FFCC66"/>
          </w:tcPr>
          <w:p w:rsidR="00C62696" w:rsidRPr="00C62696" w:rsidRDefault="00C62696" w:rsidP="00C626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0"/>
                <w:szCs w:val="10"/>
              </w:rPr>
            </w:pPr>
          </w:p>
          <w:p w:rsidR="00B41AF7" w:rsidRPr="000E52CA" w:rsidRDefault="00C62696" w:rsidP="00C626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C6269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FESTA DOS ANIVERSARIANTES</w:t>
            </w:r>
          </w:p>
        </w:tc>
      </w:tr>
      <w:tr w:rsidR="00B41AF7" w:rsidRPr="005F1DC2" w:rsidTr="00F04537">
        <w:tc>
          <w:tcPr>
            <w:tcW w:w="1548" w:type="dxa"/>
            <w:shd w:val="clear" w:color="auto" w:fill="FFFF99"/>
          </w:tcPr>
          <w:p w:rsidR="00B41AF7" w:rsidRPr="004D346F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41AF7" w:rsidRPr="000E52CA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argentina </w:t>
            </w: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raspadinha</w:t>
            </w:r>
            <w:proofErr w:type="spellEnd"/>
          </w:p>
        </w:tc>
        <w:tc>
          <w:tcPr>
            <w:tcW w:w="1620" w:type="dxa"/>
            <w:shd w:val="clear" w:color="auto" w:fill="EAF1DD" w:themeFill="accent3" w:themeFillTint="33"/>
          </w:tcPr>
          <w:p w:rsidR="00B41AF7" w:rsidRPr="000E52CA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41AF7" w:rsidRPr="000E52CA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banana branca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41AF7" w:rsidRPr="000E52CA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800" w:type="dxa"/>
            <w:shd w:val="clear" w:color="auto" w:fill="EAF1DD" w:themeFill="accent3" w:themeFillTint="33"/>
          </w:tcPr>
          <w:p w:rsidR="00B41AF7" w:rsidRPr="000E52CA" w:rsidRDefault="00B41AF7" w:rsidP="00B41AF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abacate</w:t>
            </w:r>
          </w:p>
        </w:tc>
      </w:tr>
      <w:tr w:rsidR="007423A2" w:rsidRPr="005F1DC2" w:rsidTr="00F04537">
        <w:tc>
          <w:tcPr>
            <w:tcW w:w="1548" w:type="dxa"/>
            <w:shd w:val="clear" w:color="auto" w:fill="FFFF99"/>
          </w:tcPr>
          <w:p w:rsidR="007423A2" w:rsidRPr="004D346F" w:rsidRDefault="007423A2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Macarronada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Pizza caseira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com carne moída</w:t>
            </w:r>
          </w:p>
        </w:tc>
      </w:tr>
      <w:tr w:rsidR="007423A2" w:rsidRPr="005F1DC2" w:rsidTr="00F04537">
        <w:tc>
          <w:tcPr>
            <w:tcW w:w="1548" w:type="dxa"/>
            <w:shd w:val="clear" w:color="auto" w:fill="FFFF99"/>
          </w:tcPr>
          <w:p w:rsidR="007423A2" w:rsidRPr="004D346F" w:rsidRDefault="007423A2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423A2" w:rsidRDefault="007423A2" w:rsidP="007423A2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Macarrão</w:t>
            </w:r>
          </w:p>
          <w:p w:rsidR="007423A2" w:rsidRPr="000E52CA" w:rsidRDefault="007423A2" w:rsidP="007423A2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(de sêmola)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(sem leite) com carne moída</w:t>
            </w:r>
          </w:p>
        </w:tc>
      </w:tr>
      <w:tr w:rsidR="007423A2" w:rsidRPr="005F1DC2" w:rsidTr="00F04537">
        <w:tc>
          <w:tcPr>
            <w:tcW w:w="1548" w:type="dxa"/>
            <w:shd w:val="clear" w:color="auto" w:fill="FFFF99"/>
          </w:tcPr>
          <w:p w:rsidR="007423A2" w:rsidRPr="004D346F" w:rsidRDefault="007423A2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4D346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papa com legumes e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cremosa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 legumes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423A2" w:rsidRPr="000E52CA" w:rsidRDefault="007423A2" w:rsidP="007423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batata e cenoura com molho de carne </w:t>
            </w:r>
          </w:p>
        </w:tc>
      </w:tr>
    </w:tbl>
    <w:p w:rsidR="00F04537" w:rsidRDefault="00F04537" w:rsidP="00F0453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313D58">
        <w:rPr>
          <w:rFonts w:ascii="Calibri" w:hAnsi="Calibri"/>
          <w:color w:val="5F497A" w:themeColor="accent4" w:themeShade="BF"/>
          <w:sz w:val="16"/>
          <w:szCs w:val="16"/>
        </w:rPr>
        <w:t xml:space="preserve"> </w:t>
      </w:r>
    </w:p>
    <w:p w:rsidR="00F04537" w:rsidRPr="004D346F" w:rsidRDefault="00F04537" w:rsidP="00F0453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  <w:r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 OBS: 1) O cardápio poderá sofrer alterações devido à entrega da matéria-prima pelos fornecedores, sazonalidade e aceitação das crianças. </w:t>
      </w:r>
    </w:p>
    <w:p w:rsidR="00F04537" w:rsidRPr="004D346F" w:rsidRDefault="00C62696" w:rsidP="00F0453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6"/>
          <w:szCs w:val="16"/>
        </w:rPr>
      </w:pPr>
      <w:r>
        <w:rPr>
          <w:rFonts w:ascii="Calibri" w:hAnsi="Calibri"/>
          <w:color w:val="E36C0A" w:themeColor="accent6" w:themeShade="BF"/>
          <w:sz w:val="16"/>
          <w:szCs w:val="16"/>
        </w:rPr>
        <w:t xml:space="preserve">        </w:t>
      </w:r>
      <w:r w:rsidR="00F04537" w:rsidRPr="004D346F">
        <w:rPr>
          <w:rFonts w:ascii="Calibri" w:hAnsi="Calibri"/>
          <w:color w:val="E36C0A" w:themeColor="accent6" w:themeShade="BF"/>
          <w:sz w:val="16"/>
          <w:szCs w:val="16"/>
        </w:rPr>
        <w:t xml:space="preserve">  </w:t>
      </w:r>
      <w:proofErr w:type="gramStart"/>
      <w:r w:rsidR="00F04537" w:rsidRPr="004D346F">
        <w:rPr>
          <w:rFonts w:ascii="Calibri" w:hAnsi="Calibri"/>
          <w:color w:val="E36C0A" w:themeColor="accent6" w:themeShade="BF"/>
          <w:sz w:val="16"/>
          <w:szCs w:val="16"/>
        </w:rPr>
        <w:t>2</w:t>
      </w:r>
      <w:proofErr w:type="gramEnd"/>
      <w:r w:rsidR="00F04537" w:rsidRPr="004D346F">
        <w:rPr>
          <w:rFonts w:ascii="Calibri" w:hAnsi="Calibri"/>
          <w:color w:val="E36C0A" w:themeColor="accent6" w:themeShade="BF"/>
          <w:sz w:val="16"/>
          <w:szCs w:val="16"/>
        </w:rPr>
        <w:t>) As   sopas para os bebês serão amassadas.</w:t>
      </w:r>
    </w:p>
    <w:p w:rsidR="00F04537" w:rsidRPr="0095341D" w:rsidRDefault="00306DE4" w:rsidP="00F04537">
      <w:pPr>
        <w:rPr>
          <w:color w:val="FF0066"/>
        </w:rPr>
      </w:pPr>
      <w:r w:rsidRPr="00306DE4">
        <w:rPr>
          <w:rFonts w:ascii="Calibri" w:hAnsi="Calibri"/>
          <w:noProof/>
          <w:color w:val="FF0066"/>
          <w:sz w:val="16"/>
          <w:szCs w:val="16"/>
        </w:rPr>
        <w:pict>
          <v:roundrect id="_x0000_s1038" style="position:absolute;margin-left:396.7pt;margin-top:2.7pt;width:117.15pt;height:30pt;z-index:251671552" arcsize="10923f" fillcolor="#ff9" strokecolor="#963" strokeweight="2.75pt">
            <v:stroke dashstyle="1 1" endcap="round"/>
            <v:textbox style="mso-next-textbox:#_x0000_s1038">
              <w:txbxContent>
                <w:p w:rsidR="00F04537" w:rsidRPr="000E52CA" w:rsidRDefault="00F04537" w:rsidP="00F04537">
                  <w:pPr>
                    <w:jc w:val="center"/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</w:pPr>
                  <w:r w:rsidRPr="000E52CA"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  <w:t xml:space="preserve">Larissa C. I de </w:t>
                  </w:r>
                  <w:proofErr w:type="spellStart"/>
                  <w:r w:rsidRPr="000E52CA"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  <w:t>Zutter</w:t>
                  </w:r>
                  <w:proofErr w:type="spellEnd"/>
                </w:p>
                <w:p w:rsidR="00F04537" w:rsidRPr="000E52CA" w:rsidRDefault="00F04537" w:rsidP="00F04537">
                  <w:pPr>
                    <w:jc w:val="center"/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</w:pPr>
                  <w:r w:rsidRPr="000E52CA"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F04537" w:rsidRPr="00DC7802" w:rsidRDefault="00F04537" w:rsidP="00F04537">
      <w:pPr>
        <w:tabs>
          <w:tab w:val="left" w:pos="6860"/>
        </w:tabs>
      </w:pPr>
    </w:p>
    <w:p w:rsidR="00F04537" w:rsidRDefault="00F04537" w:rsidP="00F04537">
      <w:pPr>
        <w:tabs>
          <w:tab w:val="left" w:pos="6860"/>
        </w:tabs>
      </w:pPr>
    </w:p>
    <w:p w:rsidR="00F04537" w:rsidRPr="00DC7802" w:rsidRDefault="00F04537" w:rsidP="00F04537">
      <w:pPr>
        <w:tabs>
          <w:tab w:val="left" w:pos="6860"/>
        </w:tabs>
      </w:pPr>
    </w:p>
    <w:p w:rsidR="00F04537" w:rsidRPr="00DC7802" w:rsidRDefault="00F04537" w:rsidP="00DC7802">
      <w:pPr>
        <w:tabs>
          <w:tab w:val="left" w:pos="6860"/>
        </w:tabs>
      </w:pPr>
    </w:p>
    <w:sectPr w:rsidR="00F04537" w:rsidRPr="00DC7802" w:rsidSect="00107B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7B" w:rsidRDefault="00635B7B" w:rsidP="00DC7802">
      <w:r>
        <w:separator/>
      </w:r>
    </w:p>
  </w:endnote>
  <w:endnote w:type="continuationSeparator" w:id="1">
    <w:p w:rsidR="00635B7B" w:rsidRDefault="00635B7B" w:rsidP="00DC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7B" w:rsidRDefault="00635B7B" w:rsidP="00DC7802">
      <w:r>
        <w:separator/>
      </w:r>
    </w:p>
  </w:footnote>
  <w:footnote w:type="continuationSeparator" w:id="1">
    <w:p w:rsidR="00635B7B" w:rsidRDefault="00635B7B" w:rsidP="00DC7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43B"/>
    <w:rsid w:val="00005EAF"/>
    <w:rsid w:val="000255E2"/>
    <w:rsid w:val="00035AFE"/>
    <w:rsid w:val="00045734"/>
    <w:rsid w:val="00061915"/>
    <w:rsid w:val="00072AA1"/>
    <w:rsid w:val="000956B9"/>
    <w:rsid w:val="000A1D47"/>
    <w:rsid w:val="000A2D95"/>
    <w:rsid w:val="000B243B"/>
    <w:rsid w:val="000E52CA"/>
    <w:rsid w:val="000F4D05"/>
    <w:rsid w:val="00101284"/>
    <w:rsid w:val="00107B36"/>
    <w:rsid w:val="001129A2"/>
    <w:rsid w:val="001240CF"/>
    <w:rsid w:val="00131298"/>
    <w:rsid w:val="0015353A"/>
    <w:rsid w:val="002102F6"/>
    <w:rsid w:val="00232B8C"/>
    <w:rsid w:val="0028796D"/>
    <w:rsid w:val="002B38A6"/>
    <w:rsid w:val="002B6D11"/>
    <w:rsid w:val="002D4E99"/>
    <w:rsid w:val="003063F2"/>
    <w:rsid w:val="00306DE4"/>
    <w:rsid w:val="00313D58"/>
    <w:rsid w:val="00343D82"/>
    <w:rsid w:val="00363251"/>
    <w:rsid w:val="0038271A"/>
    <w:rsid w:val="003849DE"/>
    <w:rsid w:val="003B0C1E"/>
    <w:rsid w:val="003C3765"/>
    <w:rsid w:val="003D179E"/>
    <w:rsid w:val="003E606B"/>
    <w:rsid w:val="003F3FA2"/>
    <w:rsid w:val="003F7CF3"/>
    <w:rsid w:val="00425586"/>
    <w:rsid w:val="004659DA"/>
    <w:rsid w:val="0048631F"/>
    <w:rsid w:val="004A7C37"/>
    <w:rsid w:val="004C285A"/>
    <w:rsid w:val="004D346F"/>
    <w:rsid w:val="004E0E5B"/>
    <w:rsid w:val="004E4EAD"/>
    <w:rsid w:val="004E5D69"/>
    <w:rsid w:val="00513196"/>
    <w:rsid w:val="005330DE"/>
    <w:rsid w:val="00594B26"/>
    <w:rsid w:val="005A302D"/>
    <w:rsid w:val="005B2489"/>
    <w:rsid w:val="005D52FD"/>
    <w:rsid w:val="006064B1"/>
    <w:rsid w:val="00635B7B"/>
    <w:rsid w:val="006508EE"/>
    <w:rsid w:val="00662519"/>
    <w:rsid w:val="006673D2"/>
    <w:rsid w:val="00692E16"/>
    <w:rsid w:val="006A0373"/>
    <w:rsid w:val="006A5531"/>
    <w:rsid w:val="006F67E3"/>
    <w:rsid w:val="007009D0"/>
    <w:rsid w:val="0071335B"/>
    <w:rsid w:val="00722019"/>
    <w:rsid w:val="007423A2"/>
    <w:rsid w:val="00757156"/>
    <w:rsid w:val="007647FF"/>
    <w:rsid w:val="00767D41"/>
    <w:rsid w:val="007A214A"/>
    <w:rsid w:val="007B2E7C"/>
    <w:rsid w:val="007B3ECF"/>
    <w:rsid w:val="00803DCA"/>
    <w:rsid w:val="00815F8A"/>
    <w:rsid w:val="00825907"/>
    <w:rsid w:val="008412FF"/>
    <w:rsid w:val="0085047C"/>
    <w:rsid w:val="00876DA7"/>
    <w:rsid w:val="008F1057"/>
    <w:rsid w:val="00904E8A"/>
    <w:rsid w:val="00930E30"/>
    <w:rsid w:val="009315B0"/>
    <w:rsid w:val="0095341D"/>
    <w:rsid w:val="00983D57"/>
    <w:rsid w:val="009A63B1"/>
    <w:rsid w:val="009E27A9"/>
    <w:rsid w:val="00AB4245"/>
    <w:rsid w:val="00AC1756"/>
    <w:rsid w:val="00AE263C"/>
    <w:rsid w:val="00B14D4D"/>
    <w:rsid w:val="00B41AF7"/>
    <w:rsid w:val="00B4487B"/>
    <w:rsid w:val="00BA33FE"/>
    <w:rsid w:val="00BA6E9F"/>
    <w:rsid w:val="00BB6A69"/>
    <w:rsid w:val="00BC671D"/>
    <w:rsid w:val="00C06351"/>
    <w:rsid w:val="00C426B7"/>
    <w:rsid w:val="00C62696"/>
    <w:rsid w:val="00CF2968"/>
    <w:rsid w:val="00CF3D11"/>
    <w:rsid w:val="00D51C51"/>
    <w:rsid w:val="00D63051"/>
    <w:rsid w:val="00D651CA"/>
    <w:rsid w:val="00D66D7A"/>
    <w:rsid w:val="00DC7802"/>
    <w:rsid w:val="00E85214"/>
    <w:rsid w:val="00E90625"/>
    <w:rsid w:val="00E95799"/>
    <w:rsid w:val="00EC2673"/>
    <w:rsid w:val="00F04537"/>
    <w:rsid w:val="00F2448C"/>
    <w:rsid w:val="00F35E03"/>
    <w:rsid w:val="00F36D28"/>
    <w:rsid w:val="00F63131"/>
    <w:rsid w:val="00F63913"/>
    <w:rsid w:val="00F8232B"/>
    <w:rsid w:val="00F8663E"/>
    <w:rsid w:val="00FA12B3"/>
    <w:rsid w:val="00FC5655"/>
    <w:rsid w:val="00FC77D4"/>
    <w:rsid w:val="00FE5996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5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21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C7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78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7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78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2568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lzutter</cp:lastModifiedBy>
  <cp:revision>36</cp:revision>
  <cp:lastPrinted>2014-11-10T11:57:00Z</cp:lastPrinted>
  <dcterms:created xsi:type="dcterms:W3CDTF">2014-12-02T19:41:00Z</dcterms:created>
  <dcterms:modified xsi:type="dcterms:W3CDTF">2014-12-04T12:56:00Z</dcterms:modified>
</cp:coreProperties>
</file>