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D0" w:rsidRPr="002503D9" w:rsidRDefault="00425C14" w:rsidP="000D74D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color w:val="31849B" w:themeColor="accent5" w:themeShade="BF"/>
          <w:sz w:val="16"/>
          <w:szCs w:val="16"/>
        </w:rPr>
      </w:pPr>
      <w:r>
        <w:rPr>
          <w:rFonts w:ascii="Calibri" w:hAnsi="Calibri"/>
          <w:b/>
          <w:noProof/>
          <w:color w:val="996633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-312420</wp:posOffset>
            </wp:positionV>
            <wp:extent cx="1386840" cy="962025"/>
            <wp:effectExtent l="19050" t="0" r="3810" b="0"/>
            <wp:wrapTight wrapText="bothSides">
              <wp:wrapPolygon edited="0">
                <wp:start x="4747" y="0"/>
                <wp:lineTo x="2967" y="2139"/>
                <wp:lineTo x="2077" y="6844"/>
                <wp:lineTo x="-297" y="13687"/>
                <wp:lineTo x="-297" y="15826"/>
                <wp:lineTo x="4451" y="20531"/>
                <wp:lineTo x="6824" y="20958"/>
                <wp:lineTo x="15132" y="20958"/>
                <wp:lineTo x="15429" y="20958"/>
                <wp:lineTo x="17505" y="20531"/>
                <wp:lineTo x="21659" y="15826"/>
                <wp:lineTo x="21659" y="13259"/>
                <wp:lineTo x="19879" y="5560"/>
                <wp:lineTo x="18396" y="2139"/>
                <wp:lineTo x="16615" y="0"/>
                <wp:lineTo x="4747" y="0"/>
              </wp:wrapPolygon>
            </wp:wrapTight>
            <wp:docPr id="3" name="Imagem 1" descr="S:\Nutrição\vetores\amo-o-desenho-vetorial-frutas-super-3_15-10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mo-o-desenho-vetorial-frutas-super-3_15-103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4D0">
        <w:rPr>
          <w:rFonts w:ascii="Calibri" w:hAnsi="Calibri"/>
          <w:b/>
          <w:color w:val="996633"/>
          <w:sz w:val="36"/>
          <w:szCs w:val="36"/>
        </w:rPr>
        <w:t xml:space="preserve">                        </w:t>
      </w:r>
      <w:r w:rsidR="002503D9">
        <w:rPr>
          <w:rFonts w:ascii="Calibri" w:hAnsi="Calibri"/>
          <w:b/>
          <w:color w:val="996633"/>
          <w:sz w:val="36"/>
          <w:szCs w:val="36"/>
        </w:rPr>
        <w:t xml:space="preserve">            </w:t>
      </w:r>
      <w:r>
        <w:rPr>
          <w:rFonts w:ascii="Calibri" w:hAnsi="Calibri"/>
          <w:b/>
          <w:color w:val="996633"/>
          <w:sz w:val="36"/>
          <w:szCs w:val="36"/>
        </w:rPr>
        <w:t xml:space="preserve">  </w:t>
      </w:r>
      <w:r w:rsidR="002503D9">
        <w:rPr>
          <w:rFonts w:ascii="Calibri" w:hAnsi="Calibri"/>
          <w:b/>
          <w:color w:val="996633"/>
          <w:sz w:val="36"/>
          <w:szCs w:val="36"/>
        </w:rPr>
        <w:t xml:space="preserve"> </w:t>
      </w:r>
      <w:r w:rsidR="000D74D0">
        <w:rPr>
          <w:rFonts w:ascii="Calibri" w:hAnsi="Calibri"/>
          <w:b/>
          <w:color w:val="996633"/>
          <w:sz w:val="36"/>
          <w:szCs w:val="36"/>
        </w:rPr>
        <w:t xml:space="preserve"> </w:t>
      </w:r>
      <w:proofErr w:type="gramStart"/>
      <w:r w:rsidR="000D74D0" w:rsidRPr="002503D9">
        <w:rPr>
          <w:rFonts w:ascii="Calibri" w:hAnsi="Calibri"/>
          <w:b/>
          <w:color w:val="31849B" w:themeColor="accent5" w:themeShade="BF"/>
          <w:sz w:val="36"/>
          <w:szCs w:val="36"/>
        </w:rPr>
        <w:t>CARDÁPIO</w:t>
      </w:r>
      <w:r w:rsidR="002503D9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</w:t>
      </w:r>
      <w:r w:rsidR="000D74D0" w:rsidRPr="002503D9">
        <w:rPr>
          <w:rFonts w:ascii="Calibri" w:hAnsi="Calibri"/>
          <w:b/>
          <w:color w:val="31849B" w:themeColor="accent5" w:themeShade="BF"/>
          <w:sz w:val="36"/>
          <w:szCs w:val="36"/>
        </w:rPr>
        <w:t>IMA</w:t>
      </w:r>
      <w:proofErr w:type="gramEnd"/>
      <w:r w:rsidR="000D74D0" w:rsidRPr="002503D9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02/03 A 06/03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668"/>
        <w:gridCol w:w="1668"/>
        <w:gridCol w:w="1668"/>
        <w:gridCol w:w="1668"/>
        <w:gridCol w:w="1668"/>
        <w:gridCol w:w="1668"/>
      </w:tblGrid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668" w:type="dxa"/>
            <w:shd w:val="clear" w:color="auto" w:fill="FFFF99"/>
          </w:tcPr>
          <w:p w:rsidR="000D74D0" w:rsidRPr="002503D9" w:rsidRDefault="000D74D0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68" w:type="dxa"/>
            <w:shd w:val="clear" w:color="auto" w:fill="FFFF99"/>
          </w:tcPr>
          <w:p w:rsidR="000D74D0" w:rsidRPr="002503D9" w:rsidRDefault="000D74D0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68" w:type="dxa"/>
            <w:shd w:val="clear" w:color="auto" w:fill="FFFF99"/>
          </w:tcPr>
          <w:p w:rsidR="000D74D0" w:rsidRPr="002503D9" w:rsidRDefault="000D74D0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68" w:type="dxa"/>
            <w:tcBorders>
              <w:bottom w:val="single" w:sz="12" w:space="0" w:color="E36C0A" w:themeColor="accent6" w:themeShade="BF"/>
            </w:tcBorders>
            <w:shd w:val="clear" w:color="auto" w:fill="FFFF99"/>
          </w:tcPr>
          <w:p w:rsidR="000D74D0" w:rsidRPr="002503D9" w:rsidRDefault="000D74D0" w:rsidP="007866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668" w:type="dxa"/>
            <w:tcBorders>
              <w:bottom w:val="single" w:sz="12" w:space="0" w:color="E36C0A" w:themeColor="accent6" w:themeShade="BF"/>
            </w:tcBorders>
            <w:shd w:val="clear" w:color="auto" w:fill="FFFF99"/>
          </w:tcPr>
          <w:p w:rsidR="000D74D0" w:rsidRPr="002503D9" w:rsidRDefault="000D74D0" w:rsidP="007866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SEXTA-FEIRA</w:t>
            </w: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Biscoito salgado 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manga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picada com farinha de aveia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laranja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mamão)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668" w:type="dxa"/>
            <w:shd w:val="clear" w:color="auto" w:fill="FFFFFF"/>
          </w:tcPr>
          <w:p w:rsidR="000D74D0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Biscoito 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Ninfa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 de frutas</w:t>
            </w:r>
          </w:p>
          <w:p w:rsidR="000D74D0" w:rsidRPr="000E52CA" w:rsidRDefault="000D74D0" w:rsidP="003F4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com </w:t>
            </w:r>
            <w:r w:rsidR="003F4F3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manga</w:t>
            </w:r>
          </w:p>
        </w:tc>
        <w:tc>
          <w:tcPr>
            <w:tcW w:w="1668" w:type="dxa"/>
            <w:shd w:val="clear" w:color="auto" w:fill="FFFFFF"/>
          </w:tcPr>
          <w:p w:rsidR="003F4F3F" w:rsidRDefault="003F4F3F" w:rsidP="003F4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picada com farinha de aveia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 sem lactose</w:t>
            </w:r>
          </w:p>
        </w:tc>
        <w:tc>
          <w:tcPr>
            <w:tcW w:w="1668" w:type="dxa"/>
            <w:shd w:val="clear" w:color="auto" w:fill="FFFFFF"/>
          </w:tcPr>
          <w:p w:rsidR="000D74D0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3F4F3F" w:rsidRPr="000E52CA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68" w:type="dxa"/>
            <w:shd w:val="clear" w:color="auto" w:fill="FFFFFF"/>
          </w:tcPr>
          <w:p w:rsidR="003F4F3F" w:rsidRDefault="003F4F3F" w:rsidP="003F4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mamão)</w:t>
            </w:r>
          </w:p>
          <w:p w:rsidR="000D74D0" w:rsidRPr="000E52CA" w:rsidRDefault="000D74D0" w:rsidP="003F4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banana branca com farinha de aveia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3F4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r w:rsidR="003F4F3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abacate com banana branca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amassado</w:t>
            </w: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Carne moída </w:t>
            </w:r>
            <w:r w:rsidR="003F4F3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ensopada com batata, chuchu e cenoura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3F4F3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68" w:type="dxa"/>
            <w:shd w:val="clear" w:color="auto" w:fill="FFFFFF"/>
          </w:tcPr>
          <w:p w:rsidR="000D74D0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assada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0D74D0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Batata doce</w:t>
            </w:r>
          </w:p>
          <w:p w:rsidR="00E53A6D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 ralada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68" w:type="dxa"/>
            <w:shd w:val="clear" w:color="auto" w:fill="FFFFFF"/>
          </w:tcPr>
          <w:p w:rsidR="000D74D0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aceboladinho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3F4F3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0D74D0" w:rsidRDefault="003F4F3F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Creme de milho</w:t>
            </w:r>
          </w:p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68" w:type="dxa"/>
            <w:shd w:val="clear" w:color="auto" w:fill="FFFFFF"/>
          </w:tcPr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empanado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couve</w:t>
            </w:r>
          </w:p>
        </w:tc>
        <w:tc>
          <w:tcPr>
            <w:tcW w:w="1668" w:type="dxa"/>
            <w:shd w:val="clear" w:color="auto" w:fill="FFFFFF"/>
          </w:tcPr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carne assado enriquecido com farinha de veia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Brócolis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cenoura cozida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limão</w:t>
            </w: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 Arroz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+Feijão+</w:t>
            </w:r>
          </w:p>
          <w:p w:rsidR="000D74D0" w:rsidRPr="000E52CA" w:rsidRDefault="00E53A6D" w:rsidP="00E53A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+Suco de limão</w:t>
            </w:r>
          </w:p>
        </w:tc>
        <w:tc>
          <w:tcPr>
            <w:tcW w:w="1668" w:type="dxa"/>
            <w:shd w:val="clear" w:color="auto" w:fill="FFFFFF"/>
          </w:tcPr>
          <w:p w:rsidR="00E53A6D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assada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0D74D0" w:rsidRPr="000E52CA" w:rsidRDefault="000D74D0" w:rsidP="00E53A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Feijão+Batata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doce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+Suco de abacaxi com hortelã</w:t>
            </w:r>
          </w:p>
        </w:tc>
        <w:tc>
          <w:tcPr>
            <w:tcW w:w="1668" w:type="dxa"/>
            <w:shd w:val="clear" w:color="auto" w:fill="FFFFFF"/>
          </w:tcPr>
          <w:p w:rsidR="000D74D0" w:rsidRDefault="00B918C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Frango 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0D74D0" w:rsidRPr="000E52CA" w:rsidRDefault="000D74D0" w:rsidP="00E53A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+ 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+Suco de maracujá</w:t>
            </w:r>
          </w:p>
        </w:tc>
        <w:tc>
          <w:tcPr>
            <w:tcW w:w="1668" w:type="dxa"/>
            <w:shd w:val="clear" w:color="auto" w:fill="FFFFFF"/>
          </w:tcPr>
          <w:p w:rsidR="000D74D0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Peixe ensopado 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couve</w:t>
            </w:r>
          </w:p>
        </w:tc>
        <w:tc>
          <w:tcPr>
            <w:tcW w:w="1668" w:type="dxa"/>
            <w:shd w:val="clear" w:color="auto" w:fill="FFFFFF"/>
          </w:tcPr>
          <w:p w:rsidR="00206405" w:rsidRDefault="00E53A6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</w:t>
            </w:r>
          </w:p>
          <w:p w:rsidR="000D74D0" w:rsidRPr="000E52CA" w:rsidRDefault="00E53A6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  <w:r w:rsidR="00E257E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rócolis e cenoura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+Suco de laranja com limão</w:t>
            </w: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E53A6D" w:rsidP="00E53A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Aletria com cenoura, chuchu </w:t>
            </w:r>
            <w:r w:rsidR="000D74D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molho de carne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 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doce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e </w:t>
            </w:r>
            <w:r w:rsidR="00E53A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</w:t>
            </w:r>
            <w:r w:rsidR="002503D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obrinha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caldo de feijão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E53A6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batata, chuchu, vagem e caldo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668" w:type="dxa"/>
            <w:shd w:val="clear" w:color="auto" w:fill="FFFFFF"/>
          </w:tcPr>
          <w:p w:rsidR="000D74D0" w:rsidRPr="000E52CA" w:rsidRDefault="00E53A6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Arroz papa com brócolis, cenoura e </w:t>
            </w:r>
            <w:r w:rsidR="00E257E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molho de carne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francês com </w:t>
            </w:r>
            <w:r w:rsidR="001A7E4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geleia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Frutas (banana e </w:t>
            </w:r>
            <w:r w:rsidR="00E257E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</w:tcPr>
          <w:p w:rsidR="000D74D0" w:rsidRDefault="00E257E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Cubinhos de gelatina coloridos</w:t>
            </w:r>
          </w:p>
          <w:p w:rsidR="000D74D0" w:rsidRPr="000E52CA" w:rsidRDefault="000D74D0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E257E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</w:p>
        </w:tc>
        <w:tc>
          <w:tcPr>
            <w:tcW w:w="1668" w:type="dxa"/>
            <w:shd w:val="clear" w:color="auto" w:fill="FFFFFF"/>
          </w:tcPr>
          <w:p w:rsidR="000D74D0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</w:t>
            </w:r>
            <w:r w:rsidR="00E257E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elancia e laranj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a)</w:t>
            </w:r>
          </w:p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</w:tcPr>
          <w:p w:rsidR="000D74D0" w:rsidRDefault="00E257E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Biscoitos sortidos</w:t>
            </w:r>
          </w:p>
          <w:p w:rsidR="00E257ED" w:rsidRPr="000E52CA" w:rsidRDefault="00E257ED" w:rsidP="001A7E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1A7E4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gelatina </w:t>
            </w:r>
          </w:p>
        </w:tc>
      </w:tr>
      <w:tr w:rsidR="00E257ED" w:rsidRPr="005F1DC2" w:rsidTr="002503D9">
        <w:tc>
          <w:tcPr>
            <w:tcW w:w="1668" w:type="dxa"/>
            <w:shd w:val="clear" w:color="auto" w:fill="FFFF99"/>
          </w:tcPr>
          <w:p w:rsidR="00E257ED" w:rsidRPr="002503D9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668" w:type="dxa"/>
            <w:shd w:val="clear" w:color="auto" w:fill="FFFFFF"/>
          </w:tcPr>
          <w:p w:rsidR="00E257ED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patê</w:t>
            </w:r>
          </w:p>
          <w:p w:rsidR="00E257ED" w:rsidRPr="000E52CA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68" w:type="dxa"/>
            <w:shd w:val="clear" w:color="auto" w:fill="FFFFFF"/>
          </w:tcPr>
          <w:p w:rsidR="00E257ED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maçã)</w:t>
            </w:r>
          </w:p>
          <w:p w:rsidR="00E257ED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  <w:p w:rsidR="00E257ED" w:rsidRPr="000E52CA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</w:tcPr>
          <w:p w:rsidR="00E257ED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Cubinhos de gelatina coloridos</w:t>
            </w:r>
          </w:p>
          <w:p w:rsidR="00E257ED" w:rsidRPr="000E52CA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68" w:type="dxa"/>
            <w:shd w:val="clear" w:color="auto" w:fill="FFFFFF"/>
          </w:tcPr>
          <w:p w:rsidR="00E257ED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laranja)</w:t>
            </w:r>
          </w:p>
          <w:p w:rsidR="00E257ED" w:rsidRPr="000E52CA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</w:tcPr>
          <w:p w:rsidR="00E257ED" w:rsidRDefault="00E257ED" w:rsidP="00E257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E257ED" w:rsidRPr="000E52CA" w:rsidRDefault="00E257ED" w:rsidP="001A7E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</w:t>
            </w:r>
            <w:r w:rsidR="001A7E4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de gelatina</w:t>
            </w:r>
          </w:p>
        </w:tc>
      </w:tr>
      <w:tr w:rsidR="000D74D0" w:rsidRPr="005F1DC2" w:rsidTr="002503D9">
        <w:tc>
          <w:tcPr>
            <w:tcW w:w="1668" w:type="dxa"/>
            <w:shd w:val="clear" w:color="auto" w:fill="FFFF99"/>
          </w:tcPr>
          <w:p w:rsidR="000D74D0" w:rsidRPr="002503D9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68" w:type="dxa"/>
            <w:shd w:val="clear" w:color="auto" w:fill="FFFFFF"/>
          </w:tcPr>
          <w:p w:rsidR="000D74D0" w:rsidRPr="000E52CA" w:rsidRDefault="00E257ED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668" w:type="dxa"/>
            <w:shd w:val="clear" w:color="auto" w:fill="FFFFFF"/>
          </w:tcPr>
          <w:p w:rsidR="000D74D0" w:rsidRPr="000E52CA" w:rsidRDefault="000D74D0" w:rsidP="000D74D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</w:tr>
      <w:tr w:rsidR="002503D9" w:rsidRPr="005F1DC2" w:rsidTr="002503D9">
        <w:tc>
          <w:tcPr>
            <w:tcW w:w="1668" w:type="dxa"/>
            <w:shd w:val="clear" w:color="auto" w:fill="FFFF99"/>
          </w:tcPr>
          <w:p w:rsidR="002503D9" w:rsidRPr="002503D9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e abóbora à bolonhesa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pizza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</w:tr>
      <w:tr w:rsidR="002503D9" w:rsidRPr="005F1DC2" w:rsidTr="002503D9">
        <w:tc>
          <w:tcPr>
            <w:tcW w:w="1668" w:type="dxa"/>
            <w:shd w:val="clear" w:color="auto" w:fill="FFFF99"/>
          </w:tcPr>
          <w:p w:rsidR="002503D9" w:rsidRPr="002503D9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e abóbora à bolonhesa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carne com macarrão de sêmola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Macarrão de sêmola </w:t>
            </w:r>
            <w:r w:rsidR="00206405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com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</w:tr>
      <w:tr w:rsidR="002503D9" w:rsidRPr="005F1DC2" w:rsidTr="002503D9">
        <w:tc>
          <w:tcPr>
            <w:tcW w:w="1668" w:type="dxa"/>
            <w:shd w:val="clear" w:color="auto" w:fill="FFFF99"/>
          </w:tcPr>
          <w:p w:rsidR="002503D9" w:rsidRPr="002503D9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2503D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legumes e molho de frango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06405" w:rsidP="002064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</w:t>
            </w:r>
            <w:r w:rsidR="002503D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e abóbora à bolonhesa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carne com macarrão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064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  <w:tc>
          <w:tcPr>
            <w:tcW w:w="1668" w:type="dxa"/>
            <w:shd w:val="clear" w:color="auto" w:fill="FFFFFF"/>
          </w:tcPr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</w:tr>
    </w:tbl>
    <w:p w:rsidR="000D74D0" w:rsidRDefault="000D74D0" w:rsidP="000D74D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0D74D0" w:rsidRDefault="000D74D0" w:rsidP="000D74D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</w:p>
    <w:p w:rsidR="000D74D0" w:rsidRPr="002503D9" w:rsidRDefault="00481BC6" w:rsidP="000D74D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31849B" w:themeColor="accent5" w:themeShade="BF"/>
          <w:sz w:val="16"/>
          <w:szCs w:val="16"/>
        </w:rPr>
      </w:pPr>
      <w:r>
        <w:rPr>
          <w:rFonts w:ascii="Calibri" w:hAnsi="Calibri"/>
          <w:noProof/>
          <w:color w:val="31849B" w:themeColor="accent5" w:themeShade="BF"/>
          <w:sz w:val="16"/>
          <w:szCs w:val="16"/>
        </w:rPr>
        <w:pict>
          <v:roundrect id="_x0000_s1026" style="position:absolute;left:0;text-align:left;margin-left:402.15pt;margin-top:714.65pt;width:117.15pt;height:30pt;z-index:251660288" arcsize="10923f" fillcolor="#ff9" strokecolor="#963" strokeweight="2.75pt">
            <v:stroke dashstyle="1 1" endcap="round"/>
            <v:textbox style="mso-next-textbox:#_x0000_s1026">
              <w:txbxContent>
                <w:p w:rsidR="003D4925" w:rsidRPr="002503D9" w:rsidRDefault="003D4925" w:rsidP="000D74D0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2503D9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Larissa C. I de Zutter</w:t>
                  </w:r>
                </w:p>
                <w:p w:rsidR="003D4925" w:rsidRPr="002503D9" w:rsidRDefault="003D4925" w:rsidP="000D74D0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2503D9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2503D9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       </w:t>
      </w:r>
      <w:r w:rsidR="000D74D0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OBS: 1) O cardápio poderá sofrer alterações devido à entrega da matéria-prima pelos fornecedores, sazonalidade</w:t>
      </w:r>
      <w:r w:rsidR="005D230A">
        <w:rPr>
          <w:rFonts w:ascii="Calibri" w:hAnsi="Calibri"/>
          <w:color w:val="31849B" w:themeColor="accent5" w:themeShade="BF"/>
          <w:sz w:val="16"/>
          <w:szCs w:val="16"/>
        </w:rPr>
        <w:t xml:space="preserve"> e aceitação das</w:t>
      </w:r>
      <w:r w:rsidR="000D74D0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crianças. </w:t>
      </w:r>
      <w:proofErr w:type="gramStart"/>
      <w:r w:rsidR="005D230A">
        <w:rPr>
          <w:rFonts w:ascii="Calibri" w:hAnsi="Calibri"/>
          <w:color w:val="31849B" w:themeColor="accent5" w:themeShade="BF"/>
          <w:sz w:val="16"/>
          <w:szCs w:val="16"/>
        </w:rPr>
        <w:t>2</w:t>
      </w:r>
      <w:proofErr w:type="gramEnd"/>
      <w:r w:rsidR="005D230A">
        <w:rPr>
          <w:rFonts w:ascii="Calibri" w:hAnsi="Calibri"/>
          <w:color w:val="31849B" w:themeColor="accent5" w:themeShade="BF"/>
          <w:sz w:val="16"/>
          <w:szCs w:val="16"/>
        </w:rPr>
        <w:t xml:space="preserve">) O arroz integral   será servido com 50% arroz </w:t>
      </w:r>
      <w:proofErr w:type="spellStart"/>
      <w:r w:rsidR="005D230A">
        <w:rPr>
          <w:rFonts w:ascii="Calibri" w:hAnsi="Calibri"/>
          <w:color w:val="31849B" w:themeColor="accent5" w:themeShade="BF"/>
          <w:sz w:val="16"/>
          <w:szCs w:val="16"/>
        </w:rPr>
        <w:t>parboilizado</w:t>
      </w:r>
      <w:proofErr w:type="spellEnd"/>
      <w:r w:rsidR="005D230A">
        <w:rPr>
          <w:rFonts w:ascii="Calibri" w:hAnsi="Calibri"/>
          <w:color w:val="31849B" w:themeColor="accent5" w:themeShade="BF"/>
          <w:sz w:val="16"/>
          <w:szCs w:val="16"/>
        </w:rPr>
        <w:t xml:space="preserve"> e 50% arroz integral. </w:t>
      </w:r>
      <w:proofErr w:type="gramStart"/>
      <w:r w:rsidR="005D230A">
        <w:rPr>
          <w:rFonts w:ascii="Calibri" w:hAnsi="Calibri"/>
          <w:color w:val="31849B" w:themeColor="accent5" w:themeShade="BF"/>
          <w:sz w:val="16"/>
          <w:szCs w:val="16"/>
        </w:rPr>
        <w:t>3</w:t>
      </w:r>
      <w:proofErr w:type="gramEnd"/>
      <w:r w:rsidR="005D230A">
        <w:rPr>
          <w:rFonts w:ascii="Calibri" w:hAnsi="Calibri"/>
          <w:color w:val="31849B" w:themeColor="accent5" w:themeShade="BF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="005D230A">
        <w:rPr>
          <w:rFonts w:ascii="Calibri" w:hAnsi="Calibri"/>
          <w:color w:val="31849B" w:themeColor="accent5" w:themeShade="BF"/>
          <w:sz w:val="16"/>
          <w:szCs w:val="16"/>
        </w:rPr>
        <w:t>4</w:t>
      </w:r>
      <w:proofErr w:type="gramEnd"/>
      <w:r w:rsidR="005D230A">
        <w:rPr>
          <w:rFonts w:ascii="Calibri" w:hAnsi="Calibri"/>
          <w:color w:val="31849B" w:themeColor="accent5" w:themeShade="BF"/>
          <w:sz w:val="16"/>
          <w:szCs w:val="16"/>
        </w:rPr>
        <w:t xml:space="preserve">) As </w:t>
      </w:r>
      <w:r w:rsidR="000D74D0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sopas para os bebês serão amassadas.</w:t>
      </w:r>
      <w:r w:rsidR="005D230A">
        <w:rPr>
          <w:rFonts w:ascii="Calibri" w:hAnsi="Calibri"/>
          <w:color w:val="31849B" w:themeColor="accent5" w:themeShade="BF"/>
          <w:sz w:val="16"/>
          <w:szCs w:val="16"/>
        </w:rPr>
        <w:t xml:space="preserve"> </w:t>
      </w:r>
      <w:proofErr w:type="gramStart"/>
      <w:r w:rsidR="00772100">
        <w:rPr>
          <w:rFonts w:ascii="Calibri" w:hAnsi="Calibri"/>
          <w:color w:val="31849B" w:themeColor="accent5" w:themeShade="BF"/>
          <w:sz w:val="16"/>
          <w:szCs w:val="16"/>
        </w:rPr>
        <w:t>5</w:t>
      </w:r>
      <w:proofErr w:type="gramEnd"/>
      <w:r w:rsidR="00772100">
        <w:rPr>
          <w:rFonts w:ascii="Calibri" w:hAnsi="Calibri"/>
          <w:color w:val="31849B" w:themeColor="accent5" w:themeShade="BF"/>
          <w:sz w:val="16"/>
          <w:szCs w:val="16"/>
        </w:rPr>
        <w:t>) No dia que não houver oferta de bebida será servido água.</w:t>
      </w:r>
    </w:p>
    <w:p w:rsidR="000D74D0" w:rsidRPr="002503D9" w:rsidRDefault="000D74D0" w:rsidP="000D74D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31849B" w:themeColor="accent5" w:themeShade="BF"/>
          <w:sz w:val="16"/>
          <w:szCs w:val="16"/>
        </w:rPr>
      </w:pPr>
    </w:p>
    <w:p w:rsidR="000D74D0" w:rsidRPr="002503D9" w:rsidRDefault="000D74D0" w:rsidP="000D74D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31849B" w:themeColor="accent5" w:themeShade="BF"/>
          <w:sz w:val="16"/>
          <w:szCs w:val="16"/>
        </w:rPr>
      </w:pPr>
    </w:p>
    <w:p w:rsidR="000D74D0" w:rsidRPr="002503D9" w:rsidRDefault="00425C14" w:rsidP="000D74D0">
      <w:pPr>
        <w:rPr>
          <w:color w:val="31849B" w:themeColor="accent5" w:themeShade="BF"/>
        </w:rPr>
      </w:pPr>
      <w:r>
        <w:rPr>
          <w:noProof/>
          <w:color w:val="31849B" w:themeColor="accent5" w:themeShade="B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-312420</wp:posOffset>
            </wp:positionV>
            <wp:extent cx="1386840" cy="962025"/>
            <wp:effectExtent l="19050" t="0" r="3810" b="0"/>
            <wp:wrapTight wrapText="bothSides">
              <wp:wrapPolygon edited="0">
                <wp:start x="4747" y="0"/>
                <wp:lineTo x="2967" y="2139"/>
                <wp:lineTo x="2077" y="6844"/>
                <wp:lineTo x="-297" y="13687"/>
                <wp:lineTo x="-297" y="15826"/>
                <wp:lineTo x="4451" y="20531"/>
                <wp:lineTo x="6824" y="20958"/>
                <wp:lineTo x="15132" y="20958"/>
                <wp:lineTo x="15429" y="20958"/>
                <wp:lineTo x="17505" y="20531"/>
                <wp:lineTo x="21659" y="15826"/>
                <wp:lineTo x="21659" y="13259"/>
                <wp:lineTo x="19879" y="5560"/>
                <wp:lineTo x="18396" y="2139"/>
                <wp:lineTo x="16615" y="0"/>
                <wp:lineTo x="4747" y="0"/>
              </wp:wrapPolygon>
            </wp:wrapTight>
            <wp:docPr id="5" name="Imagem 1" descr="S:\Nutrição\vetores\amo-o-desenho-vetorial-frutas-super-3_15-10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mo-o-desenho-vetorial-frutas-super-3_15-103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D9" w:rsidRPr="005D230A" w:rsidRDefault="002503D9" w:rsidP="002503D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31849B" w:themeColor="accent5" w:themeShade="BF"/>
          <w:sz w:val="16"/>
          <w:szCs w:val="16"/>
        </w:rPr>
      </w:pPr>
      <w:r w:rsidRPr="005D230A">
        <w:rPr>
          <w:rFonts w:ascii="Calibri" w:hAnsi="Calibri"/>
          <w:b/>
          <w:color w:val="31849B" w:themeColor="accent5" w:themeShade="BF"/>
          <w:sz w:val="36"/>
          <w:szCs w:val="36"/>
        </w:rPr>
        <w:lastRenderedPageBreak/>
        <w:t xml:space="preserve">   </w:t>
      </w:r>
      <w:r w:rsidR="001A7E41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 </w:t>
      </w:r>
      <w:proofErr w:type="gramStart"/>
      <w:r w:rsidRPr="005D230A">
        <w:rPr>
          <w:rFonts w:ascii="Calibri" w:hAnsi="Calibri"/>
          <w:b/>
          <w:color w:val="31849B" w:themeColor="accent5" w:themeShade="BF"/>
          <w:sz w:val="36"/>
          <w:szCs w:val="36"/>
        </w:rPr>
        <w:t>CARDÁPIO IMA</w:t>
      </w:r>
      <w:proofErr w:type="gramEnd"/>
      <w:r w:rsidRPr="005D230A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09/03 A 13/03</w:t>
      </w:r>
      <w:r w:rsidR="001A7E41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SEXTA-FEIRA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de leite</w:t>
            </w:r>
          </w:p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de leite com margarina sem sal e queijo</w:t>
            </w:r>
          </w:p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r w:rsidR="00FF102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caseiro com </w:t>
            </w:r>
          </w:p>
          <w:p w:rsidR="00FF1021" w:rsidRDefault="00FF1021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geleia</w:t>
            </w:r>
            <w:proofErr w:type="gramEnd"/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(manga e maçã)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2503D9" w:rsidRPr="000E52CA" w:rsidRDefault="002503D9" w:rsidP="002503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2503D9" w:rsidRPr="000E52CA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B918CD" w:rsidRDefault="00B918CD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2503D9" w:rsidRPr="000E52CA" w:rsidRDefault="00B918CD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2503D9" w:rsidRPr="000E52CA" w:rsidRDefault="002503D9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B918CD" w:rsidRDefault="00B918CD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(manga e maçã)</w:t>
            </w:r>
          </w:p>
          <w:p w:rsidR="002503D9" w:rsidRPr="000E52CA" w:rsidRDefault="00B918CD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suco de laranja lima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5D230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5D230A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calabresa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B918CD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Farofa com cenoura raladinha</w:t>
            </w:r>
          </w:p>
          <w:p w:rsidR="002503D9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2503D9" w:rsidRPr="000E52CA" w:rsidRDefault="002503D9" w:rsidP="00F329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</w:t>
            </w:r>
            <w:r w:rsidR="00F3295C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de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laranja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 Feijão</w:t>
            </w:r>
          </w:p>
          <w:p w:rsidR="002503D9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Maionese de legumes (batata, cenoura, chuchu e vagem)</w:t>
            </w:r>
          </w:p>
          <w:p w:rsidR="002503D9" w:rsidRPr="000E52CA" w:rsidRDefault="002503D9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 de carne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B918CD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queijo magro</w:t>
            </w:r>
          </w:p>
          <w:p w:rsidR="002503D9" w:rsidRDefault="00E90783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 americana</w:t>
            </w:r>
          </w:p>
          <w:p w:rsidR="002503D9" w:rsidRPr="000E52CA" w:rsidRDefault="002503D9" w:rsidP="00B918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  <w:r w:rsidR="00F3295C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97429B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Estrogonofe de frango (magro)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2503D9" w:rsidRDefault="0097429B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Batata palha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 com hortelã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/Feijão</w:t>
            </w:r>
          </w:p>
          <w:p w:rsidR="00B918CD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Bolinho de arroz com espinafre</w:t>
            </w:r>
          </w:p>
          <w:p w:rsidR="002503D9" w:rsidRDefault="00B918CD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 japonês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B918C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limão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113CE6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com calabresa+Arroz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2503D9" w:rsidRPr="000E52CA" w:rsidRDefault="002503D9" w:rsidP="00F329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laranja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5D230A" w:rsidP="005D23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</w:t>
            </w:r>
            <w:r w:rsidR="002503D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 w:rsidR="002503D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cozidos</w:t>
            </w:r>
            <w:r w:rsidR="002503D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 de carne+Arroz+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Polenta+ Alface</w:t>
            </w:r>
            <w:r w:rsidR="007866E8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am</w:t>
            </w:r>
            <w:r w:rsidR="00E90783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ericana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97429B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refogado</w:t>
            </w:r>
            <w:r w:rsidR="002503D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2503D9" w:rsidRPr="000E52CA" w:rsidRDefault="002503D9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Feijão+Beterraba+Suco de 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 com hortelã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panela+Arroz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2503D9" w:rsidRPr="000E52CA" w:rsidRDefault="002503D9" w:rsidP="005D23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5D230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limão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113CE6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97429B" w:rsidP="00E907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abóbora e batata com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5D230A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amassados com caldo de feijão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5D230A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chuchu e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doce e beterraba com caldo de feijão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E90783" w:rsidP="00DC47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Arroz papa com couve-flor, </w:t>
            </w:r>
            <w:r w:rsidR="0077210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abobrinha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molho de carne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113CE6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F3295C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geléia</w:t>
            </w:r>
            <w:proofErr w:type="spellEnd"/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Gelatina 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Bolo de </w:t>
            </w:r>
            <w:r w:rsidR="00F3295C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coco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F3295C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 maçã picadas com farinha láctea</w:t>
            </w:r>
          </w:p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F3295C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113CE6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r w:rsidR="00F3295C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caseiro com geléia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Gelatina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Frutas (maçã e </w:t>
            </w:r>
            <w:r w:rsidR="00F3295C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banana)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Default="00F3295C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2503D9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503D9" w:rsidRPr="00113CE6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F3295C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abacate com farinha de aveia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F3295C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F329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503D9" w:rsidRPr="000E52CA" w:rsidRDefault="002503D9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amassado</w:t>
            </w:r>
          </w:p>
        </w:tc>
      </w:tr>
      <w:tr w:rsidR="0097429B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97429B" w:rsidRPr="00113CE6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Default="0097429B" w:rsidP="0097429B">
            <w:pPr>
              <w:jc w:val="center"/>
            </w:pPr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Penne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integral com iscas de carne ensopadas 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</w:tr>
      <w:tr w:rsidR="0097429B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97429B" w:rsidRPr="00113CE6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Default="0097429B" w:rsidP="0097429B">
            <w:pPr>
              <w:jc w:val="center"/>
            </w:pPr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(de sêmola) com iscas de carne ensopadas 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com carne moída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</w:tr>
      <w:tr w:rsidR="0097429B" w:rsidRPr="005F1DC2" w:rsidTr="00315E12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97429B" w:rsidRPr="00113CE6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13CE6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Default="0097429B" w:rsidP="0097429B">
            <w:pPr>
              <w:jc w:val="center"/>
            </w:pPr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4A41A5" w:rsidP="00DC47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4A41A5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legumes e molho de carne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97429B" w:rsidRPr="000E52CA" w:rsidRDefault="0097429B" w:rsidP="009742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</w:tr>
    </w:tbl>
    <w:p w:rsidR="002503D9" w:rsidRDefault="002503D9" w:rsidP="002503D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772100" w:rsidRPr="002503D9" w:rsidRDefault="00481BC6" w:rsidP="0077210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31849B" w:themeColor="accent5" w:themeShade="BF"/>
          <w:sz w:val="16"/>
          <w:szCs w:val="16"/>
        </w:rPr>
      </w:pPr>
      <w:r w:rsidRPr="00481BC6">
        <w:rPr>
          <w:rFonts w:ascii="Calibri" w:hAnsi="Calibri"/>
          <w:noProof/>
          <w:color w:val="FF0066"/>
          <w:sz w:val="16"/>
          <w:szCs w:val="16"/>
        </w:rPr>
        <w:pict>
          <v:roundrect id="_x0000_s1027" style="position:absolute;left:0;text-align:left;margin-left:399.15pt;margin-top:723.35pt;width:117.15pt;height:30pt;z-index:251662336" arcsize="10923f" fillcolor="#ff9" strokecolor="#963" strokeweight="2.75pt">
            <v:stroke dashstyle="1 1" endcap="round"/>
            <v:textbox style="mso-next-textbox:#_x0000_s1027">
              <w:txbxContent>
                <w:p w:rsidR="003D4925" w:rsidRPr="0097429B" w:rsidRDefault="003D4925" w:rsidP="002503D9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97429B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Larissa C. I de Zutter</w:t>
                  </w:r>
                </w:p>
                <w:p w:rsidR="003D4925" w:rsidRPr="0097429B" w:rsidRDefault="003D4925" w:rsidP="002503D9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97429B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97429B">
        <w:rPr>
          <w:rFonts w:ascii="Calibri" w:hAnsi="Calibri"/>
          <w:color w:val="31849B" w:themeColor="accent5" w:themeShade="BF"/>
          <w:sz w:val="16"/>
          <w:szCs w:val="16"/>
        </w:rPr>
        <w:t xml:space="preserve">         </w:t>
      </w:r>
      <w:r w:rsidR="0097429B" w:rsidRPr="002503D9">
        <w:rPr>
          <w:rFonts w:ascii="Calibri" w:hAnsi="Calibri"/>
          <w:color w:val="31849B" w:themeColor="accent5" w:themeShade="BF"/>
          <w:sz w:val="16"/>
          <w:szCs w:val="16"/>
        </w:rPr>
        <w:t>OBS: 1) O cardápio poderá sofrer alterações devido à entrega da matéria-prima pelos fornecedores, sazonalidade</w:t>
      </w:r>
      <w:r w:rsidR="0097429B">
        <w:rPr>
          <w:rFonts w:ascii="Calibri" w:hAnsi="Calibri"/>
          <w:color w:val="31849B" w:themeColor="accent5" w:themeShade="BF"/>
          <w:sz w:val="16"/>
          <w:szCs w:val="16"/>
        </w:rPr>
        <w:t xml:space="preserve"> e aceitação das</w:t>
      </w:r>
      <w:r w:rsidR="0097429B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crianças. </w:t>
      </w:r>
      <w:proofErr w:type="gramStart"/>
      <w:r w:rsidR="0097429B">
        <w:rPr>
          <w:rFonts w:ascii="Calibri" w:hAnsi="Calibri"/>
          <w:color w:val="31849B" w:themeColor="accent5" w:themeShade="BF"/>
          <w:sz w:val="16"/>
          <w:szCs w:val="16"/>
        </w:rPr>
        <w:t>2</w:t>
      </w:r>
      <w:proofErr w:type="gramEnd"/>
      <w:r w:rsidR="0097429B">
        <w:rPr>
          <w:rFonts w:ascii="Calibri" w:hAnsi="Calibri"/>
          <w:color w:val="31849B" w:themeColor="accent5" w:themeShade="BF"/>
          <w:sz w:val="16"/>
          <w:szCs w:val="16"/>
        </w:rPr>
        <w:t xml:space="preserve">) O arroz integral       será servido com 50% arroz </w:t>
      </w:r>
      <w:proofErr w:type="spellStart"/>
      <w:r w:rsidR="0097429B">
        <w:rPr>
          <w:rFonts w:ascii="Calibri" w:hAnsi="Calibri"/>
          <w:color w:val="31849B" w:themeColor="accent5" w:themeShade="BF"/>
          <w:sz w:val="16"/>
          <w:szCs w:val="16"/>
        </w:rPr>
        <w:t>parboilizado</w:t>
      </w:r>
      <w:proofErr w:type="spellEnd"/>
      <w:r w:rsidR="0097429B">
        <w:rPr>
          <w:rFonts w:ascii="Calibri" w:hAnsi="Calibri"/>
          <w:color w:val="31849B" w:themeColor="accent5" w:themeShade="BF"/>
          <w:sz w:val="16"/>
          <w:szCs w:val="16"/>
        </w:rPr>
        <w:t xml:space="preserve"> e 50% arroz integral. </w:t>
      </w:r>
      <w:proofErr w:type="gramStart"/>
      <w:r w:rsidR="0097429B">
        <w:rPr>
          <w:rFonts w:ascii="Calibri" w:hAnsi="Calibri"/>
          <w:color w:val="31849B" w:themeColor="accent5" w:themeShade="BF"/>
          <w:sz w:val="16"/>
          <w:szCs w:val="16"/>
        </w:rPr>
        <w:t>3</w:t>
      </w:r>
      <w:proofErr w:type="gramEnd"/>
      <w:r w:rsidR="0097429B">
        <w:rPr>
          <w:rFonts w:ascii="Calibri" w:hAnsi="Calibri"/>
          <w:color w:val="31849B" w:themeColor="accent5" w:themeShade="BF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="0097429B">
        <w:rPr>
          <w:rFonts w:ascii="Calibri" w:hAnsi="Calibri"/>
          <w:color w:val="31849B" w:themeColor="accent5" w:themeShade="BF"/>
          <w:sz w:val="16"/>
          <w:szCs w:val="16"/>
        </w:rPr>
        <w:t>4</w:t>
      </w:r>
      <w:proofErr w:type="gramEnd"/>
      <w:r w:rsidR="0097429B">
        <w:rPr>
          <w:rFonts w:ascii="Calibri" w:hAnsi="Calibri"/>
          <w:color w:val="31849B" w:themeColor="accent5" w:themeShade="BF"/>
          <w:sz w:val="16"/>
          <w:szCs w:val="16"/>
        </w:rPr>
        <w:t xml:space="preserve">) As </w:t>
      </w:r>
      <w:r w:rsidR="0097429B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sopas para os bebês serão amassadas.</w:t>
      </w:r>
      <w:r w:rsidR="00772100">
        <w:rPr>
          <w:rFonts w:ascii="Calibri" w:hAnsi="Calibri"/>
          <w:color w:val="31849B" w:themeColor="accent5" w:themeShade="BF"/>
          <w:sz w:val="16"/>
          <w:szCs w:val="16"/>
        </w:rPr>
        <w:t xml:space="preserve"> </w:t>
      </w:r>
      <w:proofErr w:type="gramStart"/>
      <w:r w:rsidR="00772100">
        <w:rPr>
          <w:rFonts w:ascii="Calibri" w:hAnsi="Calibri"/>
          <w:color w:val="31849B" w:themeColor="accent5" w:themeShade="BF"/>
          <w:sz w:val="16"/>
          <w:szCs w:val="16"/>
        </w:rPr>
        <w:t>5</w:t>
      </w:r>
      <w:proofErr w:type="gramEnd"/>
      <w:r w:rsidR="00772100">
        <w:rPr>
          <w:rFonts w:ascii="Calibri" w:hAnsi="Calibri"/>
          <w:color w:val="31849B" w:themeColor="accent5" w:themeShade="BF"/>
          <w:sz w:val="16"/>
          <w:szCs w:val="16"/>
        </w:rPr>
        <w:t>) No dia que não houver oferta de bebida será servido água.</w:t>
      </w:r>
    </w:p>
    <w:p w:rsidR="002503D9" w:rsidRPr="0095341D" w:rsidRDefault="002503D9" w:rsidP="002503D9">
      <w:pPr>
        <w:rPr>
          <w:color w:val="FF0066"/>
        </w:rPr>
      </w:pPr>
    </w:p>
    <w:p w:rsidR="002503D9" w:rsidRDefault="00425C14" w:rsidP="002503D9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-312420</wp:posOffset>
            </wp:positionV>
            <wp:extent cx="1386840" cy="962025"/>
            <wp:effectExtent l="19050" t="0" r="3810" b="0"/>
            <wp:wrapTight wrapText="bothSides">
              <wp:wrapPolygon edited="0">
                <wp:start x="4747" y="0"/>
                <wp:lineTo x="2967" y="2139"/>
                <wp:lineTo x="2077" y="6844"/>
                <wp:lineTo x="-297" y="13687"/>
                <wp:lineTo x="-297" y="15826"/>
                <wp:lineTo x="4451" y="20531"/>
                <wp:lineTo x="6824" y="20958"/>
                <wp:lineTo x="15132" y="20958"/>
                <wp:lineTo x="15429" y="20958"/>
                <wp:lineTo x="17505" y="20531"/>
                <wp:lineTo x="21659" y="15826"/>
                <wp:lineTo x="21659" y="13259"/>
                <wp:lineTo x="19879" y="5560"/>
                <wp:lineTo x="18396" y="2139"/>
                <wp:lineTo x="16615" y="0"/>
                <wp:lineTo x="4747" y="0"/>
              </wp:wrapPolygon>
            </wp:wrapTight>
            <wp:docPr id="6" name="Imagem 1" descr="S:\Nutrição\vetores\amo-o-desenho-vetorial-frutas-super-3_15-10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mo-o-desenho-vetorial-frutas-super-3_15-103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6E8" w:rsidRPr="00315E12" w:rsidRDefault="00425C14" w:rsidP="007866E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31849B" w:themeColor="accent5" w:themeShade="BF"/>
          <w:sz w:val="16"/>
          <w:szCs w:val="16"/>
        </w:rPr>
      </w:pPr>
      <w:r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                                    </w:t>
      </w:r>
      <w:proofErr w:type="gramStart"/>
      <w:r w:rsidR="007866E8" w:rsidRPr="00315E12">
        <w:rPr>
          <w:rFonts w:ascii="Calibri" w:hAnsi="Calibri"/>
          <w:b/>
          <w:color w:val="31849B" w:themeColor="accent5" w:themeShade="BF"/>
          <w:sz w:val="36"/>
          <w:szCs w:val="36"/>
        </w:rPr>
        <w:t>CARDÁPIO IMA</w:t>
      </w:r>
      <w:proofErr w:type="gramEnd"/>
      <w:r w:rsidR="007866E8" w:rsidRPr="00315E12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16/03 A 20/03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7866E8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7866E8" w:rsidRPr="00315E12" w:rsidRDefault="007866E8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7866E8" w:rsidRPr="00315E12" w:rsidRDefault="007866E8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7866E8" w:rsidRPr="00315E12" w:rsidRDefault="007866E8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7866E8" w:rsidRPr="00315E12" w:rsidRDefault="007866E8" w:rsidP="007866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7866E8" w:rsidRPr="00315E12" w:rsidRDefault="007866E8" w:rsidP="007866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7866E8" w:rsidRPr="00315E12" w:rsidRDefault="007866E8" w:rsidP="007866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SEXTA-FEIRA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315E12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Biscoitos sortidos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de leite com </w:t>
            </w:r>
            <w:r w:rsidR="00FF102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geleia</w:t>
            </w:r>
          </w:p>
          <w:p w:rsidR="003D4925" w:rsidRPr="000E52CA" w:rsidRDefault="00FF1021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laranja)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315E12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3D4925" w:rsidRPr="000E52CA" w:rsidRDefault="00FF1021" w:rsidP="00FF10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   Café com leite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laranja)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315E12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farinha de aveia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Raspas de pêra argentina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135B88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35B88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batatas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 ralada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Bife acebolado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integral/Feijão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Couve-flor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ensopada com ervilhas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Batata doce 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3D4925" w:rsidRPr="000E52CA" w:rsidRDefault="003D4925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à milanesa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 Feijão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Vagem ensopadinha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17362A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bovina de forno</w:t>
            </w:r>
          </w:p>
          <w:p w:rsidR="0017362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integral/ Feijão</w:t>
            </w:r>
          </w:p>
          <w:p w:rsidR="0017362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Macarronese</w:t>
            </w:r>
            <w:proofErr w:type="spellEnd"/>
          </w:p>
          <w:p w:rsidR="0017362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Tomate</w:t>
            </w:r>
          </w:p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4466F9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moída+Arroz+Feijão+Cenoura+Suco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acebolado+Arroz integral+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Feijão+Couve-flor+Suco de laranja com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ensopada+Arroz+</w:t>
            </w:r>
          </w:p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Feijão+Batata doce+Beterraba+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ensopado/Arroz/Feijão/Vagem/Repolho/Suco de limão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forno + Arroz integral + Feijão+ Tomate+ Suco de abacaxi com hortelã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4466F9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batata, cenoura e couve-flor com caldo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batata, doce, chuchu e beterraba com molho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17362A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abóbora ,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vagem e abobrinha com caldo de feijão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17362A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4466F9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margarina sem sal e queijo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(manga e maçã)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de leite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mamão)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17362A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17362A" w:rsidRPr="000E52CA" w:rsidRDefault="0017362A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4466F9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mamão)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3D4925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3D4925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3D4925" w:rsidRPr="004466F9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banana branca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3D4925" w:rsidRDefault="003D492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3D4925">
              <w:rPr>
                <w:rFonts w:asciiTheme="minorHAnsi" w:hAnsiTheme="minorHAnsi" w:cs="Comic Sans MS"/>
                <w:color w:val="76923C" w:themeColor="accent3" w:themeShade="BF"/>
                <w:sz w:val="19"/>
                <w:szCs w:val="19"/>
              </w:rPr>
              <w:t>Papa de salada de frutas (mamão, laranja, banana e maçã)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3D4925" w:rsidRPr="000E52CA" w:rsidRDefault="0017362A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</w:tr>
      <w:tr w:rsidR="0017362A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17362A" w:rsidRPr="006F603F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6F603F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frango com arroz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Pizza caseira</w:t>
            </w:r>
          </w:p>
        </w:tc>
      </w:tr>
      <w:tr w:rsidR="0017362A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17362A" w:rsidRPr="006F603F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6F603F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frango com arroz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de sêmola com carne moída ensopada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carne com macarrão de sêmola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3 variedades de legumes</w:t>
            </w:r>
          </w:p>
        </w:tc>
      </w:tr>
      <w:tr w:rsidR="0017362A" w:rsidRPr="005F1DC2" w:rsidTr="006F603F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17362A" w:rsidRPr="006F603F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6F603F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frango com arroz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17362A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legumes e frango desfiado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7362A" w:rsidRPr="000E52CA" w:rsidRDefault="0075445B" w:rsidP="001736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carne com macarrão </w:t>
            </w:r>
            <w:r w:rsidR="0017362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e </w:t>
            </w:r>
            <w:proofErr w:type="gramStart"/>
            <w:r w:rsidR="0017362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="0017362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</w:t>
            </w:r>
          </w:p>
        </w:tc>
      </w:tr>
    </w:tbl>
    <w:p w:rsidR="007866E8" w:rsidRDefault="007866E8" w:rsidP="007866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772100" w:rsidRPr="002503D9" w:rsidRDefault="00481BC6" w:rsidP="0077210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31849B" w:themeColor="accent5" w:themeShade="BF"/>
          <w:sz w:val="16"/>
          <w:szCs w:val="16"/>
        </w:rPr>
      </w:pPr>
      <w:r w:rsidRPr="00481BC6">
        <w:rPr>
          <w:rFonts w:ascii="Calibri" w:hAnsi="Calibri"/>
          <w:noProof/>
          <w:color w:val="FF0066"/>
          <w:sz w:val="16"/>
          <w:szCs w:val="16"/>
        </w:rPr>
        <w:pict>
          <v:roundrect id="_x0000_s1028" style="position:absolute;left:0;text-align:left;margin-left:407.65pt;margin-top:663.35pt;width:117.15pt;height:30pt;z-index:251664384" arcsize="10923f" fillcolor="#ff9" strokecolor="#963" strokeweight="2.75pt">
            <v:stroke dashstyle="1 1" endcap="round"/>
            <v:textbox style="mso-next-textbox:#_x0000_s1028">
              <w:txbxContent>
                <w:p w:rsidR="003D4925" w:rsidRPr="006F603F" w:rsidRDefault="003D4925" w:rsidP="007866E8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6F603F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Larissa C. I de Zutter</w:t>
                  </w:r>
                </w:p>
                <w:p w:rsidR="003D4925" w:rsidRPr="006F603F" w:rsidRDefault="003D4925" w:rsidP="007866E8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6F603F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6F603F">
        <w:rPr>
          <w:rFonts w:ascii="Calibri" w:hAnsi="Calibri"/>
          <w:color w:val="31849B" w:themeColor="accent5" w:themeShade="BF"/>
          <w:sz w:val="16"/>
          <w:szCs w:val="16"/>
        </w:rPr>
        <w:t xml:space="preserve">         </w:t>
      </w:r>
      <w:r w:rsidR="006F603F" w:rsidRPr="002503D9">
        <w:rPr>
          <w:rFonts w:ascii="Calibri" w:hAnsi="Calibri"/>
          <w:color w:val="31849B" w:themeColor="accent5" w:themeShade="BF"/>
          <w:sz w:val="16"/>
          <w:szCs w:val="16"/>
        </w:rPr>
        <w:t>OBS: 1) O cardápio poderá sofrer alterações devido à entrega da matéria-prima pelos fornecedores, sazonalidade</w:t>
      </w:r>
      <w:r w:rsidR="006F603F">
        <w:rPr>
          <w:rFonts w:ascii="Calibri" w:hAnsi="Calibri"/>
          <w:color w:val="31849B" w:themeColor="accent5" w:themeShade="BF"/>
          <w:sz w:val="16"/>
          <w:szCs w:val="16"/>
        </w:rPr>
        <w:t xml:space="preserve"> e aceitação das</w:t>
      </w:r>
      <w:r w:rsidR="006F603F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crianças. </w:t>
      </w:r>
      <w:proofErr w:type="gramStart"/>
      <w:r w:rsidR="006F603F">
        <w:rPr>
          <w:rFonts w:ascii="Calibri" w:hAnsi="Calibri"/>
          <w:color w:val="31849B" w:themeColor="accent5" w:themeShade="BF"/>
          <w:sz w:val="16"/>
          <w:szCs w:val="16"/>
        </w:rPr>
        <w:t>2</w:t>
      </w:r>
      <w:proofErr w:type="gramEnd"/>
      <w:r w:rsidR="006F603F">
        <w:rPr>
          <w:rFonts w:ascii="Calibri" w:hAnsi="Calibri"/>
          <w:color w:val="31849B" w:themeColor="accent5" w:themeShade="BF"/>
          <w:sz w:val="16"/>
          <w:szCs w:val="16"/>
        </w:rPr>
        <w:t xml:space="preserve">) O arroz integral       será servido com 50% arroz </w:t>
      </w:r>
      <w:proofErr w:type="spellStart"/>
      <w:r w:rsidR="006F603F">
        <w:rPr>
          <w:rFonts w:ascii="Calibri" w:hAnsi="Calibri"/>
          <w:color w:val="31849B" w:themeColor="accent5" w:themeShade="BF"/>
          <w:sz w:val="16"/>
          <w:szCs w:val="16"/>
        </w:rPr>
        <w:t>parboilizado</w:t>
      </w:r>
      <w:proofErr w:type="spellEnd"/>
      <w:r w:rsidR="006F603F">
        <w:rPr>
          <w:rFonts w:ascii="Calibri" w:hAnsi="Calibri"/>
          <w:color w:val="31849B" w:themeColor="accent5" w:themeShade="BF"/>
          <w:sz w:val="16"/>
          <w:szCs w:val="16"/>
        </w:rPr>
        <w:t xml:space="preserve"> e 50% arroz integral. </w:t>
      </w:r>
      <w:proofErr w:type="gramStart"/>
      <w:r w:rsidR="006F603F">
        <w:rPr>
          <w:rFonts w:ascii="Calibri" w:hAnsi="Calibri"/>
          <w:color w:val="31849B" w:themeColor="accent5" w:themeShade="BF"/>
          <w:sz w:val="16"/>
          <w:szCs w:val="16"/>
        </w:rPr>
        <w:t>3</w:t>
      </w:r>
      <w:proofErr w:type="gramEnd"/>
      <w:r w:rsidR="006F603F">
        <w:rPr>
          <w:rFonts w:ascii="Calibri" w:hAnsi="Calibri"/>
          <w:color w:val="31849B" w:themeColor="accent5" w:themeShade="BF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="006F603F">
        <w:rPr>
          <w:rFonts w:ascii="Calibri" w:hAnsi="Calibri"/>
          <w:color w:val="31849B" w:themeColor="accent5" w:themeShade="BF"/>
          <w:sz w:val="16"/>
          <w:szCs w:val="16"/>
        </w:rPr>
        <w:t>4</w:t>
      </w:r>
      <w:proofErr w:type="gramEnd"/>
      <w:r w:rsidR="006F603F">
        <w:rPr>
          <w:rFonts w:ascii="Calibri" w:hAnsi="Calibri"/>
          <w:color w:val="31849B" w:themeColor="accent5" w:themeShade="BF"/>
          <w:sz w:val="16"/>
          <w:szCs w:val="16"/>
        </w:rPr>
        <w:t xml:space="preserve">) As </w:t>
      </w:r>
      <w:r w:rsidR="006F603F"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sopas para os bebês serão amassadas.</w:t>
      </w:r>
      <w:r w:rsidR="00772100">
        <w:rPr>
          <w:rFonts w:ascii="Calibri" w:hAnsi="Calibri"/>
          <w:color w:val="31849B" w:themeColor="accent5" w:themeShade="BF"/>
          <w:sz w:val="16"/>
          <w:szCs w:val="16"/>
        </w:rPr>
        <w:t xml:space="preserve"> </w:t>
      </w:r>
      <w:proofErr w:type="gramStart"/>
      <w:r w:rsidR="00772100">
        <w:rPr>
          <w:rFonts w:ascii="Calibri" w:hAnsi="Calibri"/>
          <w:color w:val="31849B" w:themeColor="accent5" w:themeShade="BF"/>
          <w:sz w:val="16"/>
          <w:szCs w:val="16"/>
        </w:rPr>
        <w:t>5</w:t>
      </w:r>
      <w:proofErr w:type="gramEnd"/>
      <w:r w:rsidR="00772100">
        <w:rPr>
          <w:rFonts w:ascii="Calibri" w:hAnsi="Calibri"/>
          <w:color w:val="31849B" w:themeColor="accent5" w:themeShade="BF"/>
          <w:sz w:val="16"/>
          <w:szCs w:val="16"/>
        </w:rPr>
        <w:t>) No dia que não houver oferta de bebida será servido água.</w:t>
      </w:r>
    </w:p>
    <w:p w:rsidR="006F603F" w:rsidRPr="0095341D" w:rsidRDefault="006F603F" w:rsidP="006F603F">
      <w:pPr>
        <w:rPr>
          <w:color w:val="FF0066"/>
        </w:rPr>
      </w:pPr>
    </w:p>
    <w:p w:rsidR="006F603F" w:rsidRPr="0095341D" w:rsidRDefault="006F603F" w:rsidP="006F603F">
      <w:pPr>
        <w:rPr>
          <w:color w:val="FF0066"/>
        </w:rPr>
      </w:pPr>
    </w:p>
    <w:p w:rsidR="007866E8" w:rsidRDefault="007866E8" w:rsidP="007866E8">
      <w:pPr>
        <w:rPr>
          <w:color w:val="FF0066"/>
        </w:rPr>
      </w:pPr>
    </w:p>
    <w:p w:rsidR="007866E8" w:rsidRDefault="007866E8" w:rsidP="007866E8">
      <w:pPr>
        <w:rPr>
          <w:color w:val="FF0066"/>
        </w:rPr>
      </w:pPr>
    </w:p>
    <w:p w:rsidR="002503D9" w:rsidRDefault="007866E8" w:rsidP="007866E8">
      <w:r>
        <w:tab/>
      </w:r>
    </w:p>
    <w:p w:rsidR="0075445B" w:rsidRDefault="0075445B" w:rsidP="006F603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31849B" w:themeColor="accent5" w:themeShade="BF"/>
          <w:sz w:val="36"/>
          <w:szCs w:val="36"/>
        </w:rPr>
      </w:pPr>
      <w:r>
        <w:rPr>
          <w:rFonts w:ascii="Calibri" w:hAnsi="Calibri"/>
          <w:b/>
          <w:noProof/>
          <w:color w:val="31849B" w:themeColor="accent5" w:themeShade="BF"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-312420</wp:posOffset>
            </wp:positionV>
            <wp:extent cx="1386840" cy="962025"/>
            <wp:effectExtent l="19050" t="0" r="3810" b="0"/>
            <wp:wrapTight wrapText="bothSides">
              <wp:wrapPolygon edited="0">
                <wp:start x="4747" y="0"/>
                <wp:lineTo x="2967" y="2139"/>
                <wp:lineTo x="2077" y="6844"/>
                <wp:lineTo x="-297" y="13687"/>
                <wp:lineTo x="-297" y="15826"/>
                <wp:lineTo x="4451" y="20531"/>
                <wp:lineTo x="6824" y="20958"/>
                <wp:lineTo x="15132" y="20958"/>
                <wp:lineTo x="15429" y="20958"/>
                <wp:lineTo x="17505" y="20531"/>
                <wp:lineTo x="21659" y="15826"/>
                <wp:lineTo x="21659" y="13259"/>
                <wp:lineTo x="19879" y="5560"/>
                <wp:lineTo x="18396" y="2139"/>
                <wp:lineTo x="16615" y="0"/>
                <wp:lineTo x="4747" y="0"/>
              </wp:wrapPolygon>
            </wp:wrapTight>
            <wp:docPr id="7" name="Imagem 1" descr="S:\Nutrição\vetores\amo-o-desenho-vetorial-frutas-super-3_15-10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mo-o-desenho-vetorial-frutas-super-3_15-103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C14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        </w:t>
      </w:r>
      <w:r w:rsidR="005D45F7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                            </w:t>
      </w:r>
    </w:p>
    <w:p w:rsidR="006F603F" w:rsidRPr="00315E12" w:rsidRDefault="0075445B" w:rsidP="006F603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31849B" w:themeColor="accent5" w:themeShade="BF"/>
          <w:sz w:val="16"/>
          <w:szCs w:val="16"/>
        </w:rPr>
      </w:pPr>
      <w:r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      </w:t>
      </w:r>
      <w:r w:rsidR="00CD5025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                            </w:t>
      </w:r>
      <w:r w:rsidR="006F603F" w:rsidRPr="00315E12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CARDÁPIO IMA </w:t>
      </w:r>
      <w:r w:rsidR="006F603F">
        <w:rPr>
          <w:rFonts w:ascii="Calibri" w:hAnsi="Calibri"/>
          <w:b/>
          <w:color w:val="31849B" w:themeColor="accent5" w:themeShade="BF"/>
          <w:sz w:val="36"/>
          <w:szCs w:val="36"/>
        </w:rPr>
        <w:t>23/03 A 27</w:t>
      </w:r>
      <w:r w:rsidR="006F603F" w:rsidRPr="00315E12">
        <w:rPr>
          <w:rFonts w:ascii="Calibri" w:hAnsi="Calibri"/>
          <w:b/>
          <w:color w:val="31849B" w:themeColor="accent5" w:themeShade="BF"/>
          <w:sz w:val="36"/>
          <w:szCs w:val="36"/>
        </w:rPr>
        <w:t xml:space="preserve">/03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6F603F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 xml:space="preserve"> SEXTA-FEIRA</w:t>
            </w:r>
          </w:p>
        </w:tc>
      </w:tr>
      <w:tr w:rsidR="006F603F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6F603F" w:rsidRPr="000E52CA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 maçã picadas com farinha láctea</w:t>
            </w:r>
          </w:p>
          <w:p w:rsidR="006F603F" w:rsidRPr="000E52CA" w:rsidRDefault="006F603F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mel de abelha</w:t>
            </w:r>
            <w:r w:rsidR="006F603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  <w:p w:rsidR="001147C9" w:rsidRPr="000E52CA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abacaxi)</w:t>
            </w:r>
          </w:p>
          <w:p w:rsidR="001147C9" w:rsidRPr="000E52CA" w:rsidRDefault="001147C9" w:rsidP="007721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386BC3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386BC3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6F603F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315E12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  <w:p w:rsidR="006F603F" w:rsidRPr="000E52CA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 maçã picadas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mel de abelha </w:t>
            </w:r>
          </w:p>
          <w:p w:rsidR="006F603F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laranja)</w:t>
            </w:r>
          </w:p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  <w:p w:rsidR="006F603F" w:rsidRPr="000E52CA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386BC3" w:rsidRDefault="001147C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386BC3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1147C9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1147C9" w:rsidRPr="00315E12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315E12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farinha de aveia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abacate com banana branca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</w:tr>
      <w:tr w:rsidR="006F603F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135B88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135B88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cenoura e chuchu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integral/ Feijão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5C0445" w:rsidRPr="000E52CA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 Feijão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Maionese de batata e cenoura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limão</w:t>
            </w:r>
          </w:p>
          <w:p w:rsidR="005C0445" w:rsidRPr="000E52CA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integral/ Feijão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Aipim picadinho com tempero verde</w:t>
            </w:r>
          </w:p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5C0445" w:rsidRPr="000E52CA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ao tomate</w:t>
            </w:r>
          </w:p>
          <w:p w:rsidR="006F603F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/ Feijão</w:t>
            </w:r>
          </w:p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Couve manteiga refogada com farofa</w:t>
            </w:r>
          </w:p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 ralada</w:t>
            </w:r>
          </w:p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carne assado</w:t>
            </w:r>
          </w:p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/ Feijão</w:t>
            </w:r>
          </w:p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integral ao sugo</w:t>
            </w:r>
          </w:p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Brócolis</w:t>
            </w:r>
          </w:p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6F603F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4466F9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5C0445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+ Arroz integral+ Feijão+ Beterraba+ Suco de maracujá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1E4FE1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assado+ Arroz+Feijão+ Batata e cenoura + Suco de laranja e limão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1E4FE1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panela+ Arroz integral + Feijão+ Aipim+ Alface + Suco de abacaxi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1E4FE1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+ Arroz+ Feijão+ cenoura ralada+ Suco de limão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1E4FE1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+ Arroz+ Feijão+ Macarrão integral ao sugo+ Brócolis+ Suco de laranja</w:t>
            </w:r>
          </w:p>
        </w:tc>
      </w:tr>
      <w:tr w:rsidR="006F603F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6F603F" w:rsidRPr="004466F9" w:rsidRDefault="006F603F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56103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integral papa com cenoura, chuchu e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56103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batata, cenoura e couve manteiga com caldo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561039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Aipim amassado com abóbora e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386BC3" w:rsidP="00386B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carne com arroz 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6F603F" w:rsidRPr="000E52CA" w:rsidRDefault="00386BC3" w:rsidP="003D4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macarrão integral com brócolis e molho de carne</w:t>
            </w:r>
          </w:p>
        </w:tc>
      </w:tr>
      <w:tr w:rsidR="001147C9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1147C9" w:rsidRPr="004466F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Gelatina </w:t>
            </w:r>
          </w:p>
          <w:p w:rsidR="001147C9" w:rsidRPr="000E52CA" w:rsidRDefault="00FF1021" w:rsidP="00FF10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Biscoito </w:t>
            </w:r>
            <w:r w:rsidR="001147C9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salgado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laranja)</w:t>
            </w:r>
          </w:p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de leite com queijo</w:t>
            </w:r>
          </w:p>
          <w:p w:rsidR="001147C9" w:rsidRPr="000E52CA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1147C9" w:rsidRPr="00386BC3" w:rsidRDefault="001147C9" w:rsidP="001147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386BC3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5C0445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5C0445" w:rsidRPr="004466F9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Gelatina </w:t>
            </w:r>
          </w:p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Ninfa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laranja)</w:t>
            </w:r>
          </w:p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Pr="00386BC3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386BC3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5C0445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5C0445" w:rsidRPr="004466F9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4466F9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amassado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5C0445" w:rsidRPr="000E52CA" w:rsidRDefault="005C0445" w:rsidP="005C0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</w:tr>
      <w:tr w:rsidR="002666CD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666CD" w:rsidRPr="006F603F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6F603F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à bolonhesa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Default="002666CD" w:rsidP="002666CD">
            <w:pPr>
              <w:jc w:val="center"/>
            </w:pPr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</w:tr>
      <w:tr w:rsidR="002666CD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666CD" w:rsidRPr="006F603F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6F603F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com carne moída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562A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de sêmola com carne moída ensopada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Default="002666CD" w:rsidP="002666CD">
            <w:pPr>
              <w:jc w:val="center"/>
            </w:pPr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</w:tr>
      <w:tr w:rsidR="002666CD" w:rsidRPr="005F1DC2" w:rsidTr="004D0F1E">
        <w:tc>
          <w:tcPr>
            <w:tcW w:w="154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99"/>
          </w:tcPr>
          <w:p w:rsidR="002666CD" w:rsidRPr="006F603F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</w:pPr>
            <w:r w:rsidRPr="006F603F">
              <w:rPr>
                <w:rFonts w:ascii="Calibri" w:hAnsi="Calibri"/>
                <w:b/>
                <w:color w:val="31849B" w:themeColor="accent5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amassados com molho de carne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moído ensopado e legumes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Pr="000E52CA" w:rsidRDefault="002666CD" w:rsidP="002666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e molho de carne</w:t>
            </w:r>
          </w:p>
        </w:tc>
        <w:tc>
          <w:tcPr>
            <w:tcW w:w="18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/>
          </w:tcPr>
          <w:p w:rsidR="002666CD" w:rsidRDefault="002666CD" w:rsidP="002666CD">
            <w:pPr>
              <w:jc w:val="center"/>
            </w:pPr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Canja (sopa de arroz com frango e </w:t>
            </w:r>
            <w:proofErr w:type="gramStart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3</w:t>
            </w:r>
            <w:proofErr w:type="gramEnd"/>
            <w:r w:rsidRPr="00D7706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variedades de legumes)</w:t>
            </w:r>
          </w:p>
        </w:tc>
      </w:tr>
    </w:tbl>
    <w:p w:rsidR="006F603F" w:rsidRDefault="006F603F" w:rsidP="006F603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772100" w:rsidRPr="002503D9" w:rsidRDefault="004D0F1E" w:rsidP="0077210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31849B" w:themeColor="accent5" w:themeShade="BF"/>
          <w:sz w:val="16"/>
          <w:szCs w:val="16"/>
        </w:rPr>
      </w:pPr>
      <w:r>
        <w:rPr>
          <w:rFonts w:ascii="Calibri" w:hAnsi="Calibri"/>
          <w:color w:val="31849B" w:themeColor="accent5" w:themeShade="BF"/>
          <w:sz w:val="16"/>
          <w:szCs w:val="16"/>
        </w:rPr>
        <w:t xml:space="preserve">         </w:t>
      </w:r>
      <w:r w:rsidRPr="002503D9">
        <w:rPr>
          <w:rFonts w:ascii="Calibri" w:hAnsi="Calibri"/>
          <w:color w:val="31849B" w:themeColor="accent5" w:themeShade="BF"/>
          <w:sz w:val="16"/>
          <w:szCs w:val="16"/>
        </w:rPr>
        <w:t>OBS: 1) O cardápio poderá sofrer alterações devido à entrega da matéria-prima pelos fornecedores, sazonalidade</w:t>
      </w:r>
      <w:r>
        <w:rPr>
          <w:rFonts w:ascii="Calibri" w:hAnsi="Calibri"/>
          <w:color w:val="31849B" w:themeColor="accent5" w:themeShade="BF"/>
          <w:sz w:val="16"/>
          <w:szCs w:val="16"/>
        </w:rPr>
        <w:t xml:space="preserve"> e aceitação das</w:t>
      </w:r>
      <w:r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crianças. </w:t>
      </w:r>
      <w:proofErr w:type="gramStart"/>
      <w:r>
        <w:rPr>
          <w:rFonts w:ascii="Calibri" w:hAnsi="Calibri"/>
          <w:color w:val="31849B" w:themeColor="accent5" w:themeShade="BF"/>
          <w:sz w:val="16"/>
          <w:szCs w:val="16"/>
        </w:rPr>
        <w:t>2</w:t>
      </w:r>
      <w:proofErr w:type="gramEnd"/>
      <w:r>
        <w:rPr>
          <w:rFonts w:ascii="Calibri" w:hAnsi="Calibri"/>
          <w:color w:val="31849B" w:themeColor="accent5" w:themeShade="BF"/>
          <w:sz w:val="16"/>
          <w:szCs w:val="16"/>
        </w:rPr>
        <w:t xml:space="preserve">) O arroz integral       será servido com 50% arroz </w:t>
      </w:r>
      <w:proofErr w:type="spellStart"/>
      <w:r>
        <w:rPr>
          <w:rFonts w:ascii="Calibri" w:hAnsi="Calibri"/>
          <w:color w:val="31849B" w:themeColor="accent5" w:themeShade="BF"/>
          <w:sz w:val="16"/>
          <w:szCs w:val="16"/>
        </w:rPr>
        <w:t>parboilizado</w:t>
      </w:r>
      <w:proofErr w:type="spellEnd"/>
      <w:r>
        <w:rPr>
          <w:rFonts w:ascii="Calibri" w:hAnsi="Calibri"/>
          <w:color w:val="31849B" w:themeColor="accent5" w:themeShade="BF"/>
          <w:sz w:val="16"/>
          <w:szCs w:val="16"/>
        </w:rPr>
        <w:t xml:space="preserve"> e 50% arroz integral. </w:t>
      </w:r>
      <w:proofErr w:type="gramStart"/>
      <w:r>
        <w:rPr>
          <w:rFonts w:ascii="Calibri" w:hAnsi="Calibri"/>
          <w:color w:val="31849B" w:themeColor="accent5" w:themeShade="BF"/>
          <w:sz w:val="16"/>
          <w:szCs w:val="16"/>
        </w:rPr>
        <w:t>3</w:t>
      </w:r>
      <w:proofErr w:type="gramEnd"/>
      <w:r>
        <w:rPr>
          <w:rFonts w:ascii="Calibri" w:hAnsi="Calibri"/>
          <w:color w:val="31849B" w:themeColor="accent5" w:themeShade="BF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>
        <w:rPr>
          <w:rFonts w:ascii="Calibri" w:hAnsi="Calibri"/>
          <w:color w:val="31849B" w:themeColor="accent5" w:themeShade="BF"/>
          <w:sz w:val="16"/>
          <w:szCs w:val="16"/>
        </w:rPr>
        <w:t>4</w:t>
      </w:r>
      <w:proofErr w:type="gramEnd"/>
      <w:r>
        <w:rPr>
          <w:rFonts w:ascii="Calibri" w:hAnsi="Calibri"/>
          <w:color w:val="31849B" w:themeColor="accent5" w:themeShade="BF"/>
          <w:sz w:val="16"/>
          <w:szCs w:val="16"/>
        </w:rPr>
        <w:t xml:space="preserve">) As </w:t>
      </w:r>
      <w:r w:rsidRPr="002503D9">
        <w:rPr>
          <w:rFonts w:ascii="Calibri" w:hAnsi="Calibri"/>
          <w:color w:val="31849B" w:themeColor="accent5" w:themeShade="BF"/>
          <w:sz w:val="16"/>
          <w:szCs w:val="16"/>
        </w:rPr>
        <w:t xml:space="preserve"> sopas para os bebês serão amassadas.</w:t>
      </w:r>
      <w:r w:rsidR="00772100" w:rsidRPr="00772100">
        <w:rPr>
          <w:rFonts w:ascii="Calibri" w:hAnsi="Calibri"/>
          <w:color w:val="31849B" w:themeColor="accent5" w:themeShade="BF"/>
          <w:sz w:val="16"/>
          <w:szCs w:val="16"/>
        </w:rPr>
        <w:t xml:space="preserve"> </w:t>
      </w:r>
      <w:proofErr w:type="gramStart"/>
      <w:r w:rsidR="00772100">
        <w:rPr>
          <w:rFonts w:ascii="Calibri" w:hAnsi="Calibri"/>
          <w:color w:val="31849B" w:themeColor="accent5" w:themeShade="BF"/>
          <w:sz w:val="16"/>
          <w:szCs w:val="16"/>
        </w:rPr>
        <w:t>5</w:t>
      </w:r>
      <w:proofErr w:type="gramEnd"/>
      <w:r w:rsidR="00772100">
        <w:rPr>
          <w:rFonts w:ascii="Calibri" w:hAnsi="Calibri"/>
          <w:color w:val="31849B" w:themeColor="accent5" w:themeShade="BF"/>
          <w:sz w:val="16"/>
          <w:szCs w:val="16"/>
        </w:rPr>
        <w:t>) No dia que não houver oferta de bebida será servido água.</w:t>
      </w:r>
    </w:p>
    <w:p w:rsidR="004D0F1E" w:rsidRPr="0095341D" w:rsidRDefault="004D0F1E" w:rsidP="004D0F1E">
      <w:pPr>
        <w:rPr>
          <w:color w:val="FF0066"/>
        </w:rPr>
      </w:pPr>
    </w:p>
    <w:p w:rsidR="004D0F1E" w:rsidRPr="0095341D" w:rsidRDefault="004D0F1E" w:rsidP="004D0F1E">
      <w:pPr>
        <w:rPr>
          <w:color w:val="FF0066"/>
        </w:rPr>
      </w:pPr>
    </w:p>
    <w:p w:rsidR="004D0F1E" w:rsidRDefault="00481BC6" w:rsidP="004D0F1E">
      <w:pPr>
        <w:rPr>
          <w:color w:val="FF0066"/>
        </w:rPr>
      </w:pPr>
      <w:r w:rsidRPr="00481BC6">
        <w:rPr>
          <w:rFonts w:ascii="Calibri" w:hAnsi="Calibri"/>
          <w:noProof/>
          <w:color w:val="FF0066"/>
          <w:sz w:val="16"/>
          <w:szCs w:val="16"/>
        </w:rPr>
        <w:pict>
          <v:roundrect id="_x0000_s1031" style="position:absolute;margin-left:392.65pt;margin-top:4.7pt;width:117.15pt;height:30pt;z-index:251666432" arcsize="10923f" fillcolor="#ff9" strokecolor="#963" strokeweight="2.75pt">
            <v:stroke dashstyle="1 1" endcap="round"/>
            <v:textbox style="mso-next-textbox:#_x0000_s1031">
              <w:txbxContent>
                <w:p w:rsidR="003D4925" w:rsidRPr="006F603F" w:rsidRDefault="003D4925" w:rsidP="004D0F1E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6F603F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Larissa C. I de Zutter</w:t>
                  </w:r>
                </w:p>
                <w:p w:rsidR="003D4925" w:rsidRPr="006F603F" w:rsidRDefault="003D4925" w:rsidP="004D0F1E">
                  <w:pPr>
                    <w:jc w:val="center"/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</w:pPr>
                  <w:r w:rsidRPr="006F603F">
                    <w:rPr>
                      <w:rFonts w:ascii="Calibri" w:hAnsi="Calibri"/>
                      <w:color w:val="31849B" w:themeColor="accent5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sectPr w:rsidR="004D0F1E" w:rsidSect="000D7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4D0"/>
    <w:rsid w:val="000D74D0"/>
    <w:rsid w:val="00113CE6"/>
    <w:rsid w:val="001147C9"/>
    <w:rsid w:val="00135B88"/>
    <w:rsid w:val="0015353A"/>
    <w:rsid w:val="0017362A"/>
    <w:rsid w:val="001A7E41"/>
    <w:rsid w:val="001E4FE1"/>
    <w:rsid w:val="00206405"/>
    <w:rsid w:val="00232B8C"/>
    <w:rsid w:val="002503D9"/>
    <w:rsid w:val="002666CD"/>
    <w:rsid w:val="00315E12"/>
    <w:rsid w:val="00322BB3"/>
    <w:rsid w:val="00386BC3"/>
    <w:rsid w:val="003D4925"/>
    <w:rsid w:val="003F4F3F"/>
    <w:rsid w:val="00425C14"/>
    <w:rsid w:val="00442301"/>
    <w:rsid w:val="004466F9"/>
    <w:rsid w:val="00481BC6"/>
    <w:rsid w:val="004A41A5"/>
    <w:rsid w:val="004D0F1E"/>
    <w:rsid w:val="00561039"/>
    <w:rsid w:val="00562A99"/>
    <w:rsid w:val="00583032"/>
    <w:rsid w:val="005C0445"/>
    <w:rsid w:val="005D230A"/>
    <w:rsid w:val="005D45F7"/>
    <w:rsid w:val="006F603F"/>
    <w:rsid w:val="00746300"/>
    <w:rsid w:val="0075445B"/>
    <w:rsid w:val="00772100"/>
    <w:rsid w:val="007866E8"/>
    <w:rsid w:val="0097429B"/>
    <w:rsid w:val="00A56541"/>
    <w:rsid w:val="00AE38D0"/>
    <w:rsid w:val="00B27297"/>
    <w:rsid w:val="00B918CD"/>
    <w:rsid w:val="00C84CF4"/>
    <w:rsid w:val="00CD5025"/>
    <w:rsid w:val="00DC4700"/>
    <w:rsid w:val="00E257ED"/>
    <w:rsid w:val="00E53A6D"/>
    <w:rsid w:val="00E7575B"/>
    <w:rsid w:val="00E90783"/>
    <w:rsid w:val="00F246A5"/>
    <w:rsid w:val="00F3295C"/>
    <w:rsid w:val="00F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C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2197</Words>
  <Characters>11867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25</cp:revision>
  <dcterms:created xsi:type="dcterms:W3CDTF">2015-02-02T09:04:00Z</dcterms:created>
  <dcterms:modified xsi:type="dcterms:W3CDTF">2015-02-09T17:47:00Z</dcterms:modified>
</cp:coreProperties>
</file>