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D80E68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03</w:t>
      </w:r>
      <w:r w:rsidR="001F62A1">
        <w:rPr>
          <w:b/>
          <w:color w:val="000000" w:themeColor="text1"/>
          <w:sz w:val="30"/>
          <w:szCs w:val="30"/>
        </w:rPr>
        <w:t>/0</w:t>
      </w:r>
      <w:r>
        <w:rPr>
          <w:b/>
          <w:color w:val="000000" w:themeColor="text1"/>
          <w:sz w:val="30"/>
          <w:szCs w:val="30"/>
        </w:rPr>
        <w:t>7</w:t>
      </w:r>
      <w:r w:rsidR="001F62A1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07/07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73383" w:rsidRPr="003A7217" w:rsidTr="002E3610">
        <w:trPr>
          <w:trHeight w:val="361"/>
        </w:trPr>
        <w:tc>
          <w:tcPr>
            <w:tcW w:w="1668" w:type="dxa"/>
          </w:tcPr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3383" w:rsidRDefault="001F62A1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tipo “Passatempo”</w:t>
            </w:r>
          </w:p>
          <w:p w:rsidR="00473383" w:rsidRDefault="00D80E68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integral com </w:t>
            </w:r>
            <w:r w:rsidR="00D80E6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geleia caseira de morango</w:t>
            </w:r>
          </w:p>
          <w:p w:rsidR="00473383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banana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73383" w:rsidRPr="003A7217" w:rsidTr="002E3610">
        <w:trPr>
          <w:trHeight w:val="552"/>
        </w:trPr>
        <w:tc>
          <w:tcPr>
            <w:tcW w:w="1668" w:type="dxa"/>
          </w:tcPr>
          <w:p w:rsidR="00473383" w:rsidRPr="003A7217" w:rsidRDefault="00473383" w:rsidP="0047338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2A1" w:rsidRDefault="001F62A1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tipo “Passatempo” sem açúcar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geleia caseira de morango sem açúcar</w:t>
            </w:r>
          </w:p>
          <w:p w:rsidR="00473383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banana</w:t>
            </w: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</w:t>
            </w:r>
            <w:r w:rsidR="000405F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mexido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Farofa nutritiva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</w:t>
            </w:r>
          </w:p>
          <w:p w:rsidR="00E54837" w:rsidRDefault="00473383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Espaguete ao molho de tomate/ 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E54837" w:rsidRPr="003A7217" w:rsidRDefault="00E54837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tomate picadinhos</w:t>
            </w:r>
          </w:p>
        </w:tc>
        <w:tc>
          <w:tcPr>
            <w:tcW w:w="1839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Couve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-flor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73383" w:rsidRDefault="000405FE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</w:p>
          <w:p w:rsidR="00E54837" w:rsidRPr="003A7217" w:rsidRDefault="00473383" w:rsidP="005D1A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1765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  <w:proofErr w:type="gramStart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Bolinho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2C2CB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picadinhos/ Couve-flor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Couve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-flor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suína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4D6C39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D6C39" w:rsidRDefault="004D6C3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D80E68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10/0 A 14/07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A2BCE" w:rsidRPr="003A7217" w:rsidTr="002E3610">
        <w:trPr>
          <w:trHeight w:val="361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DA2BCE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morango</w:t>
            </w:r>
          </w:p>
        </w:tc>
        <w:tc>
          <w:tcPr>
            <w:tcW w:w="1984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2E3610" w:rsidRDefault="00D80E68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  <w:tc>
          <w:tcPr>
            <w:tcW w:w="1839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1F62A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5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2E3610" w:rsidRPr="003A7217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 e morango</w:t>
            </w: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F072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4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2E3610" w:rsidRPr="003A7217" w:rsidTr="002E3610"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844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2E3610" w:rsidRDefault="00F0722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Mini omelete de forno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aveia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Arroz/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Palitos de polenta assadas com azeite de oliva e ervas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74"/>
        </w:trPr>
        <w:tc>
          <w:tcPr>
            <w:tcW w:w="1668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4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Palitos de polenta assadas com azeite de oliva e ervas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123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60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4D6C39" w:rsidRPr="003A7217" w:rsidTr="002E3610">
        <w:trPr>
          <w:trHeight w:val="600"/>
        </w:trPr>
        <w:tc>
          <w:tcPr>
            <w:tcW w:w="1668" w:type="dxa"/>
          </w:tcPr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batata/ Arroz 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722"/>
        </w:trPr>
        <w:tc>
          <w:tcPr>
            <w:tcW w:w="1668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Pr="002B0316" w:rsidRDefault="001B34D1" w:rsidP="001B34D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666"/>
        </w:trPr>
        <w:tc>
          <w:tcPr>
            <w:tcW w:w="1668" w:type="dxa"/>
          </w:tcPr>
          <w:p w:rsidR="001B34D1" w:rsidRPr="003A7217" w:rsidRDefault="001B34D1" w:rsidP="001B34D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Default="001B34D1" w:rsidP="001B34D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D80E68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17/07 A 21/07</w:t>
      </w:r>
      <w:r w:rsidR="000616A1">
        <w:rPr>
          <w:b/>
          <w:color w:val="000000" w:themeColor="text1"/>
          <w:sz w:val="30"/>
          <w:szCs w:val="30"/>
        </w:rPr>
        <w:t xml:space="preserve"> FÉRIAS DE JULHO </w:t>
      </w:r>
    </w:p>
    <w:tbl>
      <w:tblPr>
        <w:tblStyle w:val="Tabelacomgrade"/>
        <w:tblpPr w:leftFromText="141" w:rightFromText="141" w:vertAnchor="text" w:horzAnchor="margin" w:tblpXSpec="center" w:tblpY="25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B77D71" w:rsidRPr="003A7217" w:rsidTr="00B77D71">
        <w:trPr>
          <w:trHeight w:val="158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77D71" w:rsidRPr="003A7217" w:rsidTr="00B77D71">
        <w:trPr>
          <w:trHeight w:val="361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Chocolate quente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maçã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 com canela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banana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B77D71" w:rsidRPr="003A7217" w:rsidTr="00B77D71">
        <w:trPr>
          <w:trHeight w:val="55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Chocolate quente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maçã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 com canela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banana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B77D71" w:rsidRPr="003A7217" w:rsidTr="00B77D71">
        <w:trPr>
          <w:trHeight w:val="45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77D71" w:rsidRPr="003A7217" w:rsidTr="00B77D71"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D71" w:rsidRPr="003A7217" w:rsidTr="00B77D71">
        <w:trPr>
          <w:trHeight w:val="844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B77D71">
        <w:trPr>
          <w:trHeight w:val="574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B77D71">
        <w:trPr>
          <w:trHeight w:val="542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Cenoura em rodelinhas assadas com azeite de oliva e ervas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B77D71" w:rsidRPr="003A7217" w:rsidTr="00B77D71">
        <w:trPr>
          <w:trHeight w:val="123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D71" w:rsidRPr="003A7217" w:rsidTr="00B77D71">
        <w:trPr>
          <w:trHeight w:val="60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77D71" w:rsidRPr="003A7217" w:rsidTr="00B77D71">
        <w:trPr>
          <w:trHeight w:val="600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Macarrão parafuso com brócolis 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B77D71" w:rsidRPr="003A7217" w:rsidTr="00B77D71">
        <w:trPr>
          <w:trHeight w:val="722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Pr="004430F2" w:rsidRDefault="00B77D71" w:rsidP="00B77D7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 com brócolis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B77D71" w:rsidRPr="003A7217" w:rsidTr="00B77D71">
        <w:trPr>
          <w:trHeight w:val="914"/>
        </w:trPr>
        <w:tc>
          <w:tcPr>
            <w:tcW w:w="1668" w:type="dxa"/>
          </w:tcPr>
          <w:p w:rsidR="00B77D71" w:rsidRPr="003A7217" w:rsidRDefault="00B77D71" w:rsidP="00B77D7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B77D71" w:rsidRDefault="00B77D71" w:rsidP="00B77D7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 com brócolis</w:t>
            </w:r>
          </w:p>
        </w:tc>
        <w:tc>
          <w:tcPr>
            <w:tcW w:w="2126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B77D71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1F62A1" w:rsidRPr="003A7217" w:rsidRDefault="00D80E68" w:rsidP="001F62A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24/07 A 28/07</w:t>
      </w:r>
      <w:r w:rsidR="000616A1">
        <w:rPr>
          <w:b/>
          <w:color w:val="000000" w:themeColor="text1"/>
          <w:sz w:val="30"/>
          <w:szCs w:val="30"/>
        </w:rPr>
        <w:t xml:space="preserve"> FÉRIAS DE JULHO </w:t>
      </w:r>
      <w:bookmarkStart w:id="0" w:name="_GoBack"/>
      <w:bookmarkEnd w:id="0"/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80E68" w:rsidRPr="003A7217" w:rsidTr="00D80E68">
        <w:trPr>
          <w:trHeight w:val="158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80E68" w:rsidRPr="003A7217" w:rsidTr="00D80E68">
        <w:trPr>
          <w:trHeight w:val="361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</w:t>
            </w:r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</w:t>
            </w:r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5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aveia, polvilho e coco em açúcar</w:t>
            </w:r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 sem açúcar</w:t>
            </w:r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4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F0722E" w:rsidRPr="003A7217" w:rsidTr="00D80E68"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844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cozido/ Farofa nutritiva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Couve-flor gratinada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Brócolis</w:t>
            </w:r>
            <w:proofErr w:type="gramEnd"/>
          </w:p>
        </w:tc>
      </w:tr>
      <w:tr w:rsidR="00F0722E" w:rsidRPr="003A7217" w:rsidTr="00D80E68">
        <w:trPr>
          <w:trHeight w:val="574"/>
        </w:trPr>
        <w:tc>
          <w:tcPr>
            <w:tcW w:w="1668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Aletria ao molho de tomate 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Brócolis</w:t>
            </w:r>
            <w:proofErr w:type="gramEnd"/>
          </w:p>
        </w:tc>
      </w:tr>
      <w:tr w:rsidR="00F0722E" w:rsidRPr="003A7217" w:rsidTr="00D80E68">
        <w:trPr>
          <w:trHeight w:val="542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  Brócolis</w:t>
            </w:r>
          </w:p>
        </w:tc>
      </w:tr>
      <w:tr w:rsidR="00F0722E" w:rsidRPr="003A7217" w:rsidTr="00D80E68">
        <w:trPr>
          <w:trHeight w:val="123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F0722E" w:rsidRPr="003A7217" w:rsidTr="00D80E68">
        <w:trPr>
          <w:trHeight w:val="722"/>
        </w:trPr>
        <w:tc>
          <w:tcPr>
            <w:tcW w:w="1668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F0722E" w:rsidRPr="003A7217" w:rsidTr="00D80E68">
        <w:trPr>
          <w:trHeight w:val="666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</w:tbl>
    <w:p w:rsidR="001F62A1" w:rsidRPr="00994B5E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2"/>
          <w:szCs w:val="2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0405FE" w:rsidRDefault="000405FE" w:rsidP="000405FE">
      <w:pPr>
        <w:tabs>
          <w:tab w:val="left" w:pos="2440"/>
        </w:tabs>
        <w:ind w:left="-426" w:right="-427"/>
        <w:jc w:val="center"/>
        <w:rPr>
          <w:b/>
          <w:color w:val="7F7F7F" w:themeColor="text1" w:themeTint="80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31/07</w:t>
      </w: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0405FE" w:rsidRPr="003A7217" w:rsidTr="008A5BA5">
        <w:trPr>
          <w:trHeight w:val="158"/>
        </w:trPr>
        <w:tc>
          <w:tcPr>
            <w:tcW w:w="1668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0405FE" w:rsidRPr="003A7217" w:rsidTr="008A5BA5">
        <w:trPr>
          <w:trHeight w:val="361"/>
        </w:trPr>
        <w:tc>
          <w:tcPr>
            <w:tcW w:w="1668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552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452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844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Mini omelete de forno</w:t>
            </w:r>
          </w:p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574"/>
        </w:trPr>
        <w:tc>
          <w:tcPr>
            <w:tcW w:w="1668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542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1230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0405FE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600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600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722"/>
        </w:trPr>
        <w:tc>
          <w:tcPr>
            <w:tcW w:w="1668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0405FE" w:rsidRDefault="000405FE" w:rsidP="008A5BA5">
            <w:pPr>
              <w:jc w:val="center"/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Pr="002B0316" w:rsidRDefault="000405FE" w:rsidP="008A5BA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405FE" w:rsidRPr="003A7217" w:rsidTr="008A5BA5">
        <w:trPr>
          <w:trHeight w:val="666"/>
        </w:trPr>
        <w:tc>
          <w:tcPr>
            <w:tcW w:w="1668" w:type="dxa"/>
          </w:tcPr>
          <w:p w:rsidR="000405FE" w:rsidRPr="003A7217" w:rsidRDefault="000405FE" w:rsidP="008A5BA5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0405FE" w:rsidRDefault="000405FE" w:rsidP="008A5BA5">
            <w:pPr>
              <w:jc w:val="center"/>
            </w:pPr>
          </w:p>
        </w:tc>
        <w:tc>
          <w:tcPr>
            <w:tcW w:w="1984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405FE" w:rsidRPr="003A7217" w:rsidRDefault="000405FE" w:rsidP="008A5B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0405FE" w:rsidRDefault="000405FE" w:rsidP="008A5BA5">
            <w:pPr>
              <w:jc w:val="center"/>
            </w:pPr>
          </w:p>
        </w:tc>
      </w:tr>
    </w:tbl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0405FE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BF" w:rsidRDefault="007441BF" w:rsidP="00A41298">
      <w:pPr>
        <w:spacing w:after="0" w:line="240" w:lineRule="auto"/>
      </w:pPr>
      <w:r>
        <w:separator/>
      </w:r>
    </w:p>
  </w:endnote>
  <w:endnote w:type="continuationSeparator" w:id="0">
    <w:p w:rsidR="007441BF" w:rsidRDefault="007441BF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68" w:rsidRDefault="00D80E68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E68" w:rsidRPr="007E24C1" w:rsidRDefault="00D80E68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D80E68" w:rsidRPr="007E24C1" w:rsidRDefault="00D80E68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D80E68" w:rsidRPr="008F218D" w:rsidRDefault="00D80E68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D80E68" w:rsidRDefault="00D80E68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BF" w:rsidRDefault="007441BF" w:rsidP="00A41298">
      <w:pPr>
        <w:spacing w:after="0" w:line="240" w:lineRule="auto"/>
      </w:pPr>
      <w:r>
        <w:separator/>
      </w:r>
    </w:p>
  </w:footnote>
  <w:footnote w:type="continuationSeparator" w:id="0">
    <w:p w:rsidR="007441BF" w:rsidRDefault="007441BF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68" w:rsidRDefault="00744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68" w:rsidRDefault="00D80E68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E68" w:rsidRPr="003A7217" w:rsidRDefault="00D80E68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JULHO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D80E68" w:rsidRPr="003A7217" w:rsidRDefault="00D80E68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JULHO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D80E68" w:rsidRPr="00C056E5" w:rsidRDefault="00D80E68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D80E68" w:rsidRPr="00E1715D" w:rsidRDefault="00D80E68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68" w:rsidRDefault="00744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05FE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6A1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2A1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4A7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1BF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77D71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0E68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22E"/>
    <w:rsid w:val="00F07857"/>
    <w:rsid w:val="00F11AB2"/>
    <w:rsid w:val="00F13754"/>
    <w:rsid w:val="00F1708F"/>
    <w:rsid w:val="00F17E5E"/>
    <w:rsid w:val="00F206F4"/>
    <w:rsid w:val="00F21134"/>
    <w:rsid w:val="00F22FAB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B0278692-BD1E-4A49-AD1A-19F54BB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C913-2432-4BCC-8018-5A28FC32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2023-06-13T18:08:00Z</dcterms:created>
  <dcterms:modified xsi:type="dcterms:W3CDTF">2023-06-13T18:08:00Z</dcterms:modified>
</cp:coreProperties>
</file>