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7F05C7">
        <w:rPr>
          <w:rFonts w:ascii="Ebrima" w:hAnsi="Ebrima"/>
          <w:b/>
          <w:color w:val="404040" w:themeColor="text1" w:themeTint="BF"/>
          <w:sz w:val="32"/>
          <w:szCs w:val="32"/>
        </w:rPr>
        <w:t>03/09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 w:rsidR="007F05C7">
        <w:rPr>
          <w:rFonts w:ascii="Ebrima" w:hAnsi="Ebrima"/>
          <w:b/>
          <w:color w:val="404040" w:themeColor="text1" w:themeTint="BF"/>
          <w:sz w:val="32"/>
          <w:szCs w:val="32"/>
        </w:rPr>
        <w:t>07/09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F04918" w:rsidRPr="00613455" w:rsidTr="00E44DC3">
        <w:tc>
          <w:tcPr>
            <w:tcW w:w="1242" w:type="dxa"/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0C4355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Cream cracker salgada 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integral com manteiga ghee e queijo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laranja, couve e gengibre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de coco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laranja e cenoura</w:t>
            </w:r>
          </w:p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caseiro com manteiga ghee 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laranja, couve e gengibre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geleia 100%fruta</w:t>
            </w:r>
          </w:p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Abacate e laranja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Ovo mexido com tempero verde, cenoura e farinha de quinoa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Pepino Japonês/  Tomate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 ao forno (com azeite de oliva e e ervas)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Feijão branco com tempero verde/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Brócolis/ Tomate com gergelim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com almôndegas ao molho vermellho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Farofa com açafrão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refogadinho com legumes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Pepino Japonês/  Tomate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 ao forno (com azeite de oliva e e ervas)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Feijão branco com tempero verde/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Brócolis/ Tomate com gergelim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de sêmola com almôndegas (sem ovo) ao molho vermellho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Farofa com açafrão</w:t>
            </w:r>
          </w:p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 ovo mexido com tempero verde, cenoura e farinha de linhaça dourada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Batata doce, abobrinha e feijão branco amassados +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frango desfiadinho + brócolis e cenoura cozida</w:t>
            </w:r>
          </w:p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+  molho de carne + beterraba e abobrinha amassadas</w:t>
            </w:r>
          </w:p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salada de frutas (Banana, laranja , maçã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+ iscas de carne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desfiado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de sêmola + iscas de carne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desfiado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05C7" w:rsidRPr="00613455" w:rsidTr="00E44DC3">
        <w:tc>
          <w:tcPr>
            <w:tcW w:w="1242" w:type="dxa"/>
            <w:shd w:val="clear" w:color="auto" w:fill="D6E3BC" w:themeFill="accent3" w:themeFillTint="66"/>
          </w:tcPr>
          <w:p w:rsidR="007F05C7" w:rsidRPr="007C6BC2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Aletria + iscas de carne ao molho sugo 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 papa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desfiado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F05C7" w:rsidRPr="00A5019B" w:rsidRDefault="007F05C7" w:rsidP="007F05C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5019B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460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30F9600" wp14:editId="47FA4F12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366" w:rsidRDefault="00460366" w:rsidP="00460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60366" w:rsidRPr="00613455" w:rsidRDefault="00460366" w:rsidP="0046036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10/09 A 14/09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460366" w:rsidRPr="00613455" w:rsidTr="00E44DC3">
        <w:tc>
          <w:tcPr>
            <w:tcW w:w="1242" w:type="dxa"/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60366" w:rsidRPr="007C6BC2" w:rsidRDefault="00460366" w:rsidP="00E44DC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A5019B" w:rsidRPr="00EA607E" w:rsidRDefault="00A5019B" w:rsidP="000C4355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natural </w:t>
            </w: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pulmann com ovo mexido na manteiga ghee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Bolo integral de banana</w:t>
            </w:r>
          </w:p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Flocos de milho (sem açúcar)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com leite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picadas: maçã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caseiro</w:t>
            </w: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com creme de ricota 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maçã com canela (caseiro)</w:t>
            </w:r>
          </w:p>
        </w:tc>
      </w:tr>
      <w:tr w:rsidR="00A5019B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A5019B" w:rsidRPr="00EA607E" w:rsidRDefault="00A5019B" w:rsidP="000C4355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natural</w:t>
            </w: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Flocos de milho (sem açúcar)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com leite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picadas: maçã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ghee 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maçã com canela (caseiro)</w:t>
            </w:r>
          </w:p>
        </w:tc>
      </w:tr>
      <w:tr w:rsidR="00A5019B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Banana, mamão e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 xml:space="preserve">Manga 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Omelete com tomate 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e cebolinha </w:t>
            </w: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Cenoura cozida em rodelas e refogada no azeite de oliva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Nhoque de batata doce à bolonhesa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Opção: Arroz</w:t>
            </w:r>
          </w:p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com brócolis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 com abobrinha</w:t>
            </w:r>
          </w:p>
          <w:p w:rsidR="000C4355" w:rsidRDefault="00A5019B" w:rsidP="000C4355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</w:t>
            </w:r>
          </w:p>
          <w:p w:rsidR="00A5019B" w:rsidRPr="00EA607E" w:rsidRDefault="00A5019B" w:rsidP="000C4355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Pepino japonês com gergelim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Couve-flor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carbe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Cenoura cozida em rodelas e refogada no azeite de oliva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com carne moída</w:t>
            </w:r>
          </w:p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com brócolis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 com abobrinha</w:t>
            </w:r>
          </w:p>
          <w:p w:rsidR="000C4355" w:rsidRDefault="00A5019B" w:rsidP="000C4355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</w:t>
            </w:r>
          </w:p>
          <w:p w:rsidR="00A5019B" w:rsidRPr="00EA607E" w:rsidRDefault="000C4355" w:rsidP="000C4355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</w:t>
            </w:r>
            <w:r w:rsidR="00A5019B"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rraba cozida/ Pepino japonês com gergelim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Couve-flor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 omelete com tomate cereja  + cenoura amassada com azeite de oliva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doce, beterraba e abóbora + molho 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Sopinha de feijão com legumes</w:t>
            </w:r>
          </w:p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0C4355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a</w:t>
            </w:r>
            <w:r w:rsidR="000C435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rroz</w:t>
            </w: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abobrinha e beterraba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peixe desfiadinho + couve-flor amassada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5019B" w:rsidRPr="00613455" w:rsidTr="00E44DC3">
        <w:tc>
          <w:tcPr>
            <w:tcW w:w="1242" w:type="dxa"/>
            <w:shd w:val="clear" w:color="auto" w:fill="D6E3BC" w:themeFill="accent3" w:themeFillTint="66"/>
          </w:tcPr>
          <w:p w:rsidR="00A5019B" w:rsidRPr="007C6BC2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manga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19B" w:rsidRPr="00EA607E" w:rsidRDefault="00A5019B" w:rsidP="00A5019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Laranja, maçã e banana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integral com molho de carne moída enriquecido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Bauru (pão pulmann integral, queijo, tomate e orégano) – esquentar no forno</w:t>
            </w:r>
          </w:p>
          <w:p w:rsidR="00EA607E" w:rsidRPr="00EA607E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de sêmola com molho de carne moída enriquecido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Bauru (pão caseiro com manteiga ghee, tomate e orégano) – esquentar no forno</w:t>
            </w:r>
          </w:p>
          <w:p w:rsidR="00EA607E" w:rsidRPr="00EA607E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Aletria com molho de carne moída enriquecido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A607E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A607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macarrão argolinha + legumes</w:t>
            </w:r>
          </w:p>
        </w:tc>
      </w:tr>
    </w:tbl>
    <w:p w:rsidR="00460366" w:rsidRPr="00A62444" w:rsidRDefault="00460366" w:rsidP="00460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460366" w:rsidRDefault="00460366" w:rsidP="00460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C4355" w:rsidRDefault="000C43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C4355" w:rsidRDefault="000C43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C4355" w:rsidRDefault="000C43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06A145D" wp14:editId="409C13EB">
            <wp:simplePos x="0" y="0"/>
            <wp:positionH relativeFrom="column">
              <wp:posOffset>65429</wp:posOffset>
            </wp:positionH>
            <wp:positionV relativeFrom="paragraph">
              <wp:posOffset>-245358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607E" w:rsidRPr="00613455" w:rsidRDefault="00EA607E" w:rsidP="00EA607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17/09 A 21/09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607E" w:rsidRPr="007C6BC2" w:rsidRDefault="00EA607E" w:rsidP="00E44DC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caseiros d</w:t>
            </w:r>
            <w:r w:rsid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 aveia,</w:t>
            </w: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mel e uvas passas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 com espinafre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Frutas picadas </w:t>
            </w:r>
          </w:p>
          <w:p w:rsidR="00EA607E" w:rsidRPr="00E44DC3" w:rsidRDefault="00EA607E" w:rsidP="00C865C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Iogurte caseiro com mel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 com manteiga ghee e queijo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Bolo inglês integral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Torradinha de pão com azeite de oliva e orégano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</w:tr>
      <w:tr w:rsidR="00EA607E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 com espinafre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</w:t>
            </w:r>
            <w:r w:rsidR="00C865CB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picadas </w:t>
            </w:r>
          </w:p>
          <w:p w:rsidR="00EA607E" w:rsidRPr="00E44DC3" w:rsidRDefault="00EA607E" w:rsidP="00C865C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Iogurte sem lactose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ghee 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</w:tr>
      <w:tr w:rsidR="00EA607E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Melão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salada de frutas (Banana, laranja , maçã e mamão)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Ovo mexido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Polenta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 acebolado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Acelga picadinha/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Peito de frango enfarofado</w:t>
            </w:r>
          </w:p>
          <w:p w:rsidR="00C865CB" w:rsidRDefault="00EA607E" w:rsidP="00C865C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Parafuso (de farinha de arroz) ao molho de tomate</w:t>
            </w:r>
          </w:p>
          <w:p w:rsidR="00EA607E" w:rsidRPr="00E44DC3" w:rsidRDefault="00EA607E" w:rsidP="00C865C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Polenta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 acebolado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Acelga picadinha/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Peito de frango enfarofado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Parafuso de sêmola ao molho de tomate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para + caldo de feijão + ovo mexido + abóbora e abobrinha amassadas</w:t>
            </w:r>
          </w:p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+ molho de frango + beterraba e cenoura amassadas</w:t>
            </w:r>
          </w:p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Aletria ao molho sugo + frango desfiadinho + cenoura e chuchu amassados</w:t>
            </w:r>
          </w:p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Sopinha de feijão com legumes e carne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A607E" w:rsidRPr="00613455" w:rsidTr="00E44DC3">
        <w:tc>
          <w:tcPr>
            <w:tcW w:w="1242" w:type="dxa"/>
            <w:shd w:val="clear" w:color="auto" w:fill="D6E3BC" w:themeFill="accent3" w:themeFillTint="66"/>
          </w:tcPr>
          <w:p w:rsidR="00EA607E" w:rsidRPr="007C6BC2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7E" w:rsidRPr="00E44DC3" w:rsidRDefault="00EA607E" w:rsidP="00EA60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Banana, mamão e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Manga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ao molho sugo com pedacinhos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com frango ao molho vermelho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com quinoa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E44DC3" w:rsidRDefault="00C865CB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sem leite +  molho sugo com pedacinhos de cenoura e brócolis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de sêmola ao molho sugo com pedacinhos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com frango ao molho vermelho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com quinoa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sem leite +  molho sugo com pedacinhos de cenoura e brócolis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Macarrão conchinha ao molho sugo com pedacinhos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com frango ao molho vermelho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com quinoa,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E44DC3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E44DC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+  molho sugo com pedacinhos de cenoura e brócolis</w:t>
            </w:r>
          </w:p>
        </w:tc>
      </w:tr>
    </w:tbl>
    <w:p w:rsidR="00EA607E" w:rsidRPr="00A62444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C865CB" w:rsidRDefault="00C865CB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C865CB" w:rsidRDefault="00C865CB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C865CB" w:rsidRDefault="00C865CB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607E" w:rsidRDefault="00EA607E" w:rsidP="00EA607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692BB2" wp14:editId="72BE055B">
            <wp:simplePos x="0" y="0"/>
            <wp:positionH relativeFrom="column">
              <wp:posOffset>74074</wp:posOffset>
            </wp:positionH>
            <wp:positionV relativeFrom="paragraph">
              <wp:posOffset>-243840</wp:posOffset>
            </wp:positionV>
            <wp:extent cx="657225" cy="858520"/>
            <wp:effectExtent l="0" t="0" r="9525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DC3" w:rsidRPr="00613455" w:rsidRDefault="00E44DC3" w:rsidP="00E44DC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24/09 A 28/09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Cookies integrais caseiros 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laranja,morango e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integral com  requeijão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caseiro de abacaxi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picadas (maçã, melão e banana)</w:t>
            </w:r>
          </w:p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de batata com creme de ricota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 com hortelã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Suco integral de uva</w:t>
            </w:r>
          </w:p>
        </w:tc>
      </w:tr>
      <w:tr w:rsidR="00E44DC3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laranja,morango e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caseiro de abacaxi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picadas (maçã, melão e banana)</w:t>
            </w:r>
          </w:p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 com hortelã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Suco integral de uva</w:t>
            </w:r>
          </w:p>
        </w:tc>
      </w:tr>
      <w:tr w:rsidR="00E44DC3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amarela (manga, laranja e cenoura)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Ovo cozido soutê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à bolonhesa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 com gergelim/ Milho e ervilha</w:t>
            </w:r>
          </w:p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Peixe assado na manteiga ghee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picadinho/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Estrogonofe de carne</w:t>
            </w:r>
          </w:p>
          <w:p w:rsidR="00C865CB" w:rsidRDefault="00E44DC3" w:rsidP="00C865C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</w:t>
            </w:r>
          </w:p>
          <w:p w:rsidR="00E44DC3" w:rsidRPr="005637E5" w:rsidRDefault="00E44DC3" w:rsidP="00C865C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Vagem com cenoura em rodelas/ 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Pepino e tomate picadinhos com farinha de linhaça 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refogadinho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à bolonhesa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 com gergelim/ Milho e ervilha</w:t>
            </w:r>
          </w:p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Peixe assado na manteiga ghee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picadinho/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C865CB" w:rsidRDefault="00E44DC3" w:rsidP="00C865CB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</w:t>
            </w:r>
          </w:p>
          <w:p w:rsidR="00E44DC3" w:rsidRPr="005637E5" w:rsidRDefault="00E44DC3" w:rsidP="00C865CB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Vagem com cenoura em rodelas/ 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Pepino e tomate picadinhos com farinha de linhaça 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à bolonhesa + cenoura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peixe assado na manteiga ghee (desfiadiadinho) + beterraba amassada</w:t>
            </w:r>
          </w:p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Purê de </w:t>
            </w:r>
            <w:r w:rsidR="00C865CB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</w:t>
            </w: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+ vagem e cenoura  amassada + molho de carne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frango desfiado com legumes (cenoura, brócolis e chuchu)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Melão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Manga e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  <w:t>Melão e pera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Banana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Macarronada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Risoto (arroz com quinoa,  frango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macarrão conchinha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</w:t>
            </w:r>
            <w:bookmarkStart w:id="0" w:name="_GoBack"/>
            <w:bookmarkEnd w:id="0"/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pulmann com patê caseiro de cenoura e frango</w:t>
            </w:r>
          </w:p>
          <w:p w:rsidR="00E44DC3" w:rsidRPr="005637E5" w:rsidRDefault="00E44DC3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E44DC3" w:rsidRPr="00613455" w:rsidTr="00E44DC3">
        <w:tc>
          <w:tcPr>
            <w:tcW w:w="1242" w:type="dxa"/>
            <w:shd w:val="clear" w:color="auto" w:fill="D6E3BC" w:themeFill="accent3" w:themeFillTint="66"/>
          </w:tcPr>
          <w:p w:rsidR="00E44DC3" w:rsidRPr="007C6BC2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Macarronada com macarrão de sêmola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Risoto (arroz com quinoa,  frango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44DC3" w:rsidRPr="005637E5" w:rsidRDefault="00E44DC3" w:rsidP="00E44D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4DC3" w:rsidRPr="005637E5" w:rsidRDefault="005637E5" w:rsidP="00E44DC3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  <w:tr w:rsidR="005637E5" w:rsidRPr="00613455" w:rsidTr="00E44DC3">
        <w:tc>
          <w:tcPr>
            <w:tcW w:w="1242" w:type="dxa"/>
            <w:shd w:val="clear" w:color="auto" w:fill="D6E3BC" w:themeFill="accent3" w:themeFillTint="66"/>
          </w:tcPr>
          <w:p w:rsidR="005637E5" w:rsidRPr="007C6BC2" w:rsidRDefault="005637E5" w:rsidP="00563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37E5" w:rsidRPr="005637E5" w:rsidRDefault="005637E5" w:rsidP="005637E5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Macarronada (aletria  + molho de carne com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37E5" w:rsidRPr="005637E5" w:rsidRDefault="005637E5" w:rsidP="00563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Risoto (arroz papa com quinoa,  frango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37E5" w:rsidRPr="005637E5" w:rsidRDefault="005637E5" w:rsidP="00563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carne com macarrão conchinha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637E5" w:rsidRPr="005637E5" w:rsidRDefault="005637E5" w:rsidP="00563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637E5" w:rsidRPr="005637E5" w:rsidRDefault="005637E5" w:rsidP="005637E5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637E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</w:tbl>
    <w:p w:rsidR="00E44DC3" w:rsidRPr="00A62444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A53E8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E44DC3">
        <w:rPr>
          <w:rFonts w:asciiTheme="minorHAnsi" w:hAnsiTheme="minorHAnsi"/>
          <w:color w:val="7F7F7F" w:themeColor="text1" w:themeTint="80"/>
          <w:sz w:val="22"/>
          <w:szCs w:val="22"/>
        </w:rPr>
        <w:t xml:space="preserve">FRUTAS DA ÉPOCA - MÊS DE SETEMBRO: </w:t>
      </w:r>
      <w:r w:rsidRPr="00E44DC3">
        <w:rPr>
          <w:rFonts w:asciiTheme="minorHAnsi" w:hAnsiTheme="minorHAnsi" w:cs="Helvetica"/>
          <w:iCs/>
          <w:color w:val="7F7F7F" w:themeColor="text1" w:themeTint="80"/>
          <w:sz w:val="22"/>
          <w:szCs w:val="22"/>
          <w:bdr w:val="none" w:sz="0" w:space="0" w:color="auto" w:frame="1"/>
        </w:rPr>
        <w:t>Abacaxi, banana, figo, laranja, melão, mamão, morango, pêra, maçã</w:t>
      </w:r>
      <w:r w:rsidRPr="00E44DC3">
        <w:rPr>
          <w:rFonts w:asciiTheme="minorHAnsi" w:hAnsiTheme="minorHAnsi" w:cs="Helvetica"/>
          <w:color w:val="7F7F7F" w:themeColor="text1" w:themeTint="80"/>
          <w:sz w:val="22"/>
          <w:szCs w:val="22"/>
          <w:shd w:val="clear" w:color="auto" w:fill="F7F0E9"/>
        </w:rPr>
        <w:t>.</w:t>
      </w:r>
      <w:r w:rsidRPr="00E44DC3">
        <w:rPr>
          <w:rFonts w:asciiTheme="minorHAnsi" w:hAnsiTheme="minorHAnsi"/>
          <w:color w:val="7F7F7F" w:themeColor="text1" w:themeTint="80"/>
          <w:sz w:val="22"/>
          <w:szCs w:val="22"/>
        </w:rPr>
        <w:t xml:space="preserve"> Frutas como banana, maçã e mamão terá todos os meses do ano.</w:t>
      </w:r>
    </w:p>
    <w:p w:rsidR="00E44DC3" w:rsidRP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22"/>
          <w:szCs w:val="22"/>
        </w:rPr>
      </w:pPr>
    </w:p>
    <w:p w:rsidR="00771317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  <w:r w:rsidRPr="004613C1">
        <w:rPr>
          <w:rFonts w:ascii="Ebrima" w:hAnsi="Ebrima"/>
          <w:b/>
          <w:color w:val="4F6228" w:themeColor="accent3" w:themeShade="80"/>
          <w:sz w:val="16"/>
          <w:szCs w:val="16"/>
        </w:rPr>
        <w:t>OBSERVAÇÕES DO CARDÁPIO:</w:t>
      </w:r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 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5) Para o berçário não haverá adição de nenhum tipo de açúcar nos sucos e chás. 6) Para os maiores, os sucos e os chás, quando houver necessidade, serão adoçados com açúcar mascavo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/ demerara/ mel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em quantidade moderada. 7) Durante o inverno as bebidas serão servidas a temperatura ambiente ou levemente mornas. 8) As preparações serão temperadas com temperos naturais e sal 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de ervas.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9) No dia que tiver fruta no lanche será servido de 2 a 3 opções. 10) Berçário: maçã argentina, banana branca, pera argentina. 11) As papas serão amassadas com o garfo. 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771317" w:rsidRPr="004613C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6B" w:rsidRDefault="004B696B" w:rsidP="00D50DFF">
      <w:r>
        <w:separator/>
      </w:r>
    </w:p>
  </w:endnote>
  <w:endnote w:type="continuationSeparator" w:id="0">
    <w:p w:rsidR="004B696B" w:rsidRDefault="004B696B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6B" w:rsidRDefault="004B696B" w:rsidP="00D50DFF">
      <w:r>
        <w:separator/>
      </w:r>
    </w:p>
  </w:footnote>
  <w:footnote w:type="continuationSeparator" w:id="0">
    <w:p w:rsidR="004B696B" w:rsidRDefault="004B696B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2FE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4355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6A4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070E2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7DA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036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B696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37E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3937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24D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6B4C"/>
    <w:rsid w:val="006B759E"/>
    <w:rsid w:val="006C008E"/>
    <w:rsid w:val="006C3928"/>
    <w:rsid w:val="006C434F"/>
    <w:rsid w:val="006C5D5B"/>
    <w:rsid w:val="006C6A69"/>
    <w:rsid w:val="006C6DA0"/>
    <w:rsid w:val="006D03CD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6BC2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05C7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19B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0F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955B1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5CB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4DC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7E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C0A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380C-E88D-42A8-B61A-EB9BD7D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A02-621B-4538-8A7F-24DE490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3</cp:revision>
  <cp:lastPrinted>2017-06-13T16:14:00Z</cp:lastPrinted>
  <dcterms:created xsi:type="dcterms:W3CDTF">2018-08-06T18:57:00Z</dcterms:created>
  <dcterms:modified xsi:type="dcterms:W3CDTF">2018-08-06T19:01:00Z</dcterms:modified>
</cp:coreProperties>
</file>