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1C34C4" wp14:editId="74211180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613455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037072">
        <w:rPr>
          <w:rFonts w:ascii="Ebrima" w:hAnsi="Ebrima"/>
          <w:b/>
          <w:color w:val="404040" w:themeColor="text1" w:themeTint="BF"/>
          <w:sz w:val="32"/>
          <w:szCs w:val="32"/>
        </w:rPr>
        <w:t xml:space="preserve">03/12 </w:t>
      </w:r>
      <w:r w:rsidR="00B90832">
        <w:rPr>
          <w:rFonts w:ascii="Ebrima" w:hAnsi="Ebrima"/>
          <w:b/>
          <w:color w:val="404040" w:themeColor="text1" w:themeTint="BF"/>
          <w:sz w:val="32"/>
          <w:szCs w:val="32"/>
        </w:rPr>
        <w:t>A 0</w:t>
      </w:r>
      <w:r w:rsidR="00037072">
        <w:rPr>
          <w:rFonts w:ascii="Ebrima" w:hAnsi="Ebrima"/>
          <w:b/>
          <w:color w:val="404040" w:themeColor="text1" w:themeTint="BF"/>
          <w:sz w:val="32"/>
          <w:szCs w:val="32"/>
        </w:rPr>
        <w:t>7</w:t>
      </w:r>
      <w:r w:rsidR="00B90832">
        <w:rPr>
          <w:rFonts w:ascii="Ebrima" w:hAnsi="Ebrima"/>
          <w:b/>
          <w:color w:val="404040" w:themeColor="text1" w:themeTint="BF"/>
          <w:sz w:val="32"/>
          <w:szCs w:val="32"/>
        </w:rPr>
        <w:t>/1</w:t>
      </w:r>
      <w:r w:rsidR="00037072">
        <w:rPr>
          <w:rFonts w:ascii="Ebrima" w:hAnsi="Ebrima"/>
          <w:b/>
          <w:color w:val="404040" w:themeColor="text1" w:themeTint="BF"/>
          <w:sz w:val="32"/>
          <w:szCs w:val="32"/>
        </w:rPr>
        <w:t>2</w:t>
      </w:r>
      <w:r w:rsidR="00FC54ED">
        <w:rPr>
          <w:rFonts w:ascii="Ebrima" w:hAnsi="Ebrima"/>
          <w:b/>
          <w:color w:val="404040" w:themeColor="text1" w:themeTint="BF"/>
          <w:sz w:val="32"/>
          <w:szCs w:val="32"/>
        </w:rPr>
        <w:t xml:space="preserve"> - PLANTÃO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F04918" w:rsidRPr="00613455" w:rsidTr="00E44DC3">
        <w:tc>
          <w:tcPr>
            <w:tcW w:w="1242" w:type="dxa"/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4A4846" w:rsidP="0061345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Cookies integrais caseiros de coco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de laranja com melão 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Pão caseiro com manteiga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ghee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e ovo mexido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Chá caseiro de maçã com canela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Iogurte caseiro de coco com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granola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sem açúcar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Frurtas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: mamão, banana e 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maçã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Torradinha de pão integral com azeite de oliva e orégano</w:t>
            </w:r>
          </w:p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de melancia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Bolo integral de laranja</w:t>
            </w:r>
          </w:p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Chá de erva-cidreira</w:t>
            </w:r>
          </w:p>
        </w:tc>
      </w:tr>
      <w:tr w:rsidR="00037072" w:rsidRPr="00613455" w:rsidTr="00E44DC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Biscoito sem leite e ovo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de laranja com melão 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Pão caseiro com manteiga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ghee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Chá caseiro de maçã com canela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Iogurte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sem lactose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com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granola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sem açúcar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Frurtas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: mamão, banana e 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maçã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Torradinha de integral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com azeite de oliva e orégano</w:t>
            </w:r>
          </w:p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de melancia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Biscoito sem leite e ovo</w:t>
            </w:r>
          </w:p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Chá de erva-cidreira</w:t>
            </w:r>
          </w:p>
        </w:tc>
      </w:tr>
      <w:tr w:rsidR="00037072" w:rsidRPr="00613455" w:rsidTr="00E44DC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Danoninho (inhame, morango e banana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Manga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Mamão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Omelete com creme de ricota e tempero verde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Feijão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Pepino com açafrão/ Cenoura cozida em palitos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Carne de panela com abóbora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Farofa de aveia</w:t>
            </w:r>
          </w:p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Beterraba cozida/ Alface americana com gergelim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Cubinhos de peito de frango ao molho branco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Feijão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Repolho refogado/ Cenoura ralada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Peixe ensopadinho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Purê de batata inglesa e batata salsa</w:t>
            </w:r>
          </w:p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Tomate/ Brócolis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Bolinho de carne assado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Feijão</w:t>
            </w:r>
          </w:p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Beterraba cozida/ Pepino Japonês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Frango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aceboladinho</w:t>
            </w:r>
            <w:proofErr w:type="spellEnd"/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Feijão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Pepino com açafrão/ Cenoura cozida em palitos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Carne de panela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com abóbora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Farofa de aveia</w:t>
            </w:r>
          </w:p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Beterraba cozida/ Alface americana com gergelim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Cubinhos de peito de frango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refogados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Feijão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Repolho refogado/ Cenoura ralada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Peixe ensopadinho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Purê de batata inglesa e batata salsa</w:t>
            </w:r>
          </w:p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Tomate/ Brócolis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Bolinho de carne assado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(sem ovo)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Feijão</w:t>
            </w:r>
          </w:p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Beterraba cozida/ Pepino Japonês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Omelete com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 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tempero verde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papa/ Feijão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Pepino com açafrão/ Cenoura cozida em palitos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Arroz com carne e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abóbora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/ Farofa de aveia</w:t>
            </w:r>
          </w:p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Beterraba cozida/ Alface picadinha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Peito de frango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desfiadinho</w:t>
            </w:r>
            <w:proofErr w:type="spellEnd"/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Feijão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Repolho refogado/ Cenoura ralada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Peixe ensopadinho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Purê de batata inglesa e batata salsa</w:t>
            </w:r>
          </w:p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Tomate/ Brócolis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Bolinho de carne assado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Feijão</w:t>
            </w:r>
          </w:p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Beterraba cozida/ Pepino Japonês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Frutas da estação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Frutas da estação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Mamão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Banana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Abacate com laranja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Melão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Polenta à bolonhesa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Parafuso de farinha de arroz ao molho sugo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com brócolis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Arroz com feijão, carne e 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legumes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Pão quente de frango</w:t>
            </w:r>
          </w:p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Suco de frutas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Polenta à bolonhesa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Sopa de frango com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 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Parafuso de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sêmola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ao molho sugo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com brócolis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Arroz com feijão, carne e 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legumes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  <w:t>Creme de lentilha com frango e legumes</w:t>
            </w:r>
          </w:p>
        </w:tc>
      </w:tr>
      <w:tr w:rsidR="00037072" w:rsidRPr="00613455" w:rsidTr="00E44DC3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Polenta à bolonhesa</w:t>
            </w:r>
          </w:p>
          <w:p w:rsidR="00037072" w:rsidRPr="00FC54ED" w:rsidRDefault="00037072" w:rsidP="00037072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Aletria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ao molho sugo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com brócolis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Arroz com feijão, carne e 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legumes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037072" w:rsidRPr="00FC54ED" w:rsidRDefault="00037072" w:rsidP="00037072">
            <w:pPr>
              <w:jc w:val="center"/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  <w:t>Creme de lentilha com frango e legumes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AD853A3" wp14:editId="480D6C41">
            <wp:simplePos x="0" y="0"/>
            <wp:positionH relativeFrom="column">
              <wp:posOffset>-26035</wp:posOffset>
            </wp:positionH>
            <wp:positionV relativeFrom="paragraph">
              <wp:posOffset>-288925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37072" w:rsidRPr="00613455" w:rsidRDefault="00037072" w:rsidP="0003707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10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/12 A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14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/12</w:t>
      </w:r>
      <w:r w:rsidR="00FC54ED">
        <w:rPr>
          <w:rFonts w:ascii="Ebrima" w:hAnsi="Ebrima"/>
          <w:b/>
          <w:color w:val="404040" w:themeColor="text1" w:themeTint="BF"/>
          <w:sz w:val="32"/>
          <w:szCs w:val="32"/>
        </w:rPr>
        <w:t xml:space="preserve"> - </w:t>
      </w:r>
      <w:r w:rsidR="00FC54ED">
        <w:rPr>
          <w:rFonts w:ascii="Ebrima" w:hAnsi="Ebrima"/>
          <w:b/>
          <w:color w:val="404040" w:themeColor="text1" w:themeTint="BF"/>
          <w:sz w:val="32"/>
          <w:szCs w:val="32"/>
        </w:rPr>
        <w:t>PLANTÃO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037072" w:rsidRPr="00613455" w:rsidTr="001210E8">
        <w:tc>
          <w:tcPr>
            <w:tcW w:w="1242" w:type="dxa"/>
            <w:shd w:val="clear" w:color="auto" w:fill="D6E3BC" w:themeFill="accent3" w:themeFillTint="66"/>
          </w:tcPr>
          <w:p w:rsidR="00037072" w:rsidRPr="007C6BC2" w:rsidRDefault="00037072" w:rsidP="001210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072" w:rsidRPr="007C6BC2" w:rsidRDefault="00037072" w:rsidP="001210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072" w:rsidRPr="007C6BC2" w:rsidRDefault="00037072" w:rsidP="001210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072" w:rsidRPr="007C6BC2" w:rsidRDefault="00037072" w:rsidP="001210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072" w:rsidRPr="007C6BC2" w:rsidRDefault="00037072" w:rsidP="001210E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072" w:rsidRPr="007C6BC2" w:rsidRDefault="00037072" w:rsidP="001210E8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Bolachinhas caseiras de aveia, mel e uvas 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passas</w:t>
            </w:r>
            <w:proofErr w:type="gramEnd"/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integral de maçã (sem adição de açúcar)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Pão integral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com nata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Chá da casca do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Banana em rodelas com canela em pó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Leite batido com cacau e chocolate 50%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Pão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caseiro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com requeijão caseiro</w:t>
            </w:r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de laranja com espinafre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Bolo de cenoura</w:t>
            </w:r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FC54ED" w:rsidRPr="00613455" w:rsidTr="001210E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Bolachinhas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sem leite e ovo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integral de maçã (sem adição de açúcar)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Pão integral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 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com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manteiga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ghee</w:t>
            </w:r>
            <w:proofErr w:type="spellEnd"/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Chá da casca do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Banana em rodelas com canela em pó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Leite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sem lactose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batido com cacau e chocolate 50%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Pão caseiro com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manteiga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ghee</w:t>
            </w:r>
            <w:proofErr w:type="spellEnd"/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de laranja com espinafre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FC54ED" w:rsidRPr="00613455" w:rsidTr="001210E8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Maçã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Abacate com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Banana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Melã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Mamão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Ovo na manteiga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ghee</w:t>
            </w:r>
            <w:proofErr w:type="spellEnd"/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Cenoura ralada/ Couve-flor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Carne moída ensopada 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Espaguete com ervas</w:t>
            </w:r>
          </w:p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Tomate e pepino picadinhos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Frango assado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Beterraba cozida/ Alface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Bife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aceboladinho</w:t>
            </w:r>
            <w:proofErr w:type="spellEnd"/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 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Batata doce cozida</w:t>
            </w:r>
          </w:p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Grão de bico na manteiga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ghee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/ Cenoura ralada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Carne suína assada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Brócolis/ Tomate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Picadinho de frango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Cenoura ralada/ Couve-flor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Carne moída ensopada 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Arroz integral/ Espaguete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de sêmola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com ervas</w:t>
            </w:r>
          </w:p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Tomate e pepino picadinhos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Frango assado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Beterraba cozida/ Alface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Bife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aceboladinho</w:t>
            </w:r>
            <w:proofErr w:type="spellEnd"/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 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Batata doce cozida</w:t>
            </w:r>
          </w:p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Grão de bico na manteiga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ghee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/ Cenoura ralada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Carne suína assada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Brócolis/ Tomate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Ovo cozido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Cenoura ralada/ Couve-flor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Carne moída ensopada 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Aletria com ervas</w:t>
            </w:r>
          </w:p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Tomate e pepino picadinhos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Frango assado e desfiado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Beterraba cozida/ Alface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Carne ensopada com brócolis e cenoura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Arroz/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 </w:t>
            </w:r>
            <w:proofErr w:type="gram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Batata doce cozida</w:t>
            </w:r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Grão de bico / Cenoura ralada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Carne suína assada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Arroz integral/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Brócolis/ Tomate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Frutas da estação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Frutas da estação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Frutas da estação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Banana e mamão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Manga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Maçã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Pera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Banana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Polenta com molho de frango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Talharim com iscas de carne e legume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Arroz com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quinoa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, frango, abóbora e 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abobrinha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Buraco quente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 (pão francês com carne moída)</w:t>
            </w:r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de frutas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Polenta com molho de frango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Talharim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de sêmola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com iscas de carne e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Arroz com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quinoa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, frango, abóbora e 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abobrinha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Buraco quente (pão francês com carne moída)</w:t>
            </w:r>
          </w:p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Suco de frutas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Polenta com molho de frango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Aletria 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com iscas de carne e legume</w:t>
            </w: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Arroz com </w:t>
            </w:r>
            <w:proofErr w:type="spell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quinoa</w:t>
            </w:r>
            <w:proofErr w:type="spellEnd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 xml:space="preserve">, frango, abóbora e </w:t>
            </w:r>
            <w:proofErr w:type="gramStart"/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abobrinha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Purê de batata com cenoura + molho de carne</w:t>
            </w:r>
          </w:p>
        </w:tc>
      </w:tr>
    </w:tbl>
    <w:p w:rsidR="00037072" w:rsidRPr="00A62444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072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37072" w:rsidRPr="00DF5B6F" w:rsidRDefault="00037072" w:rsidP="0003707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FC54ED" w:rsidRPr="00613455" w:rsidRDefault="00FC54ED" w:rsidP="00FC54E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lastRenderedPageBreak/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7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/12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-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PLANTÃO</w:t>
      </w:r>
      <w:bookmarkStart w:id="0" w:name="_GoBack"/>
      <w:bookmarkEnd w:id="0"/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1210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C54ED" w:rsidRPr="007C6BC2" w:rsidRDefault="00FC54ED" w:rsidP="001210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C54ED" w:rsidRPr="007C6BC2" w:rsidRDefault="00FC54ED" w:rsidP="001210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C54ED" w:rsidRPr="007C6BC2" w:rsidRDefault="00FC54ED" w:rsidP="001210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C54ED" w:rsidRPr="007C6BC2" w:rsidRDefault="00FC54ED" w:rsidP="001210E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C54ED" w:rsidRPr="007C6BC2" w:rsidRDefault="00FC54ED" w:rsidP="001210E8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Rosquinha de polvilho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Suco de maracujá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5B1B3C" w:rsidRDefault="00FC54ED" w:rsidP="00FC54E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5B1B3C" w:rsidRDefault="00FC54ED" w:rsidP="00FC54E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5B1B3C" w:rsidRDefault="00FC54ED" w:rsidP="00FC54ED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C54ED" w:rsidRPr="00613455" w:rsidTr="001210E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Biscoito sem leite e ovo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Suco de maracujá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C54ED" w:rsidRPr="00613455" w:rsidTr="001210E8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Carne moída ensopada com legumes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Arroz/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Cenoura cozida em rodelas/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Carne moída ensopada com legumes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Arroz/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Cenoura cozida em rodelas/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Carne moída ensopada com legumes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Arroz/ Feijão</w:t>
            </w:r>
          </w:p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Cenoura cozida em rodelas/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Polenta com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Polenta com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FC54ED" w:rsidRPr="00613455" w:rsidTr="001210E8">
        <w:tc>
          <w:tcPr>
            <w:tcW w:w="1242" w:type="dxa"/>
            <w:shd w:val="clear" w:color="auto" w:fill="D6E3BC" w:themeFill="accent3" w:themeFillTint="66"/>
          </w:tcPr>
          <w:p w:rsidR="00FC54ED" w:rsidRPr="007C6BC2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FC54ED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Polenta com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eastAsia="Adobe Fan Heiti Std B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C54ED" w:rsidRPr="00FC54ED" w:rsidRDefault="00FC54ED" w:rsidP="00FC54ED">
            <w:pPr>
              <w:jc w:val="center"/>
              <w:rPr>
                <w:rFonts w:asciiTheme="minorHAnsi" w:eastAsia="Adobe Fan Heiti Std B" w:hAnsi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FC54ED" w:rsidRPr="00A62444" w:rsidRDefault="00FC54ED" w:rsidP="00FC54E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C54ED" w:rsidRDefault="00FC54ED" w:rsidP="00FC54E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C54ED" w:rsidRPr="00FC54ED" w:rsidRDefault="00FC54ED" w:rsidP="00FC54E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808080" w:themeColor="background1" w:themeShade="80"/>
          <w:sz w:val="18"/>
          <w:szCs w:val="18"/>
        </w:rPr>
      </w:pPr>
    </w:p>
    <w:p w:rsidR="001A53E8" w:rsidRPr="00FC54ED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/>
          <w:color w:val="808080" w:themeColor="background1" w:themeShade="80"/>
          <w:sz w:val="18"/>
          <w:szCs w:val="18"/>
        </w:rPr>
      </w:pPr>
      <w:r w:rsidRPr="00FC54ED">
        <w:rPr>
          <w:rFonts w:asciiTheme="minorHAnsi" w:hAnsiTheme="minorHAnsi"/>
          <w:color w:val="808080" w:themeColor="background1" w:themeShade="80"/>
          <w:sz w:val="18"/>
          <w:szCs w:val="18"/>
        </w:rPr>
        <w:t>FRUTAS DA ÉPOCA - MÊS D</w:t>
      </w:r>
      <w:r w:rsidR="00D70A5E" w:rsidRPr="00FC54ED">
        <w:rPr>
          <w:rFonts w:asciiTheme="minorHAnsi" w:hAnsiTheme="minorHAnsi"/>
          <w:color w:val="808080" w:themeColor="background1" w:themeShade="80"/>
          <w:sz w:val="18"/>
          <w:szCs w:val="18"/>
        </w:rPr>
        <w:t xml:space="preserve">E </w:t>
      </w:r>
      <w:r w:rsidR="00DF5B6F" w:rsidRPr="00FC54ED">
        <w:rPr>
          <w:rFonts w:asciiTheme="minorHAnsi" w:hAnsiTheme="minorHAnsi"/>
          <w:color w:val="808080" w:themeColor="background1" w:themeShade="80"/>
          <w:sz w:val="18"/>
          <w:szCs w:val="18"/>
        </w:rPr>
        <w:t>NOVEMBRO</w:t>
      </w:r>
      <w:r w:rsidRPr="00FC54ED">
        <w:rPr>
          <w:rFonts w:asciiTheme="minorHAnsi" w:hAnsiTheme="minorHAnsi"/>
          <w:color w:val="808080" w:themeColor="background1" w:themeShade="80"/>
          <w:sz w:val="18"/>
          <w:szCs w:val="18"/>
        </w:rPr>
        <w:t xml:space="preserve">: </w:t>
      </w:r>
      <w:r w:rsidR="00FC54ED" w:rsidRPr="00FC54ED">
        <w:rPr>
          <w:rFonts w:asciiTheme="minorHAnsi" w:hAnsiTheme="minorHAnsi" w:cs="Lucida Sans Unicode"/>
          <w:color w:val="808080" w:themeColor="background1" w:themeShade="80"/>
          <w:sz w:val="18"/>
          <w:szCs w:val="18"/>
          <w:shd w:val="clear" w:color="auto" w:fill="FFFFFF"/>
        </w:rPr>
        <w:t>abacaxi, ameixa, banana-prata, kiwi, laranja-pera, limão, maçã, manga, maracujá, melancia, melão, nectarina, pêssego, e uva</w:t>
      </w:r>
      <w:r w:rsidR="00DF5B6F" w:rsidRPr="00FC54ED">
        <w:rPr>
          <w:rFonts w:asciiTheme="minorHAnsi" w:hAnsiTheme="minorHAnsi" w:cs="Helvetica"/>
          <w:color w:val="808080" w:themeColor="background1" w:themeShade="80"/>
          <w:sz w:val="18"/>
          <w:szCs w:val="18"/>
          <w:shd w:val="clear" w:color="auto" w:fill="F7F0E9"/>
        </w:rPr>
        <w:t xml:space="preserve">. </w:t>
      </w:r>
      <w:r w:rsidRPr="00FC54ED">
        <w:rPr>
          <w:rFonts w:asciiTheme="minorHAnsi" w:hAnsiTheme="minorHAnsi"/>
          <w:color w:val="808080" w:themeColor="background1" w:themeShade="80"/>
          <w:sz w:val="18"/>
          <w:szCs w:val="18"/>
        </w:rPr>
        <w:t>Frutas como banana, maçã e mamão terá todos os meses do ano.</w:t>
      </w:r>
    </w:p>
    <w:p w:rsidR="00E44DC3" w:rsidRPr="00DF5B6F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</w:p>
    <w:p w:rsidR="00771317" w:rsidRPr="004F197F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4"/>
          <w:szCs w:val="14"/>
        </w:rPr>
      </w:pPr>
      <w:r w:rsidRPr="004F197F">
        <w:rPr>
          <w:rFonts w:ascii="Ebrima" w:hAnsi="Ebrima"/>
          <w:b/>
          <w:color w:val="4F6228" w:themeColor="accent3" w:themeShade="80"/>
          <w:sz w:val="14"/>
          <w:szCs w:val="14"/>
        </w:rPr>
        <w:t>OBSERVAÇÕES DO CARDÁPIO:</w:t>
      </w:r>
      <w:r w:rsidRPr="004F197F">
        <w:rPr>
          <w:rFonts w:ascii="Ebrima" w:hAnsi="Ebrima"/>
          <w:color w:val="4F6228" w:themeColor="accent3" w:themeShade="80"/>
          <w:sz w:val="14"/>
          <w:szCs w:val="14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4F197F">
        <w:rPr>
          <w:rFonts w:ascii="Ebrima" w:hAnsi="Ebrima"/>
          <w:color w:val="4F6228" w:themeColor="accent3" w:themeShade="80"/>
          <w:sz w:val="14"/>
          <w:szCs w:val="14"/>
        </w:rPr>
        <w:t>2</w:t>
      </w:r>
      <w:proofErr w:type="gramEnd"/>
      <w:r w:rsidRPr="004F197F">
        <w:rPr>
          <w:rFonts w:ascii="Ebrima" w:hAnsi="Ebrima"/>
          <w:color w:val="4F6228" w:themeColor="accent3" w:themeShade="80"/>
          <w:sz w:val="14"/>
          <w:szCs w:val="14"/>
        </w:rPr>
        <w:t xml:space="preserve">) O arroz integral   será servido com 50% arroz </w:t>
      </w:r>
      <w:proofErr w:type="spellStart"/>
      <w:r w:rsidRPr="004F197F">
        <w:rPr>
          <w:rFonts w:ascii="Ebrima" w:hAnsi="Ebrima"/>
          <w:color w:val="4F6228" w:themeColor="accent3" w:themeShade="80"/>
          <w:sz w:val="14"/>
          <w:szCs w:val="14"/>
        </w:rPr>
        <w:t>parboilizado</w:t>
      </w:r>
      <w:proofErr w:type="spellEnd"/>
      <w:r w:rsidRPr="004F197F">
        <w:rPr>
          <w:rFonts w:ascii="Ebrima" w:hAnsi="Ebrima"/>
          <w:color w:val="4F6228" w:themeColor="accent3" w:themeShade="80"/>
          <w:sz w:val="14"/>
          <w:szCs w:val="14"/>
        </w:rPr>
        <w:t xml:space="preserve"> e 50% arroz integral. </w:t>
      </w:r>
      <w:proofErr w:type="gramStart"/>
      <w:r w:rsidRPr="004F197F">
        <w:rPr>
          <w:rFonts w:ascii="Ebrima" w:hAnsi="Ebrima"/>
          <w:color w:val="4F6228" w:themeColor="accent3" w:themeShade="80"/>
          <w:sz w:val="14"/>
          <w:szCs w:val="14"/>
        </w:rPr>
        <w:t>3</w:t>
      </w:r>
      <w:proofErr w:type="gramEnd"/>
      <w:r w:rsidRPr="004F197F">
        <w:rPr>
          <w:rFonts w:ascii="Ebrima" w:hAnsi="Ebrima"/>
          <w:color w:val="4F6228" w:themeColor="accent3" w:themeShade="80"/>
          <w:sz w:val="14"/>
          <w:szCs w:val="14"/>
        </w:rPr>
        <w:t xml:space="preserve">) As  sopas para os bebês serão amassadas. </w:t>
      </w:r>
      <w:proofErr w:type="gramStart"/>
      <w:r w:rsidRPr="004F197F">
        <w:rPr>
          <w:rFonts w:ascii="Ebrima" w:hAnsi="Ebrima"/>
          <w:color w:val="4F6228" w:themeColor="accent3" w:themeShade="80"/>
          <w:sz w:val="14"/>
          <w:szCs w:val="14"/>
        </w:rPr>
        <w:t>4</w:t>
      </w:r>
      <w:proofErr w:type="gramEnd"/>
      <w:r w:rsidRPr="004F197F">
        <w:rPr>
          <w:rFonts w:ascii="Ebrima" w:hAnsi="Ebrima"/>
          <w:color w:val="4F6228" w:themeColor="accent3" w:themeShade="80"/>
          <w:sz w:val="14"/>
          <w:szCs w:val="14"/>
        </w:rPr>
        <w:t>) No dia que não houver oferta de bebida será servido água.</w:t>
      </w:r>
      <w:r w:rsidRPr="004F197F">
        <w:rPr>
          <w:rFonts w:ascii="Ebrima" w:hAnsi="Ebrima" w:cs="Comic Sans MS"/>
          <w:b/>
          <w:color w:val="4F6228" w:themeColor="accent3" w:themeShade="80"/>
          <w:sz w:val="14"/>
          <w:szCs w:val="14"/>
        </w:rPr>
        <w:t xml:space="preserve"> </w:t>
      </w:r>
      <w:proofErr w:type="gramStart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5</w:t>
      </w:r>
      <w:proofErr w:type="gramEnd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) Para o berçário não haverá adição de nenhum tipo de açúcar nos sucos e chás. </w:t>
      </w:r>
      <w:proofErr w:type="gramStart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6</w:t>
      </w:r>
      <w:proofErr w:type="gramEnd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) Para os maiores, os sucos e os chás, quando houver necessidade, serão adoçados com açúcar mascavo</w:t>
      </w:r>
      <w:r w:rsidR="00B955B1"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/ demerara/ mel</w:t>
      </w:r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 em quantidade moderada. </w:t>
      </w:r>
      <w:proofErr w:type="gramStart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7</w:t>
      </w:r>
      <w:proofErr w:type="gramEnd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) Durante o inverno as bebidas serão servidas a temperatura ambiente ou levemente mornas. </w:t>
      </w:r>
      <w:proofErr w:type="gramStart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8</w:t>
      </w:r>
      <w:proofErr w:type="gramEnd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) As preparações serão temperadas com temperos naturais e sal </w:t>
      </w:r>
      <w:r w:rsidR="00B955B1"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de ervas.</w:t>
      </w:r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 </w:t>
      </w:r>
      <w:proofErr w:type="gramStart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9</w:t>
      </w:r>
      <w:proofErr w:type="gramEnd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) No dia que tiver fruta no lanche será servido de 2 a 3 opções. </w:t>
      </w:r>
      <w:proofErr w:type="gramStart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10)</w:t>
      </w:r>
      <w:proofErr w:type="gramEnd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 Berçário: maçã argentina, banana branca, pera argentina. </w:t>
      </w:r>
      <w:proofErr w:type="gramStart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11)</w:t>
      </w:r>
      <w:proofErr w:type="gramEnd"/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 As papas serão amassadas com o garfo. </w:t>
      </w:r>
      <w:r w:rsidRPr="004F197F">
        <w:rPr>
          <w:rFonts w:ascii="Ebrima" w:hAnsi="Ebrima" w:cs="Comic Sans MS"/>
          <w:b/>
          <w:color w:val="4F6228" w:themeColor="accent3" w:themeShade="80"/>
          <w:sz w:val="14"/>
          <w:szCs w:val="14"/>
        </w:rPr>
        <w:t xml:space="preserve">NUTRICIONISTA RESPONSÁVEL ELABORAÇÃO DO CARDÁPIO: Larissa C. I de </w:t>
      </w:r>
      <w:proofErr w:type="spellStart"/>
      <w:r w:rsidRPr="004F197F">
        <w:rPr>
          <w:rFonts w:ascii="Ebrima" w:hAnsi="Ebrima" w:cs="Comic Sans MS"/>
          <w:b/>
          <w:color w:val="4F6228" w:themeColor="accent3" w:themeShade="80"/>
          <w:sz w:val="14"/>
          <w:szCs w:val="14"/>
        </w:rPr>
        <w:t>Zutter</w:t>
      </w:r>
      <w:proofErr w:type="spellEnd"/>
      <w:r w:rsidRPr="004F197F">
        <w:rPr>
          <w:rFonts w:ascii="Ebrima" w:hAnsi="Ebrima" w:cs="Comic Sans MS"/>
          <w:b/>
          <w:color w:val="4F6228" w:themeColor="accent3" w:themeShade="80"/>
          <w:sz w:val="14"/>
          <w:szCs w:val="14"/>
        </w:rPr>
        <w:t>. CRN10 – 2127.</w:t>
      </w:r>
    </w:p>
    <w:sectPr w:rsidR="00771317" w:rsidRPr="004F197F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F8" w:rsidRDefault="004D00F8" w:rsidP="00D50DFF">
      <w:r>
        <w:separator/>
      </w:r>
    </w:p>
  </w:endnote>
  <w:endnote w:type="continuationSeparator" w:id="0">
    <w:p w:rsidR="004D00F8" w:rsidRDefault="004D00F8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F8" w:rsidRDefault="004D00F8" w:rsidP="00D50DFF">
      <w:r>
        <w:separator/>
      </w:r>
    </w:p>
  </w:footnote>
  <w:footnote w:type="continuationSeparator" w:id="0">
    <w:p w:rsidR="004D00F8" w:rsidRDefault="004D00F8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AAC"/>
    <w:rsid w:val="00006C57"/>
    <w:rsid w:val="00007420"/>
    <w:rsid w:val="0001372E"/>
    <w:rsid w:val="0002179A"/>
    <w:rsid w:val="000222FE"/>
    <w:rsid w:val="0002244E"/>
    <w:rsid w:val="00022B78"/>
    <w:rsid w:val="00022FE0"/>
    <w:rsid w:val="00023E0A"/>
    <w:rsid w:val="000263D2"/>
    <w:rsid w:val="00026BD9"/>
    <w:rsid w:val="000302B2"/>
    <w:rsid w:val="00034484"/>
    <w:rsid w:val="00037072"/>
    <w:rsid w:val="00037E92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4EB8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628F"/>
    <w:rsid w:val="000A7F9B"/>
    <w:rsid w:val="000B16B2"/>
    <w:rsid w:val="000B1905"/>
    <w:rsid w:val="000B1C4C"/>
    <w:rsid w:val="000B215A"/>
    <w:rsid w:val="000B424E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6A4"/>
    <w:rsid w:val="00131E10"/>
    <w:rsid w:val="00134371"/>
    <w:rsid w:val="001344D5"/>
    <w:rsid w:val="00134A7E"/>
    <w:rsid w:val="00136012"/>
    <w:rsid w:val="00140CEA"/>
    <w:rsid w:val="00142D8D"/>
    <w:rsid w:val="00143E83"/>
    <w:rsid w:val="00144129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0AE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347D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3E8"/>
    <w:rsid w:val="001A58D2"/>
    <w:rsid w:val="001A5DED"/>
    <w:rsid w:val="001A66B4"/>
    <w:rsid w:val="001B0C77"/>
    <w:rsid w:val="001B2995"/>
    <w:rsid w:val="001B38F5"/>
    <w:rsid w:val="001B76EF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265"/>
    <w:rsid w:val="001F43C7"/>
    <w:rsid w:val="001F4A5F"/>
    <w:rsid w:val="001F4B79"/>
    <w:rsid w:val="0020548B"/>
    <w:rsid w:val="00205A7F"/>
    <w:rsid w:val="002060A4"/>
    <w:rsid w:val="002070E2"/>
    <w:rsid w:val="002120CC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3B7C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2FC3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961D7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BA7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15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86711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3F94"/>
    <w:rsid w:val="004062A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7DA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0366"/>
    <w:rsid w:val="00461103"/>
    <w:rsid w:val="004613C1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6C7"/>
    <w:rsid w:val="004B1DA9"/>
    <w:rsid w:val="004B3CDB"/>
    <w:rsid w:val="004B51C8"/>
    <w:rsid w:val="004C0050"/>
    <w:rsid w:val="004C0B8C"/>
    <w:rsid w:val="004C2577"/>
    <w:rsid w:val="004C3A30"/>
    <w:rsid w:val="004C45C3"/>
    <w:rsid w:val="004C4875"/>
    <w:rsid w:val="004C5779"/>
    <w:rsid w:val="004C7CE4"/>
    <w:rsid w:val="004D00F8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197F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37E5"/>
    <w:rsid w:val="00564046"/>
    <w:rsid w:val="005641B2"/>
    <w:rsid w:val="00566BB2"/>
    <w:rsid w:val="005678EA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3937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24D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155"/>
    <w:rsid w:val="005F4E96"/>
    <w:rsid w:val="005F584F"/>
    <w:rsid w:val="00602D84"/>
    <w:rsid w:val="00603CB7"/>
    <w:rsid w:val="006047DD"/>
    <w:rsid w:val="00606551"/>
    <w:rsid w:val="00607B9D"/>
    <w:rsid w:val="00610CE9"/>
    <w:rsid w:val="00610D7F"/>
    <w:rsid w:val="00611940"/>
    <w:rsid w:val="00611A7E"/>
    <w:rsid w:val="00613455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57E5"/>
    <w:rsid w:val="006371C0"/>
    <w:rsid w:val="00637988"/>
    <w:rsid w:val="0064108F"/>
    <w:rsid w:val="006446B5"/>
    <w:rsid w:val="00645159"/>
    <w:rsid w:val="0064528D"/>
    <w:rsid w:val="00650973"/>
    <w:rsid w:val="00653EBF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3008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6B4C"/>
    <w:rsid w:val="006B759E"/>
    <w:rsid w:val="006C008E"/>
    <w:rsid w:val="006C3928"/>
    <w:rsid w:val="006C434F"/>
    <w:rsid w:val="006C5D5B"/>
    <w:rsid w:val="006C6A69"/>
    <w:rsid w:val="006C6DA0"/>
    <w:rsid w:val="006D03CD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1317"/>
    <w:rsid w:val="00772342"/>
    <w:rsid w:val="00772D74"/>
    <w:rsid w:val="00773DE3"/>
    <w:rsid w:val="007747B0"/>
    <w:rsid w:val="00774B01"/>
    <w:rsid w:val="00775FFB"/>
    <w:rsid w:val="00777EE2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41E3"/>
    <w:rsid w:val="007B67FB"/>
    <w:rsid w:val="007B7386"/>
    <w:rsid w:val="007C05B4"/>
    <w:rsid w:val="007C05DF"/>
    <w:rsid w:val="007C198F"/>
    <w:rsid w:val="007C2E7F"/>
    <w:rsid w:val="007C49E7"/>
    <w:rsid w:val="007C533F"/>
    <w:rsid w:val="007C6BC2"/>
    <w:rsid w:val="007C7E0C"/>
    <w:rsid w:val="007D03D2"/>
    <w:rsid w:val="007D07C9"/>
    <w:rsid w:val="007D0D3A"/>
    <w:rsid w:val="007D13B1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05C7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B75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2FE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03A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49D2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48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2D0D"/>
    <w:rsid w:val="00996504"/>
    <w:rsid w:val="00997018"/>
    <w:rsid w:val="00997258"/>
    <w:rsid w:val="00997FA0"/>
    <w:rsid w:val="009A0214"/>
    <w:rsid w:val="009A15CA"/>
    <w:rsid w:val="009A1DDF"/>
    <w:rsid w:val="009A203A"/>
    <w:rsid w:val="009A4D03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19B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438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7C4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2A1C"/>
    <w:rsid w:val="00AD3C13"/>
    <w:rsid w:val="00AD5894"/>
    <w:rsid w:val="00AD65BF"/>
    <w:rsid w:val="00AD6B14"/>
    <w:rsid w:val="00AE1AD2"/>
    <w:rsid w:val="00AE1D91"/>
    <w:rsid w:val="00AE30F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70E"/>
    <w:rsid w:val="00B43EE8"/>
    <w:rsid w:val="00B44CB5"/>
    <w:rsid w:val="00B462D1"/>
    <w:rsid w:val="00B469E2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0832"/>
    <w:rsid w:val="00B92E4A"/>
    <w:rsid w:val="00B93FBB"/>
    <w:rsid w:val="00B94C4B"/>
    <w:rsid w:val="00B955B1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8C8"/>
    <w:rsid w:val="00BD0B28"/>
    <w:rsid w:val="00BD1451"/>
    <w:rsid w:val="00BD1BD5"/>
    <w:rsid w:val="00BD4170"/>
    <w:rsid w:val="00BD5EDC"/>
    <w:rsid w:val="00BD6B99"/>
    <w:rsid w:val="00BD71EA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47F6F"/>
    <w:rsid w:val="00C50439"/>
    <w:rsid w:val="00C50D05"/>
    <w:rsid w:val="00C51DD8"/>
    <w:rsid w:val="00C53438"/>
    <w:rsid w:val="00C572D4"/>
    <w:rsid w:val="00C57739"/>
    <w:rsid w:val="00C6039F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0A5E"/>
    <w:rsid w:val="00D724AC"/>
    <w:rsid w:val="00D72BD1"/>
    <w:rsid w:val="00D73B2F"/>
    <w:rsid w:val="00D74565"/>
    <w:rsid w:val="00D76619"/>
    <w:rsid w:val="00D77B88"/>
    <w:rsid w:val="00D8042A"/>
    <w:rsid w:val="00D82E9D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2AA3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01A"/>
    <w:rsid w:val="00DF2138"/>
    <w:rsid w:val="00DF2DE8"/>
    <w:rsid w:val="00DF31E8"/>
    <w:rsid w:val="00DF364E"/>
    <w:rsid w:val="00DF4DBB"/>
    <w:rsid w:val="00DF4F1D"/>
    <w:rsid w:val="00DF5B6F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64C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4DC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B8A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A607E"/>
    <w:rsid w:val="00EA60AD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3244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18CA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57CC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2E23"/>
    <w:rsid w:val="00F74906"/>
    <w:rsid w:val="00F75477"/>
    <w:rsid w:val="00F75A9E"/>
    <w:rsid w:val="00F75F0C"/>
    <w:rsid w:val="00F776C5"/>
    <w:rsid w:val="00F82B0E"/>
    <w:rsid w:val="00F82C0A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3AEB"/>
    <w:rsid w:val="00FC54C9"/>
    <w:rsid w:val="00FC54ED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39FE-FA50-453B-AA79-354784E1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1251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Larissa Zutter</cp:lastModifiedBy>
  <cp:revision>26</cp:revision>
  <cp:lastPrinted>2017-06-13T16:14:00Z</cp:lastPrinted>
  <dcterms:created xsi:type="dcterms:W3CDTF">2018-05-15T21:37:00Z</dcterms:created>
  <dcterms:modified xsi:type="dcterms:W3CDTF">2018-11-12T17:34:00Z</dcterms:modified>
</cp:coreProperties>
</file>