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A62444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30/04 A 04/05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4A4846" w:rsidP="004A484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integral caseiro com 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requeijão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C47F6F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</w:t>
            </w:r>
          </w:p>
        </w:tc>
      </w:tr>
      <w:tr w:rsidR="00E60B8A" w:rsidRPr="00A62444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</w:tr>
      <w:tr w:rsidR="00E60B8A" w:rsidRPr="00A62444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à bolonhesa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ceboladinho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de sêmola à bolonhesa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ao tomate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BD08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Purê de batata,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chuchu e abobrinha 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+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beterraba e cenoura amassadas + caldo de feijão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laranja</w:t>
            </w:r>
          </w:p>
          <w:p w:rsidR="00E60B8A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ghee</w:t>
            </w:r>
          </w:p>
          <w:p w:rsidR="00C47F6F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4062AA" w:rsidP="00316B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lentilha cremosa com legumes</w:t>
            </w:r>
          </w:p>
        </w:tc>
      </w:tr>
      <w:tr w:rsidR="00E60B8A" w:rsidRPr="00A62444" w:rsidTr="00B706F6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4062A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lentilha cremosa  com legumes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e legumes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4062A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com lentilha cremosa  com legumes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62AA" w:rsidRDefault="004062A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16BA7" w:rsidRDefault="00316BA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16BA7" w:rsidRDefault="00316BA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669B1" w:rsidRDefault="00C669B1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3202B" w:rsidRDefault="00D3202B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0D36D5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DCEACF4" wp14:editId="2CCDF3BE">
            <wp:simplePos x="0" y="0"/>
            <wp:positionH relativeFrom="column">
              <wp:posOffset>144780</wp:posOffset>
            </wp:positionH>
            <wp:positionV relativeFrom="paragraph">
              <wp:posOffset>-278130</wp:posOffset>
            </wp:positionV>
            <wp:extent cx="657225" cy="858520"/>
            <wp:effectExtent l="0" t="0" r="952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D6D" w:rsidRPr="00A62444" w:rsidRDefault="00C37D6D" w:rsidP="00C37D6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07/05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11/05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C37D6D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7D6D" w:rsidRPr="00316BA7" w:rsidRDefault="000D36D5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C37D6D" w:rsidRPr="00316BA7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7D6D" w:rsidRPr="00316BA7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nutritivo de fubá</w:t>
            </w:r>
          </w:p>
          <w:p w:rsidR="00C37D6D" w:rsidRPr="00316BA7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7D6D" w:rsidRPr="00316BA7" w:rsidRDefault="002B53DE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manteiga ghee e queijo</w:t>
            </w:r>
          </w:p>
          <w:p w:rsidR="000940CA" w:rsidRPr="00316BA7" w:rsidRDefault="000940C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0940CA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Pr="00316BA7" w:rsidRDefault="00C47F6F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com geleia </w:t>
            </w:r>
            <w:r w:rsidR="000940CA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de frutas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com 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manteiga ghee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BA26C0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 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BA26C0" w:rsidRPr="00A62444" w:rsidTr="00B706F6"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Omelete com brócolis</w:t>
            </w:r>
          </w:p>
          <w:p w:rsidR="002B7AC3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791FBD" w:rsidRPr="00316BA7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E56DB" w:rsidRPr="00316BA7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Cubinhos de peito de frango ensopados com abóbora</w:t>
            </w:r>
          </w:p>
          <w:p w:rsidR="00791FBD" w:rsidRPr="00316BA7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Aipim cozido</w:t>
            </w:r>
          </w:p>
          <w:p w:rsidR="00D3202B" w:rsidRPr="00316BA7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Cenoura cozida em palitos e refogadas no azeite de oliva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2B7AC3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91FBD" w:rsidRPr="00316BA7" w:rsidRDefault="00791FBD" w:rsidP="00791FB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791FBD" w:rsidRPr="00316BA7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401E1" w:rsidRPr="00316BA7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E401E1" w:rsidRPr="00316BA7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791FBD" w:rsidRPr="00316BA7" w:rsidRDefault="00791FBD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56DB" w:rsidRPr="00316BA7" w:rsidRDefault="001E56D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BA26C0" w:rsidRPr="00316BA7" w:rsidRDefault="001E56DB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791FBD" w:rsidRPr="00316BA7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16BA7" w:rsidRPr="00316BA7" w:rsidRDefault="00316BA7" w:rsidP="00316BA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Cubinhos de peito de frango ensopados com abóbora</w:t>
            </w:r>
          </w:p>
          <w:p w:rsidR="00D3202B" w:rsidRPr="00316BA7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Cubinhos de aipim cozidos</w:t>
            </w:r>
          </w:p>
          <w:p w:rsidR="00484BF0" w:rsidRPr="00316BA7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Cenoura cozida em palitos e refogadas no azeite de oliva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484BF0" w:rsidRPr="00316BA7" w:rsidRDefault="00484BF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molho de carne + cenoura e vagem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791FBD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Creme de </w:t>
            </w:r>
            <w:r w:rsidR="00D3202B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aipim com abóbora e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 amassada com cenoura, grão de bico e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Salada de fruta com granola e mel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integral caseiro </w:t>
            </w:r>
            <w:r w:rsidR="00316BA7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manteiga ghee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Salada de fruta com granola e mel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integral caseiro  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manteiga ghee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FF16AC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FF16AC" w:rsidP="00316B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Sopa de carne com </w:t>
            </w:r>
            <w:r w:rsidR="00316BA7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macarrão argolinha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FF16AC" w:rsidP="00FF16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4062A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B706F6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316BA7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316BA7" w:rsidRDefault="006E2F18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batata 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316BA7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316BA7" w:rsidRDefault="004062AA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316BA7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6E2F18" w:rsidRPr="00A62444" w:rsidTr="00B706F6">
        <w:tc>
          <w:tcPr>
            <w:tcW w:w="1242" w:type="dxa"/>
            <w:shd w:val="clear" w:color="auto" w:fill="D6E3BC" w:themeFill="accent3" w:themeFillTint="66"/>
          </w:tcPr>
          <w:p w:rsidR="006E2F18" w:rsidRPr="00A62444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2F18" w:rsidRPr="00316BA7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á bolonhesa + legumes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2F18" w:rsidRPr="00316BA7" w:rsidRDefault="00316BA7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argolinha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E2F18" w:rsidRPr="00316BA7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Arroz 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papa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com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molho de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frango + legumes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2F18" w:rsidRPr="00316BA7" w:rsidRDefault="004062AA" w:rsidP="004062A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papa  + caldo de feixão com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2F18" w:rsidRPr="00316BA7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Polenta + 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molho de carne com abóbora</w:t>
            </w:r>
          </w:p>
        </w:tc>
      </w:tr>
    </w:tbl>
    <w:p w:rsidR="00C37D6D" w:rsidRPr="00A62444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C37D6D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62AA" w:rsidRDefault="004062A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62AA" w:rsidRDefault="004062A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6A83731" wp14:editId="6E5A3361">
            <wp:simplePos x="0" y="0"/>
            <wp:positionH relativeFrom="column">
              <wp:posOffset>163195</wp:posOffset>
            </wp:positionH>
            <wp:positionV relativeFrom="paragraph">
              <wp:posOffset>-272415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1C7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Pr="00A62444" w:rsidRDefault="00D651C7" w:rsidP="00D651C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14/05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18/05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D651C7" w:rsidRPr="00316BA7" w:rsidTr="00B706F6">
        <w:tc>
          <w:tcPr>
            <w:tcW w:w="1242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D651C7" w:rsidRPr="00316BA7" w:rsidTr="00B706F6">
        <w:tc>
          <w:tcPr>
            <w:tcW w:w="1242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51C7" w:rsidRPr="00316BA7" w:rsidRDefault="00CC505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CC5057" w:rsidRPr="00316BA7" w:rsidRDefault="00CC5057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Suco de </w:t>
            </w:r>
            <w:r w:rsidR="00E60B8A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651C7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C5057" w:rsidRPr="00316BA7" w:rsidRDefault="00E60B8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com granola</w:t>
            </w:r>
          </w:p>
          <w:p w:rsidR="00E60B8A" w:rsidRPr="00316BA7" w:rsidRDefault="00E60B8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banana e maçã</w:t>
            </w:r>
          </w:p>
        </w:tc>
      </w:tr>
      <w:tr w:rsidR="00E60B8A" w:rsidRPr="00316BA7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melancia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sem lactose com granola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banana e maçã</w:t>
            </w:r>
          </w:p>
        </w:tc>
      </w:tr>
      <w:tr w:rsidR="00E60B8A" w:rsidRPr="00316BA7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</w:tr>
      <w:tr w:rsidR="00E60B8A" w:rsidRPr="00316BA7" w:rsidTr="00B706F6">
        <w:tc>
          <w:tcPr>
            <w:tcW w:w="1242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cozido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Talharim soutê/ Purê de aipim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 com batatas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Estrogonofe de carne</w:t>
            </w:r>
          </w:p>
          <w:p w:rsidR="00EA60AD" w:rsidRPr="00316BA7" w:rsidRDefault="00EA60AD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em palitos gratinadas com ghee e ervas</w:t>
            </w:r>
          </w:p>
          <w:p w:rsidR="00EA60AD" w:rsidRPr="00316BA7" w:rsidRDefault="00EA60AD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E60B8A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Beterraba cozida/ Repolho 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Talharim de sêmola/ Aipim cozido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 com batatas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em palitos gratinadas com ghee e ervas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Beterraba cozida/ Repolho 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 + cenoura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aipim e brócolis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e cenoura amassadas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aletria e legumes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cenoura sem açúcar (adoçado com mel)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manteiga ghee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Mamao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sem glúten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de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de sêmola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Aletria + molho de carne com abóbora e chuchu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legumes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</w:tbl>
    <w:p w:rsidR="00D651C7" w:rsidRPr="00A62444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0736A63" wp14:editId="16C55DDD">
            <wp:simplePos x="0" y="0"/>
            <wp:positionH relativeFrom="column">
              <wp:posOffset>39370</wp:posOffset>
            </wp:positionH>
            <wp:positionV relativeFrom="paragraph">
              <wp:posOffset>-272415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Pr="00596B78" w:rsidRDefault="00C47F6F" w:rsidP="00C47F6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21/05 a 25/05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SEXTA-FEIRA - 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C47F6F" w:rsidRPr="00316BA7" w:rsidTr="00C47F6F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C47F6F" w:rsidRPr="00316BA7" w:rsidTr="00C47F6F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mexido com ghee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abóbora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 com cebola e brócolis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ralada refogado com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doce/ Arroz com açafrão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 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color w:val="404040" w:themeColor="text1" w:themeTint="BF"/>
                <w:sz w:val="14"/>
                <w:szCs w:val="14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abóbora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aceboladas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doce/ Arroz com açafrão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 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refeogada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Ovo cozido + cenoura e beterraba amassadas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abóbora + molho de carne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doce, couve, flor e vagem + molho de carne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Sopinha de feijão com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laranja e cenoura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 ghee e mel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 ghee e mel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(com manteiga ghee) + molho de frango com chuchu e cenoura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à bolonhesa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Canja 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(com manteiga ghee) + molho de frango com chuchu e cenoura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Espaguete </w:t>
            </w:r>
            <w:r w:rsid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de sêmola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à bolonhesa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Canja 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316BA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(com manteiga ghee) + molho de frango com chuchu e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316BA7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à bolonhesa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+ molho de carne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Canja 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Pr="00A62444" w:rsidRDefault="00C47F6F" w:rsidP="00C47F6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0E2FBEF" wp14:editId="2EE7F2FE">
            <wp:simplePos x="0" y="0"/>
            <wp:positionH relativeFrom="column">
              <wp:posOffset>97492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693008">
        <w:rPr>
          <w:rFonts w:ascii="Calibri" w:hAnsi="Calibri"/>
          <w:b/>
          <w:color w:val="404040" w:themeColor="text1" w:themeTint="BF"/>
          <w:sz w:val="32"/>
          <w:szCs w:val="32"/>
        </w:rPr>
        <w:t>28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693008">
        <w:rPr>
          <w:rFonts w:ascii="Calibri" w:hAnsi="Calibri"/>
          <w:b/>
          <w:color w:val="404040" w:themeColor="text1" w:themeTint="BF"/>
          <w:sz w:val="32"/>
          <w:szCs w:val="32"/>
        </w:rPr>
        <w:t>5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693008">
        <w:rPr>
          <w:rFonts w:ascii="Calibri" w:hAnsi="Calibri"/>
          <w:b/>
          <w:color w:val="404040" w:themeColor="text1" w:themeTint="BF"/>
          <w:sz w:val="32"/>
          <w:szCs w:val="32"/>
        </w:rPr>
        <w:t>31/05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47F6F" w:rsidRPr="00817B75" w:rsidTr="00C47F6F">
        <w:tc>
          <w:tcPr>
            <w:tcW w:w="1242" w:type="dxa"/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integral salgado com creme de ricota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caseiro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mexico com cenoura e brócolis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ao molho vermelho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 e couve-flor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com tomate picadinhos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Estrogonofe de frango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Batata em rodelas gratinadas com azeite de oliva e ervas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Cenoura ralada/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ao molho vermelho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Brócolis e couve-flor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com tomate picadinhos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refogado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Batata em rodelas gratinadas com azeite de oliva e ervas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Cenoura ralada/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molho de carne + cenoura, abobrinha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+ brócolis e couve-flor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doce e abóbora +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cenoura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com manteiga ghee e queijo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e espinafre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ghee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e espinafre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desfiado 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 com açafrão+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de letrinhas + torradinha com azeite de oliva e orégano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Talharim + iscas de carne ensopada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 com açafrão+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 +  torradinha de pão caseiro com azeite de oliva e orégano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Talharim de sêmola + iscas de carne ensopada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 papa com açafrão+ molho de  carne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+ molho de carne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0D36D5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</w:tr>
    </w:tbl>
    <w:p w:rsidR="00C47F6F" w:rsidRPr="00A62444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Pr="000D36D5" w:rsidRDefault="00252FC3" w:rsidP="00252F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 w:cs="Comic Sans MS"/>
          <w:b/>
          <w:color w:val="595959" w:themeColor="text1" w:themeTint="A6"/>
          <w:sz w:val="20"/>
          <w:szCs w:val="20"/>
          <w:u w:val="single"/>
        </w:rPr>
      </w:pPr>
      <w:r w:rsidRPr="000D36D5">
        <w:rPr>
          <w:b/>
          <w:color w:val="404040" w:themeColor="text1" w:themeTint="BF"/>
          <w:sz w:val="20"/>
          <w:szCs w:val="20"/>
          <w:u w:val="single"/>
        </w:rPr>
        <w:t xml:space="preserve">FRUTAS DA ÉPOCA MAIO: </w:t>
      </w:r>
      <w:r w:rsidRPr="000D36D5">
        <w:rPr>
          <w:rFonts w:asciiTheme="minorHAnsi" w:hAnsiTheme="minorHAnsi"/>
          <w:b/>
          <w:color w:val="404040" w:themeColor="text1" w:themeTint="BF"/>
          <w:sz w:val="20"/>
          <w:szCs w:val="20"/>
          <w:u w:val="single"/>
          <w:shd w:val="clear" w:color="auto" w:fill="FFFFFF"/>
        </w:rPr>
        <w:t>abacate, banana-maçã, caqui, jaca, kiwi, maçã, pera, tangerina e uva</w:t>
      </w:r>
      <w:r w:rsidRPr="000D36D5">
        <w:rPr>
          <w:rFonts w:ascii="Roboto" w:hAnsi="Roboto"/>
          <w:b/>
          <w:color w:val="404040" w:themeColor="text1" w:themeTint="BF"/>
          <w:sz w:val="20"/>
          <w:szCs w:val="20"/>
          <w:u w:val="single"/>
          <w:shd w:val="clear" w:color="auto" w:fill="FFFFFF"/>
        </w:rPr>
        <w:t>.</w:t>
      </w:r>
      <w:r w:rsidRPr="000D36D5">
        <w:rPr>
          <w:rFonts w:asciiTheme="minorHAnsi" w:hAnsiTheme="minorHAnsi"/>
          <w:b/>
          <w:color w:val="595959" w:themeColor="text1" w:themeTint="A6"/>
          <w:sz w:val="20"/>
          <w:szCs w:val="20"/>
          <w:u w:val="single"/>
        </w:rPr>
        <w:t>Frutas como banana, maçã e mamão terá todos os meses do ano</w:t>
      </w: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) Para o berçário não haverá adição de nenhum tipo de açúcar nos sucos e chás. 6) Para os maiores, os sucos e os chás, quando ho</w:t>
      </w:r>
      <w:bookmarkStart w:id="0" w:name="_GoBack"/>
      <w:bookmarkEnd w:id="0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6826F9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2B" w:rsidRDefault="00CA372B" w:rsidP="00D50DFF">
      <w:r>
        <w:separator/>
      </w:r>
    </w:p>
  </w:endnote>
  <w:endnote w:type="continuationSeparator" w:id="0">
    <w:p w:rsidR="00CA372B" w:rsidRDefault="00CA372B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2B" w:rsidRDefault="00CA372B" w:rsidP="00D50DFF">
      <w:r>
        <w:separator/>
      </w:r>
    </w:p>
  </w:footnote>
  <w:footnote w:type="continuationSeparator" w:id="0">
    <w:p w:rsidR="00CA372B" w:rsidRDefault="00CA372B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36D5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DA9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3928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2342"/>
    <w:rsid w:val="00772D74"/>
    <w:rsid w:val="00773DE3"/>
    <w:rsid w:val="007747B0"/>
    <w:rsid w:val="00774B01"/>
    <w:rsid w:val="00775FFB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72B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60B8-D0EC-4B89-99F8-3CAA620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E54F-A7E9-4AD8-AE43-D4FA4643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2321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2</cp:revision>
  <cp:lastPrinted>2017-06-13T16:14:00Z</cp:lastPrinted>
  <dcterms:created xsi:type="dcterms:W3CDTF">2018-04-18T20:16:00Z</dcterms:created>
  <dcterms:modified xsi:type="dcterms:W3CDTF">2018-04-18T20:16:00Z</dcterms:modified>
</cp:coreProperties>
</file>